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D0F" w:rsidRPr="00C7657C" w:rsidRDefault="00C30D0F" w:rsidP="00C30D0F">
      <w:pPr>
        <w:spacing w:line="600" w:lineRule="exact"/>
        <w:ind w:rightChars="-100" w:right="-210"/>
        <w:rPr>
          <w:rFonts w:ascii="黑体" w:eastAsia="黑体" w:hAnsi="黑体"/>
          <w:bCs/>
          <w:color w:val="000000"/>
          <w:sz w:val="32"/>
          <w:szCs w:val="32"/>
        </w:rPr>
      </w:pPr>
      <w:r w:rsidRPr="00C7657C">
        <w:rPr>
          <w:rFonts w:ascii="黑体" w:eastAsia="黑体" w:hAnsi="黑体" w:hint="eastAsia"/>
          <w:bCs/>
          <w:color w:val="000000"/>
          <w:sz w:val="32"/>
          <w:szCs w:val="32"/>
        </w:rPr>
        <w:t>附件1</w:t>
      </w:r>
    </w:p>
    <w:p w:rsidR="00C30D0F" w:rsidRPr="00C7657C" w:rsidRDefault="00C30D0F" w:rsidP="00C30D0F">
      <w:pPr>
        <w:spacing w:beforeLines="50" w:before="156" w:afterLines="150" w:after="468" w:line="700" w:lineRule="exact"/>
        <w:jc w:val="center"/>
        <w:rPr>
          <w:rFonts w:ascii="小标宋" w:eastAsia="小标宋"/>
          <w:bCs/>
          <w:color w:val="000000"/>
          <w:sz w:val="44"/>
          <w:szCs w:val="44"/>
        </w:rPr>
      </w:pPr>
      <w:r w:rsidRPr="00C7657C">
        <w:rPr>
          <w:rFonts w:ascii="小标宋" w:eastAsia="小标宋" w:hint="eastAsia"/>
          <w:bCs/>
          <w:color w:val="000000"/>
          <w:sz w:val="44"/>
          <w:szCs w:val="44"/>
        </w:rPr>
        <w:t>2017年全国青少年创意编程展评终评</w:t>
      </w:r>
      <w:r>
        <w:rPr>
          <w:rFonts w:ascii="小标宋" w:eastAsia="小标宋"/>
          <w:bCs/>
          <w:color w:val="000000"/>
          <w:sz w:val="44"/>
          <w:szCs w:val="44"/>
        </w:rPr>
        <w:br/>
      </w:r>
      <w:r w:rsidRPr="00C7657C">
        <w:rPr>
          <w:rFonts w:ascii="小标宋" w:eastAsia="小标宋" w:hint="eastAsia"/>
          <w:bCs/>
          <w:color w:val="000000"/>
          <w:sz w:val="44"/>
          <w:szCs w:val="44"/>
        </w:rPr>
        <w:t>入围学生名单</w:t>
      </w:r>
    </w:p>
    <w:p w:rsidR="00C30D0F" w:rsidRPr="00A7086D" w:rsidRDefault="00C30D0F" w:rsidP="00C30D0F">
      <w:pPr>
        <w:spacing w:line="540" w:lineRule="exact"/>
        <w:ind w:rightChars="-100" w:right="-210"/>
        <w:jc w:val="center"/>
        <w:rPr>
          <w:color w:val="000000"/>
        </w:rPr>
      </w:pPr>
      <w:r w:rsidRPr="00A7086D">
        <w:rPr>
          <w:rFonts w:hint="eastAsia"/>
          <w:color w:val="000000"/>
        </w:rPr>
        <w:t>（排名不分</w:t>
      </w:r>
      <w:r>
        <w:rPr>
          <w:rFonts w:hint="eastAsia"/>
          <w:color w:val="000000"/>
        </w:rPr>
        <w:t>先后</w:t>
      </w:r>
      <w:r w:rsidRPr="00A7086D">
        <w:rPr>
          <w:rFonts w:hint="eastAsia"/>
          <w:color w:val="000000"/>
        </w:rPr>
        <w:t>）</w:t>
      </w:r>
    </w:p>
    <w:tbl>
      <w:tblPr>
        <w:tblW w:w="8305" w:type="dxa"/>
        <w:jc w:val="center"/>
        <w:tblLook w:val="04A0" w:firstRow="1" w:lastRow="0" w:firstColumn="1" w:lastColumn="0" w:noHBand="0" w:noVBand="1"/>
      </w:tblPr>
      <w:tblGrid>
        <w:gridCol w:w="780"/>
        <w:gridCol w:w="1200"/>
        <w:gridCol w:w="1559"/>
        <w:gridCol w:w="3827"/>
        <w:gridCol w:w="939"/>
      </w:tblGrid>
      <w:tr w:rsidR="00C30D0F" w:rsidRPr="006125FF" w:rsidTr="004B4D8F">
        <w:trPr>
          <w:trHeight w:val="330"/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组别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于千恒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北京朝阳外国语学校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彭悦然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北京市东城区史家小学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郭鑫琦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北京市丰台区丰台第五小学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周弈之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北京市海淀区清华大学附属小学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赵子东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北京育英学校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饶知恒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石景山外语实验小学分校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魏依瑄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石景山外语实验小学分校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首都师范大学附属小学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王馨遥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首都师范大学附属小学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张铭淇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首都师范大学附属小学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延庆第二小学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杨浩琨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中国人民大学附属中学实验小学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孙佳阅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闽侯路小学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杨翰杰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闽侯路小学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孙御恒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天津市求真小学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刘天</w:t>
            </w: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邯郸市</w:t>
            </w: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邯</w:t>
            </w:r>
            <w:proofErr w:type="gramEnd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山区实验小学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郭冠雄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河北省承德市魁星园小学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王思颖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桥西外国语小学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陈薛好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秦皇岛市海港区建设路小学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李中天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石家庄市东风小学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刘超冉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邢台市顺德路小学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张嘉洋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竹林寺小学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王令仪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高平市</w:t>
            </w: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南城办城南</w:t>
            </w:r>
            <w:proofErr w:type="gramEnd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杨师灿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山西省太原市五一路小学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路泽远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内蒙古自治区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科区实验</w:t>
            </w:r>
            <w:proofErr w:type="gramEnd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内蒙古自治区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天北小学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简亚楠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东北师范大学大连保税区实验学校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东北师范大学大连保税区实验学校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初端倪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沈阳市铁</w:t>
            </w: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西区勋望小学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李欣然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长春市雷锋小学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费鸿昌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长春市南关区东四小学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铎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哈尔滨市继红小学校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张嘉轩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哈尔滨市铁岭小学校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张跃然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哈尔滨市铁岭小学校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吉泽宇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闵行区实验小学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朱佳林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上海市静安区第一中心小学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宋璟泽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上海市浦东新区福山外国语小学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余泽玮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莘城学校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陈瑾轩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中芯学校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郭晨航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常州市武进区湖塘实验小学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吴丹宁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常州武进马</w:t>
            </w: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杭中心</w:t>
            </w:r>
            <w:proofErr w:type="gramEnd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恽笑添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常州武进马</w:t>
            </w: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杭中心</w:t>
            </w:r>
            <w:proofErr w:type="gramEnd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赵艺舟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常州武进马</w:t>
            </w: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杭中心</w:t>
            </w:r>
            <w:proofErr w:type="gramEnd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朱柯玮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常州武进马</w:t>
            </w: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杭中心</w:t>
            </w:r>
            <w:proofErr w:type="gramEnd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王钦雅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苏州新区实验小学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黄天晨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太仓市实验小学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泯</w:t>
            </w:r>
            <w:proofErr w:type="gramEnd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太仓市实验小学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朱俊聪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太仓市实验小学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孙谷歌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星海小学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仇李瑞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扬州市沙口小学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宗景奕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镇江市中山路小学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陈泓桦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城关中心小学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吴祉伊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杭州经济技术开发区学林街小学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陈紫蕙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杭州市彩虹城小学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李骏皓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杭州市大禹路小学甲来路校区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蒋致远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杭州市青蓝小学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董宇晟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杭州市</w:t>
            </w: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文龙巷小学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卢安特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杭州市</w:t>
            </w: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文龙巷小学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寿夏涵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杭州市</w:t>
            </w: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文龙巷小学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金逸诚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杭州市闻涛小学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唐熙宇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杭州市闻涛小学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雷彦铮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杭州市余杭区乔司中心小学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何婉盈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壶山小学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谢逸帅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江北实验小学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其他学校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吴雨瞳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其他学校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王君亚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瑞安市隆山小学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瞿沈卓逸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武义县壶山小学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仙居县实验小学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韩晓通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浙江省杭州高新实验学校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沈欣宜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浙江省杭州高新实验学校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史烨辉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浙江省杭州高新实验学校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田昊锦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福建省福州市湖滨小学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蔡佳德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福建省泉州市晋江第三实验小学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施梓荣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福建省泉州市晋江第三实验小学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陈羿翔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华泰实验小学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弭</w:t>
            </w:r>
            <w:proofErr w:type="gramEnd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华泰实验小学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王滢宜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华泰实验小学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练雨</w:t>
            </w: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薇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江头中心小学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晋江池店三省小学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陈麒龙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晋江市深沪镇狮峰小学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周宇晨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厦门市松柏第二小学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倪梓涵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厦门五缘实验学校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丁赫洋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滨州实验学校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周允哲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大众完小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曾子航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东营市胜利友爱小学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主父浩然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付</w:t>
            </w: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庄中心</w:t>
            </w:r>
            <w:proofErr w:type="gramEnd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张洋铭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华侨城小学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赵</w:t>
            </w: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铕</w:t>
            </w:r>
            <w:proofErr w:type="gramEnd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临朐县第二实验小学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刘昭然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青岛福州路小学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青岛虎山路小学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孙琦琳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淄博高新技术产业开发区第六小学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孔纯茹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邹</w:t>
            </w:r>
            <w:proofErr w:type="gramEnd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城市田黄镇中心小学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王舒墨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大学路第二小学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徐妙简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南阳二十一小学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赵怡然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育华小学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王舒航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郑州市中原区育红小学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李品哲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第二十中学教育集团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唐晨笑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第二十中学教育集团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曾令豪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东西湖实验小学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任子添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吴家山第一小学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王雯怡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吴家山第一小学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程宇轩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新华路小学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董秋航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新华路小学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欧阳语涵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株洲白鹤小学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株洲市白鹤小学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蔡卓霖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宝安区海</w:t>
            </w: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旺学校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北京师范大学南山附属小学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刘家瑞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北京师范大学南山附属小学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倪</w:t>
            </w:r>
            <w:proofErr w:type="gramEnd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兆成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北京师范大学南山附属小学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周歆杭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北京师范大学南山附属小学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王秀珺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莞</w:t>
            </w:r>
            <w:proofErr w:type="gramEnd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城中心小學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陈奕如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深圳市福田区城市绿洲学校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张淦勋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深圳市福田区园东小学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金旸阳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深圳市龙岗区东升学校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肖松泽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深圳市龙岗区实验学校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黄玉馨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顺德勒流黄连</w:t>
            </w: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梁季彝纪念</w:t>
            </w:r>
            <w:proofErr w:type="gramEnd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林裕佳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顺德勒流黄连</w:t>
            </w: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梁季彝纪念</w:t>
            </w:r>
            <w:proofErr w:type="gramEnd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肖钰轩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顺德市均安镇富教学校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唐子健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香洲二十一小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陈译衡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新亚洲学校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黄柯力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Default="00C30D0F" w:rsidP="004B4D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广西壮族</w:t>
            </w:r>
          </w:p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自治区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广西宜州市一小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覃彦璋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Default="00C30D0F" w:rsidP="004B4D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广西壮族</w:t>
            </w:r>
          </w:p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自治区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宜州市第二小学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重庆市南岸区龙门</w:t>
            </w: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张盼霖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重庆市南岸区龙门</w:t>
            </w: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刘奕州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成都市龙江路小学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李东昇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贵阳实验小学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刘</w:t>
            </w: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介</w:t>
            </w:r>
            <w:proofErr w:type="gramEnd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贵阳市苗苗小学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王恩舟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贵阳市南明区第二实验小学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刘煜麒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贵阳市尚义路小学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洪诗杰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贵阳市实验小学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郭雨姝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尚义小学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王瑞睿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云南师范大学附属小学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杨凯程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云南师范大学附属小学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王仲熙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陕西省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陕西师范大学实验小学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祁书宽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青海省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青海师范大学附属中学小学部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罗紫瑞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青海省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西宁市城北区宁大路第二小学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薛锦莹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青海省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西宁市城北区宁大路第二小学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常昊然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北京师范大学附属实验中学分校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吴雨洋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北京市十一学校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王玉程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清华附中国际学校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玛</w:t>
            </w:r>
            <w:proofErr w:type="gramEnd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合巴尔·托依勒拜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天津市第五中学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排尔哈</w:t>
            </w:r>
            <w:proofErr w:type="gramEnd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提·玉麦尔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天津市第五中学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孙景怡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天津市第五中学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马博文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隆尧七中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李思悦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临汾第一实验中学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张烁金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临汾第一实验中学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芦星宇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孝义中学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马博文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榆次二中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王畅誉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榆次区五中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韩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内蒙古自治区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锡林郭勒盟二中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吴晓玉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内蒙古自治区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锡林郭勒盟二中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马晗语格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东北师范大学大连保税区实验学校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东北师范大学大连保税区实验学校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长春吉大附中力旺实验中学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李芊</w:t>
            </w: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橘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哈尔滨市第一中学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沈逸冬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格致初中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唐佳骅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上海市民办风范中学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韩滨徽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新沂市第一中学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季奕杰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新沂市第一中学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王思佳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新沂市第一中学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许子玥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新沂市第一中学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方子楠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杭州市第十五中学教育集团西溪中学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胡珉磊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瑞安市滨江中学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曹力响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瑞安市外国语学校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三</w:t>
            </w: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墩中学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三</w:t>
            </w: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墩中学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钟秉良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温州市南浦实验中学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陈孝杰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玉环县实验学校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黄</w:t>
            </w: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玉环县实验学校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王培雅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玉环县实验学校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蔡启晔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晋江市安海中学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苏棋</w:t>
            </w: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棋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晋江市安海中学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杨佳琪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晋江市第二中学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明德学校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龚靖宇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郑州第五十七中学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丁</w:t>
            </w: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武汉为明高级中学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徐</w:t>
            </w: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襄樊市第二十中学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金海中学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张致诚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佛山市荣山中学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吴卓然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广州市执信中学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戈子舟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深圳市宝安区观</w:t>
            </w: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澜</w:t>
            </w:r>
            <w:proofErr w:type="gramEnd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二中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龙昱成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中山市第一中学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易子翔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中山市第一中学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曹君豪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Default="00C30D0F" w:rsidP="004B4D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广西壮族</w:t>
            </w:r>
          </w:p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自治区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中央民族大学附中北海国际学校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驿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Default="00C30D0F" w:rsidP="004B4D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广西壮族</w:t>
            </w:r>
          </w:p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自治区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中央民族大学附中北海国际学校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董冰然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重庆市第一中寄宿学校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邓佳佳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成都市第三十六中学校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杜娅煊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成都市七中育才学校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黄惠茹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成都市蜀西实验学校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璇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成都蜀西实验学校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邓博丹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安顺经济技术开发区实验中学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燕天仪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北大附属实验学校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赵睿聪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贵阳市南明区华麟中学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胡佳利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桐梓县尧龙山镇</w:t>
            </w: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尧龙中学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桐梓县尧龙山镇</w:t>
            </w: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尧龙中学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罗丽丹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正安县第一中学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王凯思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正安县第一中学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正安县第一中学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C30D0F" w:rsidRPr="006125FF" w:rsidTr="004B4D8F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吴疏桐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甘肃省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兰州碧桂园学校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F" w:rsidRPr="006125FF" w:rsidRDefault="00C30D0F" w:rsidP="004B4D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</w:tbl>
    <w:p w:rsidR="00C30D0F" w:rsidRDefault="00C30D0F" w:rsidP="00C30D0F">
      <w:pPr>
        <w:spacing w:line="600" w:lineRule="exact"/>
        <w:ind w:rightChars="-100" w:right="-210"/>
        <w:rPr>
          <w:rFonts w:ascii="黑体" w:eastAsia="黑体" w:hAnsi="黑体"/>
          <w:color w:val="000000"/>
          <w:sz w:val="32"/>
          <w:szCs w:val="32"/>
          <w:lang w:val="en-GB"/>
        </w:rPr>
      </w:pPr>
    </w:p>
    <w:p w:rsidR="007A5F75" w:rsidRDefault="007A5F75">
      <w:bookmarkStart w:id="0" w:name="_GoBack"/>
      <w:bookmarkEnd w:id="0"/>
    </w:p>
    <w:sectPr w:rsidR="007A5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D3BD0"/>
    <w:multiLevelType w:val="hybridMultilevel"/>
    <w:tmpl w:val="D8523A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400BAC"/>
    <w:multiLevelType w:val="hybridMultilevel"/>
    <w:tmpl w:val="4CACB45A"/>
    <w:lvl w:ilvl="0" w:tplc="6344A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C72C85"/>
    <w:multiLevelType w:val="hybridMultilevel"/>
    <w:tmpl w:val="49269F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E668EF"/>
    <w:multiLevelType w:val="hybridMultilevel"/>
    <w:tmpl w:val="D65864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70303D2"/>
    <w:multiLevelType w:val="hybridMultilevel"/>
    <w:tmpl w:val="11322B50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18883C3B"/>
    <w:multiLevelType w:val="hybridMultilevel"/>
    <w:tmpl w:val="EBB66C4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9C1DC2"/>
    <w:multiLevelType w:val="hybridMultilevel"/>
    <w:tmpl w:val="DDF45A12"/>
    <w:lvl w:ilvl="0" w:tplc="F5D4637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2AF8175C"/>
    <w:multiLevelType w:val="hybridMultilevel"/>
    <w:tmpl w:val="A48AF592"/>
    <w:lvl w:ilvl="0" w:tplc="9B544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C1B3702"/>
    <w:multiLevelType w:val="hybridMultilevel"/>
    <w:tmpl w:val="017C706A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2D554238"/>
    <w:multiLevelType w:val="hybridMultilevel"/>
    <w:tmpl w:val="279E25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E0D698E"/>
    <w:multiLevelType w:val="hybridMultilevel"/>
    <w:tmpl w:val="58FAC1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0F6049B"/>
    <w:multiLevelType w:val="hybridMultilevel"/>
    <w:tmpl w:val="982EA5E0"/>
    <w:lvl w:ilvl="0" w:tplc="0409000F">
      <w:start w:val="1"/>
      <w:numFmt w:val="decimal"/>
      <w:lvlText w:val="%1."/>
      <w:lvlJc w:val="left"/>
      <w:pPr>
        <w:ind w:left="418" w:hanging="420"/>
      </w:p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12">
    <w:nsid w:val="34EC7996"/>
    <w:multiLevelType w:val="hybridMultilevel"/>
    <w:tmpl w:val="93C43F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DCB635A"/>
    <w:multiLevelType w:val="hybridMultilevel"/>
    <w:tmpl w:val="7C7C1D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FB82473"/>
    <w:multiLevelType w:val="multilevel"/>
    <w:tmpl w:val="002295EE"/>
    <w:lvl w:ilvl="0">
      <w:start w:val="1"/>
      <w:numFmt w:val="japaneseCounting"/>
      <w:lvlText w:val="%1、"/>
      <w:lvlJc w:val="left"/>
      <w:pPr>
        <w:ind w:left="1360" w:hanging="72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ascii="Times New Roman" w:hAnsi="Times New Roman" w:cs="Times New Roman" w:hint="default"/>
      </w:rPr>
    </w:lvl>
  </w:abstractNum>
  <w:abstractNum w:abstractNumId="15">
    <w:nsid w:val="40D55FD8"/>
    <w:multiLevelType w:val="hybridMultilevel"/>
    <w:tmpl w:val="472E1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C9A07C5"/>
    <w:multiLevelType w:val="hybridMultilevel"/>
    <w:tmpl w:val="9B4E8DC4"/>
    <w:lvl w:ilvl="0" w:tplc="699852AA">
      <w:start w:val="1"/>
      <w:numFmt w:val="japaneseCounting"/>
      <w:lvlText w:val="（%1）"/>
      <w:lvlJc w:val="left"/>
      <w:pPr>
        <w:ind w:left="2275" w:hanging="16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57C8546F"/>
    <w:multiLevelType w:val="hybridMultilevel"/>
    <w:tmpl w:val="059453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9D45455"/>
    <w:multiLevelType w:val="hybridMultilevel"/>
    <w:tmpl w:val="34948B3A"/>
    <w:lvl w:ilvl="0" w:tplc="0409000F">
      <w:start w:val="1"/>
      <w:numFmt w:val="decimal"/>
      <w:lvlText w:val="%1."/>
      <w:lvlJc w:val="left"/>
      <w:pPr>
        <w:ind w:left="1065" w:hanging="420"/>
      </w:p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9">
    <w:nsid w:val="60B95DB7"/>
    <w:multiLevelType w:val="hybridMultilevel"/>
    <w:tmpl w:val="25AC8B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26C25FD"/>
    <w:multiLevelType w:val="hybridMultilevel"/>
    <w:tmpl w:val="228A8D3C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1">
    <w:nsid w:val="72144166"/>
    <w:multiLevelType w:val="hybridMultilevel"/>
    <w:tmpl w:val="599063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46F0A17"/>
    <w:multiLevelType w:val="hybridMultilevel"/>
    <w:tmpl w:val="228A8D3C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3">
    <w:nsid w:val="75AB6227"/>
    <w:multiLevelType w:val="hybridMultilevel"/>
    <w:tmpl w:val="24D2180C"/>
    <w:lvl w:ilvl="0" w:tplc="91FCD60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5EC2139"/>
    <w:multiLevelType w:val="hybridMultilevel"/>
    <w:tmpl w:val="FAD452B2"/>
    <w:lvl w:ilvl="0" w:tplc="5390427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6CD7891"/>
    <w:multiLevelType w:val="hybridMultilevel"/>
    <w:tmpl w:val="11322B50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6">
    <w:nsid w:val="7864641E"/>
    <w:multiLevelType w:val="hybridMultilevel"/>
    <w:tmpl w:val="372011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86A481D"/>
    <w:multiLevelType w:val="hybridMultilevel"/>
    <w:tmpl w:val="81BEE0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9E81280"/>
    <w:multiLevelType w:val="hybridMultilevel"/>
    <w:tmpl w:val="FDE4AF30"/>
    <w:lvl w:ilvl="0" w:tplc="0409000F">
      <w:start w:val="1"/>
      <w:numFmt w:val="decimal"/>
      <w:lvlText w:val="%1."/>
      <w:lvlJc w:val="left"/>
      <w:pPr>
        <w:ind w:left="418" w:hanging="420"/>
      </w:p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29">
    <w:nsid w:val="7E8E6DBD"/>
    <w:multiLevelType w:val="hybridMultilevel"/>
    <w:tmpl w:val="746A80F6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6"/>
  </w:num>
  <w:num w:numId="2">
    <w:abstractNumId w:val="23"/>
  </w:num>
  <w:num w:numId="3">
    <w:abstractNumId w:val="18"/>
  </w:num>
  <w:num w:numId="4">
    <w:abstractNumId w:val="24"/>
  </w:num>
  <w:num w:numId="5">
    <w:abstractNumId w:val="5"/>
  </w:num>
  <w:num w:numId="6">
    <w:abstractNumId w:val="11"/>
  </w:num>
  <w:num w:numId="7">
    <w:abstractNumId w:val="28"/>
  </w:num>
  <w:num w:numId="8">
    <w:abstractNumId w:val="9"/>
  </w:num>
  <w:num w:numId="9">
    <w:abstractNumId w:val="27"/>
  </w:num>
  <w:num w:numId="10">
    <w:abstractNumId w:val="19"/>
  </w:num>
  <w:num w:numId="11">
    <w:abstractNumId w:val="3"/>
  </w:num>
  <w:num w:numId="12">
    <w:abstractNumId w:val="17"/>
  </w:num>
  <w:num w:numId="13">
    <w:abstractNumId w:val="2"/>
  </w:num>
  <w:num w:numId="14">
    <w:abstractNumId w:val="0"/>
  </w:num>
  <w:num w:numId="15">
    <w:abstractNumId w:val="21"/>
  </w:num>
  <w:num w:numId="16">
    <w:abstractNumId w:val="15"/>
  </w:num>
  <w:num w:numId="17">
    <w:abstractNumId w:val="13"/>
  </w:num>
  <w:num w:numId="18">
    <w:abstractNumId w:val="10"/>
  </w:num>
  <w:num w:numId="19">
    <w:abstractNumId w:val="26"/>
  </w:num>
  <w:num w:numId="20">
    <w:abstractNumId w:val="29"/>
  </w:num>
  <w:num w:numId="21">
    <w:abstractNumId w:val="25"/>
  </w:num>
  <w:num w:numId="22">
    <w:abstractNumId w:val="12"/>
  </w:num>
  <w:num w:numId="23">
    <w:abstractNumId w:val="4"/>
  </w:num>
  <w:num w:numId="24">
    <w:abstractNumId w:val="8"/>
  </w:num>
  <w:num w:numId="25">
    <w:abstractNumId w:val="20"/>
  </w:num>
  <w:num w:numId="26">
    <w:abstractNumId w:val="22"/>
  </w:num>
  <w:num w:numId="27">
    <w:abstractNumId w:val="1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0F"/>
    <w:rsid w:val="007A5F75"/>
    <w:rsid w:val="00C3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38F77-A707-412F-9883-52616055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D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30D0F"/>
    <w:rPr>
      <w:b/>
      <w:bCs/>
    </w:rPr>
  </w:style>
  <w:style w:type="character" w:styleId="a4">
    <w:name w:val="Hyperlink"/>
    <w:uiPriority w:val="99"/>
    <w:unhideWhenUsed/>
    <w:rsid w:val="00C30D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30D0F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C30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6"/>
    <w:uiPriority w:val="99"/>
    <w:rsid w:val="00C30D0F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7">
    <w:name w:val="footer"/>
    <w:basedOn w:val="a"/>
    <w:link w:val="Char0"/>
    <w:unhideWhenUsed/>
    <w:rsid w:val="00C30D0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7"/>
    <w:rsid w:val="00C30D0F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8">
    <w:name w:val="Balloon Text"/>
    <w:basedOn w:val="a"/>
    <w:link w:val="Char1"/>
    <w:uiPriority w:val="99"/>
    <w:semiHidden/>
    <w:unhideWhenUsed/>
    <w:rsid w:val="00C30D0F"/>
    <w:rPr>
      <w:kern w:val="0"/>
      <w:sz w:val="18"/>
      <w:szCs w:val="18"/>
      <w:lang w:val="x-none" w:eastAsia="x-none"/>
    </w:rPr>
  </w:style>
  <w:style w:type="character" w:customStyle="1" w:styleId="Char1">
    <w:name w:val="批注框文本 Char"/>
    <w:basedOn w:val="a0"/>
    <w:link w:val="a8"/>
    <w:uiPriority w:val="99"/>
    <w:semiHidden/>
    <w:rsid w:val="00C30D0F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9">
    <w:name w:val="page number"/>
    <w:basedOn w:val="a0"/>
    <w:rsid w:val="00C30D0F"/>
  </w:style>
  <w:style w:type="paragraph" w:styleId="aa">
    <w:name w:val="Normal (Web)"/>
    <w:basedOn w:val="a"/>
    <w:uiPriority w:val="99"/>
    <w:rsid w:val="00C30D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b">
    <w:name w:val="Table Grid"/>
    <w:basedOn w:val="a1"/>
    <w:uiPriority w:val="39"/>
    <w:rsid w:val="00C30D0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自由格式"/>
    <w:rsid w:val="00C30D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kern w:val="0"/>
      <w:sz w:val="24"/>
      <w:szCs w:val="24"/>
      <w:bdr w:val="nil"/>
    </w:rPr>
  </w:style>
  <w:style w:type="character" w:styleId="ad">
    <w:name w:val="Emphasis"/>
    <w:uiPriority w:val="20"/>
    <w:qFormat/>
    <w:rsid w:val="00C30D0F"/>
    <w:rPr>
      <w:i w:val="0"/>
      <w:iCs w:val="0"/>
      <w:color w:val="CC0000"/>
    </w:rPr>
  </w:style>
  <w:style w:type="character" w:customStyle="1" w:styleId="3Char">
    <w:name w:val="正文 3号仿宋 Char"/>
    <w:link w:val="3"/>
    <w:locked/>
    <w:rsid w:val="00C30D0F"/>
    <w:rPr>
      <w:rFonts w:ascii="仿宋" w:eastAsia="仿宋" w:hAnsi="仿宋"/>
      <w:sz w:val="32"/>
      <w:szCs w:val="32"/>
    </w:rPr>
  </w:style>
  <w:style w:type="paragraph" w:customStyle="1" w:styleId="3">
    <w:name w:val="正文 3号仿宋"/>
    <w:basedOn w:val="a"/>
    <w:link w:val="3Char"/>
    <w:qFormat/>
    <w:rsid w:val="00C30D0F"/>
    <w:pPr>
      <w:ind w:firstLineChars="200" w:firstLine="640"/>
      <w:jc w:val="left"/>
    </w:pPr>
    <w:rPr>
      <w:rFonts w:ascii="仿宋" w:eastAsia="仿宋" w:hAnsi="仿宋" w:cstheme="minorBidi"/>
      <w:sz w:val="32"/>
      <w:szCs w:val="32"/>
    </w:rPr>
  </w:style>
  <w:style w:type="paragraph" w:customStyle="1" w:styleId="Ae">
    <w:name w:val="正文 A"/>
    <w:rsid w:val="00C30D0F"/>
    <w:pPr>
      <w:jc w:val="both"/>
    </w:pPr>
    <w:rPr>
      <w:rFonts w:ascii="Times New Roman" w:eastAsia="ヒラギノ角ゴ Pro W3" w:hAnsi="Times New Roman" w:cs="Times New Roman"/>
      <w:color w:val="000000"/>
      <w:kern w:val="0"/>
      <w:szCs w:val="20"/>
    </w:rPr>
  </w:style>
  <w:style w:type="character" w:customStyle="1" w:styleId="c-gap-right2">
    <w:name w:val="c-gap-right2"/>
    <w:basedOn w:val="a0"/>
    <w:rsid w:val="00C30D0F"/>
  </w:style>
  <w:style w:type="character" w:customStyle="1" w:styleId="op-map-singlepoint-info-right1">
    <w:name w:val="op-map-singlepoint-info-right1"/>
    <w:basedOn w:val="a0"/>
    <w:rsid w:val="00C30D0F"/>
  </w:style>
  <w:style w:type="character" w:customStyle="1" w:styleId="Char10">
    <w:name w:val="页眉 Char1"/>
    <w:uiPriority w:val="99"/>
    <w:semiHidden/>
    <w:locked/>
    <w:rsid w:val="00C30D0F"/>
    <w:rPr>
      <w:rFonts w:ascii="Calibri" w:eastAsia="宋体" w:hAnsi="Calibri" w:cs="Times New Roman"/>
      <w:kern w:val="0"/>
      <w:sz w:val="18"/>
      <w:szCs w:val="18"/>
    </w:rPr>
  </w:style>
  <w:style w:type="character" w:customStyle="1" w:styleId="Char11">
    <w:name w:val="页脚 Char1"/>
    <w:semiHidden/>
    <w:locked/>
    <w:rsid w:val="00C30D0F"/>
    <w:rPr>
      <w:rFonts w:ascii="Calibri" w:eastAsia="宋体" w:hAnsi="Calibri" w:cs="Times New Roman"/>
      <w:kern w:val="0"/>
      <w:sz w:val="18"/>
      <w:szCs w:val="18"/>
    </w:rPr>
  </w:style>
  <w:style w:type="paragraph" w:customStyle="1" w:styleId="1">
    <w:name w:val="列出段落1"/>
    <w:basedOn w:val="a"/>
    <w:rsid w:val="00C30D0F"/>
    <w:pPr>
      <w:ind w:firstLineChars="200" w:firstLine="420"/>
    </w:pPr>
  </w:style>
  <w:style w:type="paragraph" w:styleId="af">
    <w:name w:val="Date"/>
    <w:basedOn w:val="a"/>
    <w:next w:val="a"/>
    <w:link w:val="Char2"/>
    <w:uiPriority w:val="99"/>
    <w:semiHidden/>
    <w:unhideWhenUsed/>
    <w:rsid w:val="00C30D0F"/>
    <w:pPr>
      <w:widowControl/>
      <w:ind w:leftChars="2500" w:left="1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2">
    <w:name w:val="日期 Char"/>
    <w:basedOn w:val="a0"/>
    <w:link w:val="af"/>
    <w:uiPriority w:val="99"/>
    <w:semiHidden/>
    <w:rsid w:val="00C30D0F"/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C30D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C30D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66">
    <w:name w:val="xl66"/>
    <w:basedOn w:val="a"/>
    <w:rsid w:val="00C30D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XXT-ZhiBo</dc:creator>
  <cp:keywords/>
  <dc:description/>
  <cp:lastModifiedBy>XXT-ZhiBo</cp:lastModifiedBy>
  <cp:revision>1</cp:revision>
  <dcterms:created xsi:type="dcterms:W3CDTF">2017-11-27T03:31:00Z</dcterms:created>
  <dcterms:modified xsi:type="dcterms:W3CDTF">2017-11-27T03:32:00Z</dcterms:modified>
</cp:coreProperties>
</file>