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B5" w:rsidRPr="00BF1D0F" w:rsidRDefault="002F4AB5" w:rsidP="002F4AB5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  <w:rPr>
          <w:rFonts w:ascii="黑体" w:eastAsia="黑体" w:hAnsi="黑体"/>
          <w:sz w:val="32"/>
          <w:szCs w:val="32"/>
        </w:rPr>
      </w:pPr>
      <w:r w:rsidRPr="0086474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F4AB5" w:rsidRPr="0042363D" w:rsidRDefault="002F4AB5" w:rsidP="002F4AB5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ind w:left="5250"/>
      </w:pPr>
    </w:p>
    <w:p w:rsidR="002F4AB5" w:rsidRDefault="002F4AB5" w:rsidP="002F4AB5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rFonts w:eastAsia="黑体"/>
          <w:bCs/>
          <w:sz w:val="52"/>
          <w:szCs w:val="20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2F4AB5" w:rsidRPr="008D6F6A" w:rsidRDefault="002F4AB5" w:rsidP="002F4AB5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52"/>
        </w:rPr>
        <w:t>项目申报</w:t>
      </w:r>
      <w:r w:rsidRPr="0042363D">
        <w:rPr>
          <w:rFonts w:eastAsia="黑体" w:hint="eastAsia"/>
          <w:bCs/>
          <w:sz w:val="52"/>
          <w:szCs w:val="52"/>
        </w:rPr>
        <w:t>书</w:t>
      </w:r>
    </w:p>
    <w:p w:rsidR="002F4AB5" w:rsidRPr="0042363D" w:rsidRDefault="002F4AB5" w:rsidP="002F4AB5">
      <w:pPr>
        <w:snapToGrid w:val="0"/>
        <w:spacing w:line="480" w:lineRule="auto"/>
        <w:ind w:left="1915" w:hanging="1600"/>
        <w:rPr>
          <w:sz w:val="24"/>
        </w:rPr>
      </w:pPr>
    </w:p>
    <w:p w:rsidR="002F4AB5" w:rsidRPr="0042363D" w:rsidRDefault="002F4AB5" w:rsidP="002F4AB5">
      <w:pPr>
        <w:snapToGrid w:val="0"/>
        <w:spacing w:line="480" w:lineRule="auto"/>
        <w:ind w:left="1915" w:hanging="1600"/>
        <w:rPr>
          <w:sz w:val="24"/>
        </w:rPr>
      </w:pPr>
    </w:p>
    <w:p w:rsidR="002F4AB5" w:rsidRPr="007027CC" w:rsidRDefault="002F4AB5" w:rsidP="002F4AB5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</w:t>
      </w:r>
      <w:r w:rsidRPr="000F4286">
        <w:rPr>
          <w:rFonts w:eastAsia="仿宋_GB2312" w:hint="eastAsia"/>
          <w:sz w:val="32"/>
          <w:szCs w:val="32"/>
          <w:u w:val="single"/>
        </w:rPr>
        <w:t>20</w:t>
      </w:r>
      <w:r>
        <w:rPr>
          <w:rFonts w:eastAsia="仿宋_GB2312"/>
          <w:sz w:val="32"/>
          <w:szCs w:val="32"/>
          <w:u w:val="single"/>
        </w:rPr>
        <w:t>21</w:t>
      </w:r>
      <w:r w:rsidRPr="000F4286">
        <w:rPr>
          <w:rFonts w:eastAsia="仿宋_GB2312" w:hint="eastAsia"/>
          <w:sz w:val="32"/>
          <w:szCs w:val="32"/>
          <w:u w:val="single"/>
        </w:rPr>
        <w:t>年度财政项目</w:t>
      </w:r>
      <w:r>
        <w:rPr>
          <w:rFonts w:eastAsia="仿宋_GB2312" w:hint="eastAsia"/>
          <w:sz w:val="32"/>
          <w:szCs w:val="32"/>
          <w:u w:val="single"/>
        </w:rPr>
        <w:t>申报评审与</w:t>
      </w:r>
      <w:r>
        <w:rPr>
          <w:rFonts w:eastAsia="仿宋_GB2312"/>
          <w:sz w:val="32"/>
          <w:szCs w:val="32"/>
          <w:u w:val="single"/>
        </w:rPr>
        <w:t>验收</w:t>
      </w:r>
      <w:r w:rsidRPr="000F4286">
        <w:rPr>
          <w:rFonts w:eastAsia="仿宋_GB2312" w:hint="eastAsia"/>
          <w:sz w:val="32"/>
          <w:szCs w:val="32"/>
          <w:u w:val="single"/>
        </w:rPr>
        <w:t>工作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2F4AB5" w:rsidRPr="007027CC" w:rsidRDefault="002F4AB5" w:rsidP="002F4AB5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 w:hint="eastAsia"/>
          <w:b/>
          <w:sz w:val="32"/>
          <w:szCs w:val="32"/>
        </w:rPr>
        <w:t>申报单位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7027CC">
        <w:rPr>
          <w:rFonts w:eastAsia="仿宋_GB2312"/>
          <w:b/>
          <w:sz w:val="32"/>
          <w:szCs w:val="32"/>
          <w:u w:val="single"/>
        </w:rPr>
        <w:t xml:space="preserve">       </w:t>
      </w:r>
      <w:r w:rsidRPr="007027CC">
        <w:rPr>
          <w:rFonts w:eastAsia="仿宋_GB2312"/>
          <w:b/>
          <w:sz w:val="32"/>
        </w:rPr>
        <w:t xml:space="preserve">         </w:t>
      </w:r>
    </w:p>
    <w:p w:rsidR="002F4AB5" w:rsidRPr="0042363D" w:rsidRDefault="002F4AB5" w:rsidP="002F4AB5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填报日期</w:t>
      </w:r>
      <w:r w:rsidRPr="0042363D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>2021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2F4AB5" w:rsidRDefault="002F4AB5" w:rsidP="002F4AB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F4AB5" w:rsidRPr="0042363D" w:rsidRDefault="002F4AB5" w:rsidP="002F4AB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F4AB5" w:rsidRDefault="002F4AB5" w:rsidP="002F4AB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2F4AB5" w:rsidRPr="0042363D" w:rsidRDefault="002F4AB5" w:rsidP="002F4AB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21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1</w:t>
      </w:r>
      <w:r>
        <w:rPr>
          <w:rFonts w:ascii="黑体" w:eastAsia="黑体" w:hint="eastAsia"/>
          <w:bCs/>
          <w:sz w:val="32"/>
        </w:rPr>
        <w:t>月</w:t>
      </w:r>
    </w:p>
    <w:p w:rsidR="002F4AB5" w:rsidRDefault="002F4AB5" w:rsidP="002F4AB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2F4AB5" w:rsidRPr="0042363D" w:rsidRDefault="002F4AB5" w:rsidP="002F4AB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2F4AB5" w:rsidRPr="00242996" w:rsidRDefault="002F4AB5" w:rsidP="002F4AB5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</w:t>
      </w:r>
    </w:p>
    <w:p w:rsidR="002F4AB5" w:rsidRPr="00F131D0" w:rsidRDefault="002F4AB5" w:rsidP="002F4AB5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2F4AB5" w:rsidRPr="00242996" w:rsidRDefault="002F4AB5" w:rsidP="002F4AB5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项目申报书一式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242996">
        <w:rPr>
          <w:rFonts w:ascii="仿宋_GB2312" w:eastAsia="仿宋_GB2312" w:hAnsi="宋体" w:hint="eastAsia"/>
          <w:sz w:val="28"/>
          <w:szCs w:val="28"/>
        </w:rPr>
        <w:t>份，填好后由申报单位负责人签字并加盖单位公章，按照项目申报</w:t>
      </w:r>
      <w:r>
        <w:rPr>
          <w:rFonts w:ascii="仿宋_GB2312" w:eastAsia="仿宋_GB2312" w:hAnsi="宋体" w:hint="eastAsia"/>
          <w:sz w:val="28"/>
          <w:szCs w:val="28"/>
        </w:rPr>
        <w:t>公告</w:t>
      </w:r>
      <w:r w:rsidRPr="00242996">
        <w:rPr>
          <w:rFonts w:ascii="仿宋_GB2312" w:eastAsia="仿宋_GB2312" w:hAnsi="宋体" w:hint="eastAsia"/>
          <w:sz w:val="28"/>
          <w:szCs w:val="28"/>
        </w:rPr>
        <w:t>要求报送中国科协青少年科技中心，并同时报送电子版。</w:t>
      </w:r>
    </w:p>
    <w:p w:rsidR="002F4AB5" w:rsidRDefault="002F4AB5" w:rsidP="002F4AB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38"/>
        <w:gridCol w:w="3476"/>
        <w:gridCol w:w="1648"/>
        <w:gridCol w:w="2274"/>
        <w:gridCol w:w="555"/>
      </w:tblGrid>
      <w:tr w:rsidR="002F4AB5" w:rsidRPr="0042363D" w:rsidTr="002859E7">
        <w:trPr>
          <w:gridAfter w:val="1"/>
          <w:wAfter w:w="555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:rsidR="002F4AB5" w:rsidRPr="0042363D" w:rsidRDefault="002F4AB5" w:rsidP="002859E7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Pr="0060796A" w:rsidRDefault="002F4AB5" w:rsidP="002859E7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2F4AB5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2F4AB5" w:rsidRPr="0060796A" w:rsidRDefault="002F4AB5" w:rsidP="002859E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F4AB5" w:rsidRDefault="002F4AB5" w:rsidP="002859E7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vAlign w:val="center"/>
          </w:tcPr>
          <w:p w:rsidR="002F4AB5" w:rsidRPr="0042363D" w:rsidRDefault="002F4AB5" w:rsidP="0028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302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:rsidR="002F4AB5" w:rsidRPr="0042363D" w:rsidRDefault="002F4AB5" w:rsidP="002859E7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2154"/>
          <w:jc w:val="center"/>
        </w:trPr>
        <w:tc>
          <w:tcPr>
            <w:tcW w:w="2059" w:type="dxa"/>
            <w:gridSpan w:val="2"/>
            <w:vAlign w:val="center"/>
          </w:tcPr>
          <w:p w:rsidR="002F4AB5" w:rsidRPr="0042363D" w:rsidRDefault="002F4AB5" w:rsidP="002859E7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398" w:type="dxa"/>
            <w:gridSpan w:val="3"/>
            <w:vAlign w:val="center"/>
          </w:tcPr>
          <w:p w:rsidR="002F4AB5" w:rsidRPr="0042363D" w:rsidRDefault="002F4AB5" w:rsidP="002859E7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After w:val="1"/>
          <w:wAfter w:w="555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:rsidR="002F4AB5" w:rsidRDefault="002F4AB5" w:rsidP="002859E7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B6075F">
              <w:rPr>
                <w:rFonts w:ascii="黑体" w:eastAsia="黑体" w:hint="eastAsia"/>
                <w:bCs/>
                <w:sz w:val="24"/>
              </w:rPr>
              <w:t>近三年违法违规</w:t>
            </w:r>
            <w:r>
              <w:rPr>
                <w:rFonts w:ascii="黑体" w:eastAsia="黑体" w:hint="eastAsia"/>
                <w:bCs/>
                <w:sz w:val="24"/>
              </w:rPr>
              <w:t>情况</w:t>
            </w:r>
          </w:p>
        </w:tc>
        <w:tc>
          <w:tcPr>
            <w:tcW w:w="7398" w:type="dxa"/>
            <w:gridSpan w:val="3"/>
            <w:vAlign w:val="center"/>
          </w:tcPr>
          <w:p w:rsidR="002F4AB5" w:rsidRPr="0042363D" w:rsidRDefault="002F4AB5" w:rsidP="002859E7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AB5" w:rsidRPr="0042363D" w:rsidTr="002859E7">
        <w:trPr>
          <w:gridBefore w:val="1"/>
          <w:wBefore w:w="421" w:type="dxa"/>
          <w:cantSplit/>
          <w:trHeight w:val="680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2F4AB5" w:rsidTr="002859E7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二</w:t>
                  </w:r>
                  <w:r w:rsidRPr="0042363D">
                    <w:rPr>
                      <w:rFonts w:ascii="黑体" w:eastAsia="黑体" w:hint="eastAsia"/>
                      <w:sz w:val="28"/>
                    </w:rPr>
                    <w:t>、</w:t>
                  </w:r>
                  <w:r>
                    <w:rPr>
                      <w:rFonts w:ascii="黑体" w:eastAsia="黑体" w:hint="eastAsia"/>
                      <w:sz w:val="28"/>
                    </w:rPr>
                    <w:t>人员条件情况</w:t>
                  </w:r>
                </w:p>
              </w:tc>
            </w:tr>
            <w:tr w:rsidR="002F4AB5" w:rsidTr="002859E7">
              <w:trPr>
                <w:trHeight w:hRule="exact" w:val="3678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 w:rsidRPr="0042363D">
                    <w:rPr>
                      <w:rFonts w:ascii="仿宋_GB2312" w:eastAsia="仿宋_GB2312" w:hint="eastAsia"/>
                      <w:sz w:val="24"/>
                    </w:rPr>
                    <w:t>（说明：从组织机构、人员技术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等角度简要描述项目的组织实施条件</w:t>
                  </w:r>
                  <w:r w:rsidRPr="0042363D">
                    <w:rPr>
                      <w:rFonts w:ascii="仿宋_GB2312" w:eastAsia="仿宋_GB2312" w:hint="eastAsia"/>
                      <w:sz w:val="24"/>
                    </w:rPr>
                    <w:t>）</w:t>
                  </w:r>
                </w:p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Pr="00072440" w:rsidRDefault="002F4AB5" w:rsidP="002859E7">
                  <w:pPr>
                    <w:spacing w:line="32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 w:rsidR="002F4AB5" w:rsidTr="002859E7">
              <w:trPr>
                <w:trHeight w:hRule="exact" w:val="949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Pr="00D50C60" w:rsidRDefault="002F4AB5" w:rsidP="002859E7">
                  <w:pPr>
                    <w:spacing w:line="320" w:lineRule="exact"/>
                    <w:jc w:val="center"/>
                    <w:rPr>
                      <w:rFonts w:ascii="黑体" w:eastAsia="黑体"/>
                      <w:sz w:val="28"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2F4AB5" w:rsidTr="002859E7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2F4AB5" w:rsidTr="002859E7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F4AB5" w:rsidTr="002859E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B5" w:rsidRDefault="002F4AB5" w:rsidP="002859E7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2F4AB5" w:rsidRPr="0042363D" w:rsidRDefault="002F4AB5" w:rsidP="002859E7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2F4AB5" w:rsidRPr="0042363D" w:rsidTr="002859E7">
        <w:trPr>
          <w:gridBefore w:val="1"/>
          <w:wBefore w:w="421" w:type="dxa"/>
          <w:cantSplit/>
          <w:trHeight w:val="680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4AB5" w:rsidRPr="0042363D" w:rsidRDefault="002F4AB5" w:rsidP="002859E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相关业绩</w:t>
            </w:r>
            <w:r w:rsidRPr="00B6075F">
              <w:rPr>
                <w:rFonts w:ascii="黑体" w:eastAsia="黑体" w:hint="eastAsia"/>
                <w:sz w:val="28"/>
              </w:rPr>
              <w:t>和信用情况</w:t>
            </w:r>
          </w:p>
        </w:tc>
      </w:tr>
      <w:tr w:rsidR="002F4AB5" w:rsidRPr="00DB7B5F" w:rsidTr="002859E7">
        <w:trPr>
          <w:gridBefore w:val="1"/>
          <w:wBefore w:w="421" w:type="dxa"/>
          <w:cantSplit/>
          <w:trHeight w:val="3969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F4AB5" w:rsidRPr="0042363D" w:rsidRDefault="002F4AB5" w:rsidP="002859E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简要描述相关业绩和信用情况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2F4AB5" w:rsidRPr="00B6075F" w:rsidRDefault="002F4AB5" w:rsidP="002859E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F4AB5" w:rsidRPr="00B6075F" w:rsidRDefault="002F4AB5" w:rsidP="002859E7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F4AB5" w:rsidRPr="00DB7B5F" w:rsidTr="002859E7">
        <w:trPr>
          <w:gridBefore w:val="1"/>
          <w:wBefore w:w="421" w:type="dxa"/>
          <w:cantSplit/>
          <w:trHeight w:val="728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4AB5" w:rsidRPr="0042363D" w:rsidRDefault="002F4AB5" w:rsidP="002859E7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评审服务方案</w:t>
            </w:r>
            <w:r w:rsidRPr="00B6075F">
              <w:rPr>
                <w:rFonts w:ascii="黑体" w:eastAsia="黑体" w:hint="eastAsia"/>
                <w:sz w:val="28"/>
              </w:rPr>
              <w:t>情况</w:t>
            </w:r>
          </w:p>
        </w:tc>
      </w:tr>
      <w:tr w:rsidR="002F4AB5" w:rsidRPr="00B6075F" w:rsidTr="002859E7">
        <w:trPr>
          <w:gridBefore w:val="1"/>
          <w:wBefore w:w="421" w:type="dxa"/>
          <w:cantSplit/>
          <w:trHeight w:val="8081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F4AB5" w:rsidRPr="0042363D" w:rsidRDefault="002F4AB5" w:rsidP="002859E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简要描述项目评审工作的方式、流程、标准、成果等情况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2F4AB5" w:rsidRPr="003600AF" w:rsidRDefault="002F4AB5" w:rsidP="002859E7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2F4AB5" w:rsidRPr="00B6075F" w:rsidTr="002859E7">
        <w:trPr>
          <w:gridBefore w:val="1"/>
          <w:wBefore w:w="421" w:type="dxa"/>
          <w:cantSplit/>
          <w:trHeight w:val="699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4AB5" w:rsidRDefault="002F4AB5" w:rsidP="002859E7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五、项目报价</w:t>
            </w:r>
            <w:r>
              <w:rPr>
                <w:rFonts w:ascii="黑体" w:eastAsia="黑体" w:hint="eastAsia"/>
                <w:sz w:val="28"/>
                <w:szCs w:val="20"/>
              </w:rPr>
              <w:t>：</w:t>
            </w:r>
            <w:r>
              <w:rPr>
                <w:rFonts w:ascii="黑体" w:eastAsia="黑体" w:hint="eastAsia"/>
                <w:sz w:val="28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0"/>
              </w:rPr>
              <w:t>万元</w:t>
            </w:r>
          </w:p>
          <w:tbl>
            <w:tblPr>
              <w:tblW w:w="97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2F4AB5" w:rsidTr="002859E7">
              <w:trPr>
                <w:cantSplit/>
                <w:trHeight w:val="6251"/>
                <w:jc w:val="center"/>
              </w:trPr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4AB5" w:rsidRDefault="002F4AB5" w:rsidP="002859E7">
                  <w:pPr>
                    <w:spacing w:line="460" w:lineRule="exac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  <w:szCs w:val="24"/>
                    </w:rPr>
                    <w:t>预算明细表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（按照费用明细，逐一列明报价的测算依据）</w:t>
                  </w:r>
                </w:p>
                <w:p w:rsidR="002F4AB5" w:rsidRDefault="002F4AB5" w:rsidP="002859E7">
                  <w:pPr>
                    <w:pStyle w:val="2"/>
                    <w:keepLines w:val="0"/>
                    <w:widowControl/>
                    <w:spacing w:before="100" w:beforeAutospacing="1" w:after="100" w:afterAutospacing="1" w:line="480" w:lineRule="auto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Default="002F4AB5" w:rsidP="002859E7">
                  <w:pPr>
                    <w:spacing w:line="300" w:lineRule="auto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Default="002F4AB5" w:rsidP="002859E7">
                  <w:pPr>
                    <w:spacing w:line="300" w:lineRule="auto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Default="002F4AB5" w:rsidP="002859E7">
                  <w:pPr>
                    <w:spacing w:line="300" w:lineRule="auto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Default="002F4AB5" w:rsidP="002859E7">
                  <w:pPr>
                    <w:spacing w:line="300" w:lineRule="auto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2F4AB5" w:rsidRDefault="002F4AB5" w:rsidP="002859E7">
                  <w:pPr>
                    <w:spacing w:line="300" w:lineRule="auto"/>
                    <w:ind w:firstLineChars="200" w:firstLine="480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</w:tbl>
          <w:p w:rsidR="002F4AB5" w:rsidRPr="00E8211D" w:rsidRDefault="002F4AB5" w:rsidP="002859E7">
            <w:pPr>
              <w:spacing w:line="420" w:lineRule="exact"/>
              <w:rPr>
                <w:rFonts w:ascii="黑体" w:eastAsia="黑体"/>
                <w:sz w:val="28"/>
              </w:rPr>
            </w:pPr>
          </w:p>
        </w:tc>
      </w:tr>
      <w:tr w:rsidR="002F4AB5" w:rsidRPr="00B6075F" w:rsidTr="002859E7">
        <w:trPr>
          <w:gridBefore w:val="1"/>
          <w:wBefore w:w="421" w:type="dxa"/>
          <w:cantSplit/>
          <w:trHeight w:val="667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F4AB5" w:rsidRPr="0042363D" w:rsidRDefault="002F4AB5" w:rsidP="002859E7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六、其他辅助说明</w:t>
            </w:r>
          </w:p>
        </w:tc>
      </w:tr>
      <w:tr w:rsidR="002F4AB5" w:rsidRPr="00B6075F" w:rsidTr="002D1055">
        <w:trPr>
          <w:gridBefore w:val="1"/>
          <w:wBefore w:w="421" w:type="dxa"/>
          <w:cantSplit/>
          <w:trHeight w:val="6516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F4AB5" w:rsidRPr="0042363D" w:rsidRDefault="002F4AB5" w:rsidP="002859E7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与项目相关需要说明的事项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2D1055" w:rsidRPr="002D1055" w:rsidRDefault="002D1055" w:rsidP="002859E7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2F4AB5" w:rsidRPr="00B6075F" w:rsidTr="002859E7">
        <w:trPr>
          <w:gridBefore w:val="1"/>
          <w:wBefore w:w="421" w:type="dxa"/>
          <w:cantSplit/>
          <w:trHeight w:val="728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4AB5" w:rsidRPr="0042363D" w:rsidRDefault="002F4AB5" w:rsidP="002859E7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附件清单</w:t>
            </w:r>
          </w:p>
        </w:tc>
      </w:tr>
      <w:tr w:rsidR="002F4AB5" w:rsidRPr="00B6075F" w:rsidTr="002859E7">
        <w:trPr>
          <w:gridBefore w:val="1"/>
          <w:wBefore w:w="421" w:type="dxa"/>
          <w:cantSplit/>
          <w:trHeight w:val="2948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F4AB5" w:rsidRPr="00E14078" w:rsidRDefault="002F4AB5" w:rsidP="002859E7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2F4AB5" w:rsidRPr="009B4DF9" w:rsidRDefault="002F4AB5" w:rsidP="002859E7">
            <w:pPr>
              <w:tabs>
                <w:tab w:val="left" w:pos="2618"/>
              </w:tabs>
              <w:rPr>
                <w:rFonts w:ascii="仿宋_GB2312" w:eastAsia="仿宋_GB2312"/>
                <w:sz w:val="24"/>
              </w:rPr>
            </w:pPr>
          </w:p>
        </w:tc>
      </w:tr>
      <w:tr w:rsidR="002F4AB5" w:rsidRPr="0035609C" w:rsidTr="002859E7">
        <w:trPr>
          <w:gridBefore w:val="1"/>
          <w:wBefore w:w="421" w:type="dxa"/>
          <w:cantSplit/>
          <w:trHeight w:val="5661"/>
          <w:jc w:val="center"/>
        </w:trPr>
        <w:tc>
          <w:tcPr>
            <w:tcW w:w="959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4AB5" w:rsidRDefault="002F4AB5" w:rsidP="002859E7">
            <w:pPr>
              <w:rPr>
                <w:rFonts w:ascii="黑体" w:eastAsia="黑体"/>
                <w:sz w:val="28"/>
              </w:rPr>
            </w:pPr>
          </w:p>
          <w:p w:rsidR="002F4AB5" w:rsidRPr="0042363D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Pr="0042363D" w:rsidRDefault="002F4AB5" w:rsidP="002859E7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F4AB5" w:rsidRPr="000778A8" w:rsidRDefault="002F4AB5" w:rsidP="002859E7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2F4AB5" w:rsidRDefault="002F4AB5" w:rsidP="002859E7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2F4AB5" w:rsidRPr="0042363D" w:rsidRDefault="002F4AB5" w:rsidP="002859E7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321894" w:rsidRDefault="00321894" w:rsidP="000A68FA">
      <w:pPr>
        <w:spacing w:line="60" w:lineRule="auto"/>
      </w:pPr>
    </w:p>
    <w:sectPr w:rsidR="003218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4B" w:rsidRDefault="0023064B">
      <w:r>
        <w:separator/>
      </w:r>
    </w:p>
  </w:endnote>
  <w:endnote w:type="continuationSeparator" w:id="0">
    <w:p w:rsidR="0023064B" w:rsidRDefault="0023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60893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183C" w:rsidRPr="000A68FA" w:rsidRDefault="0023064B" w:rsidP="000A68FA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4B" w:rsidRDefault="0023064B">
      <w:r>
        <w:separator/>
      </w:r>
    </w:p>
  </w:footnote>
  <w:footnote w:type="continuationSeparator" w:id="0">
    <w:p w:rsidR="0023064B" w:rsidRDefault="0023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5"/>
    <w:rsid w:val="000A68FA"/>
    <w:rsid w:val="001D4C7F"/>
    <w:rsid w:val="0023064B"/>
    <w:rsid w:val="002D1055"/>
    <w:rsid w:val="002F4AB5"/>
    <w:rsid w:val="003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FA40"/>
  <w15:chartTrackingRefBased/>
  <w15:docId w15:val="{E76655BA-D073-4EC7-8870-9B10439B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B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4A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F4A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F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A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4</cp:revision>
  <dcterms:created xsi:type="dcterms:W3CDTF">2021-01-18T09:31:00Z</dcterms:created>
  <dcterms:modified xsi:type="dcterms:W3CDTF">2021-01-18T09:39:00Z</dcterms:modified>
</cp:coreProperties>
</file>