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78" w:rsidRPr="000328D9" w:rsidRDefault="00C04B78" w:rsidP="00C04B78">
      <w:pPr>
        <w:jc w:val="left"/>
        <w:rPr>
          <w:rFonts w:ascii="黑体" w:eastAsia="黑体" w:hint="eastAsia"/>
          <w:sz w:val="32"/>
        </w:rPr>
      </w:pPr>
      <w:r w:rsidRPr="000328D9">
        <w:rPr>
          <w:rFonts w:ascii="黑体" w:eastAsia="黑体" w:hint="eastAsia"/>
          <w:sz w:val="32"/>
        </w:rPr>
        <w:t>附件</w:t>
      </w:r>
    </w:p>
    <w:p w:rsidR="00C04B78" w:rsidRPr="000328D9" w:rsidRDefault="00C04B78" w:rsidP="00C04B78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0328D9">
        <w:rPr>
          <w:rFonts w:ascii="小标宋" w:eastAsia="小标宋" w:hint="eastAsia"/>
          <w:sz w:val="44"/>
          <w:szCs w:val="44"/>
        </w:rPr>
        <w:t>2012年全国科普教育基地入选名单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2434"/>
        <w:gridCol w:w="1771"/>
      </w:tblGrid>
      <w:tr w:rsidR="00C04B78" w:rsidRPr="00D52A41" w:rsidTr="00C04B78">
        <w:trPr>
          <w:trHeight w:val="270"/>
          <w:tblHeader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FB1D8B" w:rsidRDefault="00C04B78" w:rsidP="00806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B1D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FB1D8B" w:rsidRDefault="00C04B78" w:rsidP="00806E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B1D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FB1D8B" w:rsidRDefault="00C04B78" w:rsidP="00806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B1D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FB1D8B" w:rsidRDefault="00C04B78" w:rsidP="00806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B1D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所在区域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中国古动物馆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中国科学院国家科学图书馆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大钟寺古钟博物馆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国家动物博物馆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中国动物学会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国家卫星气象中心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中央气象台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北京市野生动物救护中心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中国野生动物保护协会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中国科学院地理科学与资源研究所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中国自然资源学会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北京工业大学科技与艺术博物馆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北京工业设计促进中心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北京急救医疗培训中心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北京汽车博物馆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北京青少年服务中心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北京市房山世界地质公园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北京市丰台区东高地青少年科技馆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北京市海淀科技中心（科技馆）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北京市石景山区科学技术馆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北京市西城区青少年科技馆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北京市西周燕都遗址博物馆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中国长城博物馆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中国印刷博物馆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周口店北京人遗址博物馆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陈塘庄美术科技馆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中国感光学会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565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天津海昌极地海洋世界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天津节约用水事物管理中心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天津青年宫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天津市规划展览馆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天津市华泰现代农业开发有限公司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天津市蓟县地质博物馆（天津市蓟县历史博物馆）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2D5E">
              <w:rPr>
                <w:rFonts w:ascii="宋体" w:hAnsi="宋体" w:cs="宋体"/>
                <w:color w:val="000000"/>
                <w:kern w:val="0"/>
                <w:sz w:val="24"/>
              </w:rPr>
              <w:t>津城静园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天津市武清区青少年活动中心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河北省民俗博物馆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河北省气象台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磁县磁州窑博物馆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河北省秦皇岛市海港区青少年活动中心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河北省塞罕坝机械林场总场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黄骅博物馆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冀州市田园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南大港湿地和鸟类自然保护区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平泉县中华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菌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文化博览中心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迁西县科普惠农中心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秦皇岛图书馆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邱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县科普漫画教育基地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武安市东山文化博艺园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武强县年画博物馆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元中都博物馆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张家口市科技馆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涿州市气象科普教育基地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大同市示范性综合实践基地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晋华宫煤都井下探秘游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太原市图书馆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太原迎泽公园海底世界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垣曲县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革命老区纪念馆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北方兵器城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中国兵工学会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阿尔山国家森林公园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包头市科技少年宫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莫旗达斡尔民族博物馆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大连现代博物馆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旅顺日俄监狱旧址博物馆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大连九成测绘信息有限公司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中国测绘学会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北镇市大棚蔬菜协会科普示范基地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中国农村专业技术协会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大连市青少年宫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中国青少年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宫协会</w:t>
            </w:r>
            <w:proofErr w:type="gramEnd"/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朝阳市科技馆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大连市西岗区中小学综合素质教育中心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抚顺煤精琥珀博物馆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建昌县绿源养兔技术协会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辽宁古生物博物馆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辽宁省大连市甘井子中小学生国防教育中心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辽宁医学院附属第一医院糖尿病健康教育科普基地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辽宁中医药大学博物馆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沈飞航空博览园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沈阳航空航天大学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沈阳华夏饮食文化博物馆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沈阳科学宫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岫岩满族自治县科技馆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营口市图书馆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珍奥科技馆</w:t>
            </w:r>
            <w:proofErr w:type="gramEnd"/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吉林省林业技师学院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抚松县人参博物馆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吉林白山板石国家矿山公园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吉林省前郭县郭尔罗斯博物馆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吉林省双辽市职业中专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吉林医药学院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通化县青少年活动中心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延边朝鲜族自治州农业科学院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齐齐哈尔市博物馆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黑龙江加格达奇国家森林公园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黑龙江林口县食用菌科普示范基地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中国农村专业技术协会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东北石油大学物理探索演示厅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哈尔滨菁菁农业科技开发有限公司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14B1">
              <w:rPr>
                <w:rFonts w:ascii="宋体" w:hAnsi="宋体" w:cs="宋体"/>
                <w:color w:val="000000"/>
                <w:kern w:val="0"/>
                <w:sz w:val="24"/>
              </w:rPr>
              <w:t>黑龙江省横道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河子</w:t>
            </w:r>
            <w:r w:rsidRPr="008314B1">
              <w:rPr>
                <w:rFonts w:ascii="宋体" w:hAnsi="宋体" w:cs="宋体"/>
                <w:color w:val="000000"/>
                <w:kern w:val="0"/>
                <w:sz w:val="24"/>
              </w:rPr>
              <w:t>东北虎林园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黑龙江省北安市青少年活动中心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2075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黑龙江测绘地理信息科技馆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</w:t>
            </w: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lastRenderedPageBreak/>
              <w:t>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商业文化馆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黑龙江省科学技术协会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上海鲁迅纪念馆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上海国际工业设计中心管理有限公司（中国工业设计博物馆）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中国工业设计协会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上海市气象科普教育基地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国歌展示馆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上海市虹口区青少年活动中心 (国家“指南针计划”专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青少年基地)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54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航海医学科普教育基地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上海长江河口科技馆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上海辰山植物园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上海动漫博物馆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上海菇菌科普馆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上海嘉定区青少年活动中心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上海健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生教育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上海交通大学钱学森图书馆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上海科学节能展示馆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上海朗诗绿色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人居馆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上海奶牛科普馆（上海牛奶集团有限公司）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上海农业科普馆金山馆（上海金山农业科技有限公司）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上海青浦循环农业科普教育基地（上海青浦现代农业园区发展有限公司）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54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上海市闵行区青少年活动中心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上海四季百果园科普基地(上海四季百果园有限公司）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上海隧道科技馆(上海市路政局)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上海陶瓷科技艺术馆（上海陶院艺术品投资管理有限公司）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上海无机材料科普教育基地（中国科学院上海硅酸盐研究所）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上海五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厍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现代农业园区科普教育基地（上海松江现代农业园区五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厍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示范区管理委员会）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54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上海中国航海博物馆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苏州河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梦清园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环保主题公园（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上海梦清园林管理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徐光启纪念馆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元祖启蒙乐园（上海元祖启蒙乐园有限公司）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中华印刷展示馆(上海印刷（集团）有限公司)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镇江山水湾生态农业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科普示范园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中国茶叶学会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中国人民解放军海军诞生地纪念馆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东台蚕业技术交流中心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中国农村专业技术协会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江苏省农业科学院溧水植物科学基地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连云港市花果山气象科普馆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南通市青年宫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中国青少年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宫协会</w:t>
            </w:r>
            <w:proofErr w:type="gramEnd"/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苏通大桥展览馆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中国土木工程学会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常熟市支塘镇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蒋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巷村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常州嬉戏谷有限公司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常州先进制造技术研究所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大丰市东方1号创意产业园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国电联合动力技术（连云港）有限公司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江苏（太仓）LOFT工业设计园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江苏华西都市农业科技发展有限公司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江苏省东海县青少年科技活动中心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江苏省苏州市吴江市青少年科技文化活动中心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江苏泗洪洪泽湖湿地国家级自然保护区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江苏现代畜牧科技园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江苏信息服务产业基地（扬州）数字科普馆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江苏淹城野生动物世界有限公司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江苏中润农业发展有限公司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省环保科技展览馆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江阴市申港三鲜养殖有限公司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金坛茅山茶博园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昆山市城市生态森林公园有限公司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南京市红山森林动物园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南通市中小学生素质教育实践基地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苏州工业园区青少年活动中心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苏州市东吴国家森林公园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无锡感知博览园投资开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</w:t>
            </w: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无锡太湖学院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盱眙县地质文化博物馆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扬州市三维成像科技博物馆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扬州智谷</w:t>
            </w:r>
            <w:proofErr w:type="gramEnd"/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张家港市青少年社会实践基地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中国煤炭科技博物馆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br w:type="page"/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中核集团江苏核电有限公司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浙江东阳香榧种植与加工技术交流中心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中国农村专业技术协会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长兴灰岩国家级地质遗迹保护区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嘉兴丝绸博物馆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雁荡山博物馆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浙江长兴扬子鳄省级自然保护区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浙江东方地质博物馆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中国茶叶博物馆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中国湿地博物馆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安徽博物院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寿县博物馆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安徽古生物化石博物馆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安徽省淮南市青少年校外活动中心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安徽省林业高科技开发中心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安徽省林业科学研究院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安徽中医药高等专科学校中医药博物馆（药用植物园）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安庆科学技术馆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阜阳市生态乐园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怀宁县科学技术馆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黄山植物大观园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kern w:val="0"/>
                <w:sz w:val="24"/>
              </w:rPr>
              <w:t>宁国市</w:t>
            </w:r>
            <w:r>
              <w:rPr>
                <w:rFonts w:ascii="宋体" w:hAnsi="宋体" w:cs="宋体" w:hint="eastAsia"/>
                <w:kern w:val="0"/>
                <w:sz w:val="24"/>
              </w:rPr>
              <w:t>自然博物馆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太极洞风景名胜区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铜陵防震减灾科普教育基地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68BA">
              <w:rPr>
                <w:rFonts w:ascii="宋体" w:hAnsi="宋体" w:cs="宋体" w:hint="eastAsia"/>
                <w:color w:val="000000"/>
                <w:kern w:val="0"/>
                <w:sz w:val="24"/>
              </w:rPr>
              <w:t>芜湖东源新农村开发股份有限公司大</w:t>
            </w:r>
            <w:proofErr w:type="gramStart"/>
            <w:r w:rsidRPr="005468BA">
              <w:rPr>
                <w:rFonts w:ascii="宋体" w:hAnsi="宋体" w:cs="宋体" w:hint="eastAsia"/>
                <w:color w:val="000000"/>
                <w:kern w:val="0"/>
                <w:sz w:val="24"/>
              </w:rPr>
              <w:t>浦现代</w:t>
            </w:r>
            <w:proofErr w:type="gramEnd"/>
            <w:r w:rsidRPr="005468BA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农业科技园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5468BA" w:rsidRDefault="00C04B78" w:rsidP="00806EF2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宣城市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鹞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落坪国家级自然保护区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中国科学技术大学博物馆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福建省龙岩市新罗区中小学生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社会实践教育</w:t>
            </w: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国家安全生产监督管理总局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泉州海外交通史博物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中国图书馆学会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福建戴云山国家级自然保护区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福建闽江源国家级自然保护区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福建省华安县平溪竹类植物园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福建省永安天宝岩国家级自然保护区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福州市动物园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福州市鼓楼区少年科学艺术宫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福州左海海底世界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高鲁天文馆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龙岩市（长汀县）水土保持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科教园</w:t>
            </w:r>
            <w:proofErr w:type="gramEnd"/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泉州湾河口湿地自然保护区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如意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情集团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三明市农业科学研究所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厦门奥林匹克博物馆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厦门美格农艺有限公司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厦门市同安区科学技术馆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分宜县第一中心小学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江西（德宇集团）得雨生态园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江西环境工程职业学院生态科教馆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江西省核工业地质局二六一大队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核地质科技文化园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江西省鹰潭市龙虎山博物馆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景德镇陶瓷馆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庐山石门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风景名胜区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鄱阳湖湿地科学园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上饶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县杨惟义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纪念馆（昆虫博物馆）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余江县血吸虫病地方病防治站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中国林科院亚热带林业实验中心树木园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中华苏维埃共和国科普史料陈列馆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青州市博物馆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青岛奥林匹克帆船中心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中国海军博物馆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中国青少年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宫协会</w:t>
            </w:r>
            <w:proofErr w:type="gramEnd"/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冀鲁豫边区革命纪念馆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中国自然科学博物馆协会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昌乐县远古火山口地质公园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昌邑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潍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水风情湿地公园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德州青少年宫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高密市科技馆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0B5A">
              <w:rPr>
                <w:rFonts w:ascii="宋体" w:hAnsi="宋体" w:cs="宋体" w:hint="eastAsia"/>
                <w:color w:val="000000"/>
                <w:kern w:val="0"/>
                <w:sz w:val="24"/>
              </w:rPr>
              <w:t>光大水</w:t>
            </w:r>
            <w:proofErr w:type="gramStart"/>
            <w:r w:rsidRPr="008C0B5A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8C0B5A">
              <w:rPr>
                <w:rFonts w:ascii="宋体" w:hAnsi="宋体" w:cs="宋体" w:hint="eastAsia"/>
                <w:color w:val="000000"/>
                <w:kern w:val="0"/>
                <w:sz w:val="24"/>
              </w:rPr>
              <w:t>爱水节水科普教育基地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8C0B5A" w:rsidRDefault="00C04B78" w:rsidP="00806EF2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济南市疾病预防控制中心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济南植物园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济宁市农业高新技术示范园管理委员会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济宁市青少年宫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莱芜市农业科学研究院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莱芜雪野航空科技体育公园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临朐县青少年学生科技创新教育实践基地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br w:type="page"/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临沂市罗庄区科技馆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蓬莱八仙过海旅游有限公司海洋科技馆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青岛纺织博物馆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青岛极地海洋世界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青岛市口腔医院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青岛市李沧区科技馆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青州市黄楼花卉科普基地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青州市中小学生综合实践活动基地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日照市博物馆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山东大学威海天文台（暨威海市天文台）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山东省济南第十二中学科普馆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山东省青少年科普教育实践基地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日照海洋科普馆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山东省潍坊市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潍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城区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乐埠山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生态科普园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山东省诸城市青少年科技创新教育实践基地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邹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城市展览馆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山东滕州微山湖湿地红荷风景区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寿光市田苑果菜生产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太阳纸业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纸文化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博览馆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滕州国防科技教育基地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滕州市鲁班纪念馆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滕州市墨子纪念馆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潍坊东方新世纪公园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潍坊市坊子德日式建筑群科普教育基地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烟台IT科技馆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动漫基地</w:t>
            </w:r>
            <w:proofErr w:type="gramEnd"/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兖州市华美科普馆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沂水县科技馆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沂水县青少年综合实践基地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枣庄市青少年宫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中国科学院紫金山天文台青岛观象台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山东省青少年培训基地（山青世界）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河南科技大学中国轴承陈列馆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中国机械工程学会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河南省龙泉集团农业开发有限公司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郑州市动物园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中国太极拳博物馆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登封市观星台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河南省青少年禅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武科学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健身基地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河南省宛西制药股份有限公司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中华医圣苑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京华园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景区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嵩山地质博物馆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新乡凤凰山省级森林公园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修武县云台山风景名胜区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郑州市植物园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郑州外国语学校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科普中心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郑州自然博物馆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中国文字博物馆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武钢博物馆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中国金属学会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大冶市铜绿山古铜矿遗址保护管理委员会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国家电网公司特高压交流试验基地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黄石市博物馆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神农架自然博物馆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咸宁市规划展览馆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0328D9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</w:rPr>
              <w:t>武汉大地测量国家野外科学观测研究站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长沙市青少年宫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中国青少年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宫协会</w:t>
            </w:r>
            <w:proofErr w:type="gramEnd"/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湖南省少年儿童图书馆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中国图书馆学会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株洲千金药业股份有限公司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0822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湖南科技大学动植物标本馆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湖南省两型社会规划展示中心(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长株潭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两型社会展览馆)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湖南省森林植物园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湖南省沙坪湘绣博物馆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湖南省湘潭市青少年宫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怀化医学高等专科学校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人体科学馆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益阳市博物馆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张家界大鲵科技馆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飞天马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茶叶科普示范园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中国茶叶学会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深圳市气象台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东莞巿青少年活动中心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东莞科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学馆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东莞市森晖自然博物馆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45D2">
              <w:rPr>
                <w:rFonts w:ascii="宋体" w:hAnsi="宋体" w:cs="宋体" w:hint="eastAsia"/>
                <w:color w:val="000000"/>
                <w:kern w:val="0"/>
                <w:sz w:val="24"/>
              </w:rPr>
              <w:t>佛山市林业科学研究所科普馆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广东南澎列岛海洋生态省级自然保护区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广东省惠州科技馆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广东省土壤科学博物馆（广东省生态环境与土壤研究所）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321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广东省湛江市湖光岩风景区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广州神农草堂中医药博物馆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3299">
              <w:rPr>
                <w:rFonts w:ascii="宋体" w:hAnsi="宋体" w:cs="宋体"/>
                <w:color w:val="000000"/>
                <w:kern w:val="0"/>
                <w:sz w:val="24"/>
              </w:rPr>
              <w:t>东江树木科技示范园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汕头科技馆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新会（广东）桥梁博物馆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桂林市农业科学研究所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广西壮族自治区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合浦汉代文化博物馆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广西壮族自治区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柳州科技馆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广西壮族自治区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南宁市动物园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0328D9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 w:rsidRPr="000328D9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广西壮族自治区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课堂内外杂志社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重庆白鹤梁水下博物馆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重庆缙云山国家级自然保护区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重庆市南山植物园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kern w:val="0"/>
                <w:sz w:val="24"/>
              </w:rPr>
              <w:t>重庆市酉阳县青少年科普教育活动中心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重庆消防协会（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重庆市消防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教育馆）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重庆中国三峡博物馆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海南省地震局三亚地震台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自贡恐龙博物馆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成都市青少年活动中心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中国青少年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宫协会</w:t>
            </w:r>
            <w:proofErr w:type="gramEnd"/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成都市植物园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四川博物院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贵州省龙里林场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贵州省黔东南州气象台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贵阳野生动物园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贵州茂兰国家级自然保护区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477F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贵州民族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云南省大理白族自治州博物馆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腾冲县气象局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昆明青少年活动中心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中国青少年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宫协会</w:t>
            </w:r>
            <w:proofErr w:type="gramEnd"/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中国石林喀斯特地质博物馆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3299">
              <w:rPr>
                <w:rFonts w:ascii="宋体" w:hAnsi="宋体" w:cs="宋体"/>
                <w:color w:val="000000"/>
                <w:kern w:val="0"/>
                <w:sz w:val="24"/>
              </w:rPr>
              <w:t>拉萨市青少年气象科普教育基地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西藏山南地区职业技术学校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国家测绘局第一大地测量队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中国测绘学会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西安阎良航空科技馆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中国航空学会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陕西长青国家级自然保护区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汉阳陵博物馆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陕西历史博物馆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陕西牛背梁国家级自然保护区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陕西自然博物馆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西安博物院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延安市科学技术馆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平凉市博物馆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天水市博物馆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天水市农业高新技术示范区管委会办公室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兰州中心气象台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定西市公安消防支队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酒泉市肃州区防震减灾科普教育基地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武威市雷台汉文化博物馆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张掖国家湿地公园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中国青少年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宫协会</w:t>
            </w:r>
            <w:proofErr w:type="gramEnd"/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青海藏医药文化博物馆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青海原子城纪念馆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西宁野生动物园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宁夏回乡文化实业有限公司（中华回乡文化园）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宁夏地质博物馆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宁夏回族自治区科学技术协会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宁夏林业研究所股份有限公司科普教育基地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宁夏回族自治区科学技术协会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宁夏回族自治区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新疆艾比湖湿地国家级自然保护区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霍城县青少年活动中心</w:t>
            </w:r>
          </w:p>
        </w:tc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B78" w:rsidRDefault="00C04B78" w:rsidP="00806E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04B78" w:rsidRDefault="00C04B78" w:rsidP="00806E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04B78" w:rsidRDefault="00C04B78" w:rsidP="00806E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tcBorders>
              <w:top w:val="nil"/>
            </w:tcBorders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384</w:t>
            </w:r>
          </w:p>
        </w:tc>
        <w:tc>
          <w:tcPr>
            <w:tcW w:w="21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霍城县伊犁将军府</w:t>
            </w:r>
          </w:p>
        </w:tc>
        <w:tc>
          <w:tcPr>
            <w:tcW w:w="14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克拉玛依市白碱滩区文化科技中心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玛纳斯县青少年活动中心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莎车县青少年活动中心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乌鲁木齐市儿童公园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新疆巴州且末县博物馆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新疆阜康市青少年活动中心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979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新疆西尔丹食品有限公司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辣椒文化馆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伊犁哈萨克自治州博物馆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伊犁州巩留县野核桃沟自然资源重点保护区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新疆生产建设兵团农</w:t>
            </w:r>
            <w:proofErr w:type="gramStart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六师青格达湖</w:t>
            </w:r>
            <w:proofErr w:type="gramEnd"/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自然保护区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新疆生产建设兵团农七师农业科学研究所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新疆生产建设兵团农业建设第十二师五一农场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C04B78" w:rsidRPr="00D52A41" w:rsidTr="00C04B78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新疆生产建设兵团农业建设第十三师农业科学研究所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C04B78" w:rsidRPr="00D52A41" w:rsidRDefault="00C04B78" w:rsidP="00806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2A41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</w:tbl>
    <w:p w:rsidR="00956991" w:rsidRDefault="00956991"/>
    <w:sectPr w:rsidR="0095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95"/>
    <w:multiLevelType w:val="hybridMultilevel"/>
    <w:tmpl w:val="62D62B86"/>
    <w:lvl w:ilvl="0" w:tplc="B78AA054">
      <w:start w:val="1"/>
      <w:numFmt w:val="decimal"/>
      <w:lvlText w:val="%1."/>
      <w:lvlJc w:val="left"/>
      <w:pPr>
        <w:ind w:left="960" w:hanging="360"/>
      </w:pPr>
      <w:rPr>
        <w:rFonts w:ascii="楷体_GB2312" w:eastAsia="楷体_GB2312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8C942FE"/>
    <w:multiLevelType w:val="hybridMultilevel"/>
    <w:tmpl w:val="D4C63918"/>
    <w:lvl w:ilvl="0" w:tplc="966C579E">
      <w:start w:val="4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2">
    <w:nsid w:val="09680423"/>
    <w:multiLevelType w:val="hybridMultilevel"/>
    <w:tmpl w:val="24CC00E2"/>
    <w:lvl w:ilvl="0" w:tplc="D21E7F58">
      <w:start w:val="1"/>
      <w:numFmt w:val="decimal"/>
      <w:lvlText w:val="%1."/>
      <w:lvlJc w:val="left"/>
      <w:pPr>
        <w:tabs>
          <w:tab w:val="num" w:pos="1016"/>
        </w:tabs>
        <w:ind w:left="1016" w:hanging="44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D756382"/>
    <w:multiLevelType w:val="hybridMultilevel"/>
    <w:tmpl w:val="0DDADCE2"/>
    <w:lvl w:ilvl="0" w:tplc="699E748A">
      <w:start w:val="1"/>
      <w:numFmt w:val="chineseCountingThousand"/>
      <w:lvlText w:val="%1."/>
      <w:lvlJc w:val="left"/>
      <w:pPr>
        <w:tabs>
          <w:tab w:val="num" w:pos="1734"/>
        </w:tabs>
        <w:ind w:left="1734" w:hanging="567"/>
      </w:pPr>
      <w:rPr>
        <w:rFonts w:hint="eastAsia"/>
      </w:rPr>
    </w:lvl>
    <w:lvl w:ilvl="1" w:tplc="97A29396">
      <w:start w:val="1"/>
      <w:numFmt w:val="chineseCountingThousand"/>
      <w:lvlText w:val="%2.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19D06887"/>
    <w:multiLevelType w:val="hybridMultilevel"/>
    <w:tmpl w:val="B6CA09D2"/>
    <w:lvl w:ilvl="0" w:tplc="1BB0B09E">
      <w:start w:val="1"/>
      <w:numFmt w:val="decimal"/>
      <w:lvlText w:val="%1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5">
    <w:nsid w:val="26CB61D4"/>
    <w:multiLevelType w:val="hybridMultilevel"/>
    <w:tmpl w:val="77405A4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6">
    <w:nsid w:val="2AFB229D"/>
    <w:multiLevelType w:val="hybridMultilevel"/>
    <w:tmpl w:val="329CD2F4"/>
    <w:lvl w:ilvl="0" w:tplc="244853B2">
      <w:start w:val="1"/>
      <w:numFmt w:val="japaneseCounting"/>
      <w:lvlText w:val="（%1）"/>
      <w:lvlJc w:val="left"/>
      <w:pPr>
        <w:ind w:left="167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7">
    <w:nsid w:val="382D4D33"/>
    <w:multiLevelType w:val="hybridMultilevel"/>
    <w:tmpl w:val="393C0086"/>
    <w:lvl w:ilvl="0" w:tplc="B07AC32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3D7871E1"/>
    <w:multiLevelType w:val="hybridMultilevel"/>
    <w:tmpl w:val="0636AF00"/>
    <w:lvl w:ilvl="0" w:tplc="AFF28E3C">
      <w:start w:val="4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9">
    <w:nsid w:val="5A9C4E71"/>
    <w:multiLevelType w:val="hybridMultilevel"/>
    <w:tmpl w:val="54A00E4E"/>
    <w:lvl w:ilvl="0" w:tplc="D21E7F58">
      <w:start w:val="1"/>
      <w:numFmt w:val="decimal"/>
      <w:lvlText w:val="%1."/>
      <w:lvlJc w:val="left"/>
      <w:pPr>
        <w:tabs>
          <w:tab w:val="num" w:pos="1016"/>
        </w:tabs>
        <w:ind w:left="1016" w:hanging="44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0">
    <w:nsid w:val="63FD3B99"/>
    <w:multiLevelType w:val="hybridMultilevel"/>
    <w:tmpl w:val="FA7C302C"/>
    <w:lvl w:ilvl="0" w:tplc="E570777A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66290D7F"/>
    <w:multiLevelType w:val="hybridMultilevel"/>
    <w:tmpl w:val="6D8CEEB8"/>
    <w:lvl w:ilvl="0" w:tplc="7A4C2BD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74DD162E"/>
    <w:multiLevelType w:val="hybridMultilevel"/>
    <w:tmpl w:val="AF306D9C"/>
    <w:lvl w:ilvl="0" w:tplc="47B089AA">
      <w:start w:val="1"/>
      <w:numFmt w:val="decimal"/>
      <w:lvlText w:val="%1."/>
      <w:lvlJc w:val="left"/>
      <w:pPr>
        <w:ind w:left="1050" w:hanging="450"/>
      </w:pPr>
      <w:rPr>
        <w:rFonts w:ascii="楷体_GB2312" w:eastAsia="楷体_GB2312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75CD1C94"/>
    <w:multiLevelType w:val="hybridMultilevel"/>
    <w:tmpl w:val="CF102FBE"/>
    <w:lvl w:ilvl="0" w:tplc="D5B41174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14">
    <w:nsid w:val="79186256"/>
    <w:multiLevelType w:val="hybridMultilevel"/>
    <w:tmpl w:val="B69E418C"/>
    <w:lvl w:ilvl="0" w:tplc="6B0C3AD8">
      <w:start w:val="1"/>
      <w:numFmt w:val="chineseCountingThousand"/>
      <w:lvlText w:val="%1."/>
      <w:lvlJc w:val="left"/>
      <w:pPr>
        <w:tabs>
          <w:tab w:val="num" w:pos="1049"/>
        </w:tabs>
        <w:ind w:left="1049" w:hanging="567"/>
      </w:pPr>
      <w:rPr>
        <w:rFonts w:hint="eastAsia"/>
      </w:rPr>
    </w:lvl>
    <w:lvl w:ilvl="1" w:tplc="87EE24D0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4"/>
        <w:szCs w:val="24"/>
      </w:rPr>
    </w:lvl>
    <w:lvl w:ilvl="2" w:tplc="DE3EAF04">
      <w:start w:val="1"/>
      <w:numFmt w:val="decimal"/>
      <w:lvlText w:val="%3.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 w:tplc="080036D0">
      <w:start w:val="1"/>
      <w:numFmt w:val="decimal"/>
      <w:lvlText w:val="（%4）"/>
      <w:lvlJc w:val="left"/>
      <w:pPr>
        <w:tabs>
          <w:tab w:val="num" w:pos="1701"/>
        </w:tabs>
        <w:ind w:left="1701" w:hanging="794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32"/>
        </w:tabs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2"/>
        </w:tabs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2"/>
        </w:tabs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92"/>
        </w:tabs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2"/>
        </w:tabs>
        <w:ind w:left="3812" w:hanging="42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8"/>
    <w:rsid w:val="00956991"/>
    <w:rsid w:val="00C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04B7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nhideWhenUsed/>
    <w:rsid w:val="00C04B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C04B7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CharChar2CharCharChar">
    <w:name w:val="Char Char2 Char Char Char"/>
    <w:basedOn w:val="a"/>
    <w:rsid w:val="00C04B78"/>
    <w:rPr>
      <w:rFonts w:ascii="Tahoma" w:hAnsi="Tahoma"/>
      <w:sz w:val="24"/>
      <w:szCs w:val="20"/>
    </w:rPr>
  </w:style>
  <w:style w:type="paragraph" w:styleId="a5">
    <w:name w:val="List Paragraph"/>
    <w:basedOn w:val="a"/>
    <w:uiPriority w:val="34"/>
    <w:qFormat/>
    <w:rsid w:val="00C04B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4B78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uiPriority w:val="99"/>
    <w:semiHidden/>
    <w:rsid w:val="00C04B7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1">
    <w:name w:val="普通(网站)1"/>
    <w:basedOn w:val="a"/>
    <w:rsid w:val="00C04B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2"/>
    <w:rsid w:val="00C04B78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  <w:lang w:val="x-none" w:eastAsia="x-none"/>
    </w:rPr>
  </w:style>
  <w:style w:type="character" w:customStyle="1" w:styleId="Char2">
    <w:name w:val="正文文本 Char"/>
    <w:basedOn w:val="a0"/>
    <w:link w:val="a7"/>
    <w:rsid w:val="00C04B78"/>
    <w:rPr>
      <w:rFonts w:ascii="仿宋_GB2312" w:eastAsia="仿宋_GB2312" w:hAnsi="Times New Roman" w:cs="Times New Roman"/>
      <w:kern w:val="0"/>
      <w:sz w:val="30"/>
      <w:szCs w:val="20"/>
      <w:lang w:val="x-none" w:eastAsia="x-none"/>
    </w:rPr>
  </w:style>
  <w:style w:type="paragraph" w:styleId="a8">
    <w:name w:val="Normal Indent"/>
    <w:basedOn w:val="a"/>
    <w:rsid w:val="00C04B78"/>
    <w:pPr>
      <w:ind w:firstLine="420"/>
    </w:pPr>
    <w:rPr>
      <w:szCs w:val="20"/>
    </w:rPr>
  </w:style>
  <w:style w:type="character" w:styleId="a9">
    <w:name w:val="page number"/>
    <w:rsid w:val="00C04B78"/>
  </w:style>
  <w:style w:type="paragraph" w:styleId="aa">
    <w:name w:val="Normal (Web)"/>
    <w:aliases w:val="普通 (Web)"/>
    <w:basedOn w:val="a"/>
    <w:rsid w:val="00C04B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Hyperlink"/>
    <w:uiPriority w:val="99"/>
    <w:semiHidden/>
    <w:unhideWhenUsed/>
    <w:rsid w:val="00C04B78"/>
    <w:rPr>
      <w:color w:val="0000FF"/>
      <w:u w:val="single"/>
    </w:rPr>
  </w:style>
  <w:style w:type="paragraph" w:styleId="ac">
    <w:next w:val="ad"/>
    <w:uiPriority w:val="99"/>
    <w:unhideWhenUsed/>
    <w:rsid w:val="00C04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C04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04B7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nhideWhenUsed/>
    <w:rsid w:val="00C04B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C04B7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CharChar2CharCharChar">
    <w:name w:val="Char Char2 Char Char Char"/>
    <w:basedOn w:val="a"/>
    <w:rsid w:val="00C04B78"/>
    <w:rPr>
      <w:rFonts w:ascii="Tahoma" w:hAnsi="Tahoma"/>
      <w:sz w:val="24"/>
      <w:szCs w:val="20"/>
    </w:rPr>
  </w:style>
  <w:style w:type="paragraph" w:styleId="a5">
    <w:name w:val="List Paragraph"/>
    <w:basedOn w:val="a"/>
    <w:uiPriority w:val="34"/>
    <w:qFormat/>
    <w:rsid w:val="00C04B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4B78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uiPriority w:val="99"/>
    <w:semiHidden/>
    <w:rsid w:val="00C04B7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1">
    <w:name w:val="普通(网站)1"/>
    <w:basedOn w:val="a"/>
    <w:rsid w:val="00C04B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2"/>
    <w:rsid w:val="00C04B78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  <w:lang w:val="x-none" w:eastAsia="x-none"/>
    </w:rPr>
  </w:style>
  <w:style w:type="character" w:customStyle="1" w:styleId="Char2">
    <w:name w:val="正文文本 Char"/>
    <w:basedOn w:val="a0"/>
    <w:link w:val="a7"/>
    <w:rsid w:val="00C04B78"/>
    <w:rPr>
      <w:rFonts w:ascii="仿宋_GB2312" w:eastAsia="仿宋_GB2312" w:hAnsi="Times New Roman" w:cs="Times New Roman"/>
      <w:kern w:val="0"/>
      <w:sz w:val="30"/>
      <w:szCs w:val="20"/>
      <w:lang w:val="x-none" w:eastAsia="x-none"/>
    </w:rPr>
  </w:style>
  <w:style w:type="paragraph" w:styleId="a8">
    <w:name w:val="Normal Indent"/>
    <w:basedOn w:val="a"/>
    <w:rsid w:val="00C04B78"/>
    <w:pPr>
      <w:ind w:firstLine="420"/>
    </w:pPr>
    <w:rPr>
      <w:szCs w:val="20"/>
    </w:rPr>
  </w:style>
  <w:style w:type="character" w:styleId="a9">
    <w:name w:val="page number"/>
    <w:rsid w:val="00C04B78"/>
  </w:style>
  <w:style w:type="paragraph" w:styleId="aa">
    <w:name w:val="Normal (Web)"/>
    <w:aliases w:val="普通 (Web)"/>
    <w:basedOn w:val="a"/>
    <w:rsid w:val="00C04B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Hyperlink"/>
    <w:uiPriority w:val="99"/>
    <w:semiHidden/>
    <w:unhideWhenUsed/>
    <w:rsid w:val="00C04B78"/>
    <w:rPr>
      <w:color w:val="0000FF"/>
      <w:u w:val="single"/>
    </w:rPr>
  </w:style>
  <w:style w:type="paragraph" w:styleId="ac">
    <w:next w:val="ad"/>
    <w:uiPriority w:val="99"/>
    <w:unhideWhenUsed/>
    <w:rsid w:val="00C04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C0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王伟伟</dc:creator>
  <cp:lastModifiedBy>王伟伟</cp:lastModifiedBy>
  <cp:revision>1</cp:revision>
  <dcterms:created xsi:type="dcterms:W3CDTF">2012-09-19T08:28:00Z</dcterms:created>
  <dcterms:modified xsi:type="dcterms:W3CDTF">2012-09-19T08:29:00Z</dcterms:modified>
</cp:coreProperties>
</file>