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1" w:rsidRDefault="00EF33F1" w:rsidP="00EF33F1">
      <w:pPr>
        <w:jc w:val="left"/>
        <w:rPr>
          <w:rFonts w:ascii="黑体" w:eastAsia="黑体" w:hAnsi="仿宋" w:hint="eastAsia"/>
          <w:sz w:val="32"/>
          <w:szCs w:val="32"/>
        </w:rPr>
      </w:pPr>
      <w:r w:rsidRPr="00EA2748">
        <w:rPr>
          <w:rFonts w:ascii="黑体" w:eastAsia="黑体" w:hAnsi="仿宋" w:hint="eastAsia"/>
          <w:sz w:val="32"/>
          <w:szCs w:val="32"/>
        </w:rPr>
        <w:t>附件1</w:t>
      </w:r>
    </w:p>
    <w:p w:rsidR="00EF33F1" w:rsidRDefault="00EF33F1" w:rsidP="00EF33F1">
      <w:pPr>
        <w:spacing w:beforeLines="50" w:before="156" w:afterLines="150" w:after="468" w:line="700" w:lineRule="exact"/>
        <w:jc w:val="center"/>
        <w:rPr>
          <w:rFonts w:ascii="黑体" w:eastAsia="黑体" w:hAnsi="仿宋" w:hint="eastAsia"/>
          <w:sz w:val="32"/>
          <w:szCs w:val="32"/>
        </w:rPr>
      </w:pPr>
      <w:r w:rsidRPr="005C3C52">
        <w:rPr>
          <w:rFonts w:ascii="小标宋" w:eastAsia="小标宋" w:hint="eastAsia"/>
          <w:sz w:val="44"/>
          <w:szCs w:val="44"/>
        </w:rPr>
        <w:t>“2014年高校科学营营歌金曲”</w:t>
      </w:r>
      <w:r w:rsidRPr="00D54C1A">
        <w:rPr>
          <w:rFonts w:ascii="小标宋" w:eastAsia="小标宋" w:hint="eastAsia"/>
          <w:sz w:val="44"/>
          <w:szCs w:val="44"/>
        </w:rPr>
        <w:t>入选名单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933"/>
        <w:gridCol w:w="5131"/>
        <w:gridCol w:w="2776"/>
      </w:tblGrid>
      <w:tr w:rsidR="00EF33F1" w:rsidRPr="00A13F49" w:rsidTr="003C63EC">
        <w:trPr>
          <w:trHeight w:val="45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A13F49" w:rsidRDefault="00EF33F1" w:rsidP="003C63EC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 w:rsidRPr="00A13F49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A13F49" w:rsidRDefault="00EF33F1" w:rsidP="003C63EC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营歌</w:t>
            </w:r>
            <w:r w:rsidRPr="00A13F49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A13F49" w:rsidRDefault="00EF33F1" w:rsidP="003C63EC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</w:pPr>
            <w:r w:rsidRPr="00A13F49">
              <w:rPr>
                <w:rFonts w:ascii="黑体" w:eastAsia="黑体" w:hAnsi="宋体" w:cs="宋体" w:hint="eastAsia"/>
                <w:bCs/>
                <w:color w:val="000000"/>
                <w:sz w:val="28"/>
                <w:szCs w:val="28"/>
              </w:rPr>
              <w:t>报送单位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青春的庆祝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东北农业大学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年轻的梦想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不一样的夏天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莫忘今夏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西安交通大学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梦想花开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东南大学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Pr="005C3C52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C3C52">
              <w:rPr>
                <w:rFonts w:hint="eastAsia"/>
                <w:color w:val="000000"/>
                <w:sz w:val="22"/>
                <w:szCs w:val="22"/>
              </w:rPr>
              <w:t>萃英山之歌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Pr="005C3C52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C3C52">
              <w:rPr>
                <w:rFonts w:hint="eastAsia"/>
                <w:color w:val="000000"/>
                <w:sz w:val="22"/>
                <w:szCs w:val="22"/>
              </w:rPr>
              <w:t>兰州大学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Together in Nanjing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下一站精彩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绽放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大连海事大学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不一样的夏天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华东师范大学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梦开始的地方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青春三航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西北工业大学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星火之光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西安电子科技大学</w:t>
            </w:r>
          </w:p>
        </w:tc>
      </w:tr>
      <w:tr w:rsidR="00EF33F1" w:rsidRPr="00A97D7E" w:rsidTr="003C63EC">
        <w:trPr>
          <w:trHeight w:val="454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F1" w:rsidRPr="009D5249" w:rsidRDefault="00EF33F1" w:rsidP="003C63E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D5249"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会飞的梦想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3F1" w:rsidRDefault="00EF33F1" w:rsidP="003C63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北京化工大学</w:t>
            </w:r>
          </w:p>
        </w:tc>
      </w:tr>
    </w:tbl>
    <w:p w:rsidR="006B1A32" w:rsidRDefault="006B1A32">
      <w:bookmarkStart w:id="0" w:name="_GoBack"/>
      <w:bookmarkEnd w:id="0"/>
    </w:p>
    <w:sectPr w:rsidR="006B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F1"/>
    <w:rsid w:val="006B1A32"/>
    <w:rsid w:val="00E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F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XXT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2014-11-13T06:57:00Z</dcterms:created>
  <dcterms:modified xsi:type="dcterms:W3CDTF">2014-11-13T06:58:00Z</dcterms:modified>
</cp:coreProperties>
</file>