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03" w:rsidRDefault="000C6E03" w:rsidP="000C6E03">
      <w:pPr>
        <w:overflowPunct/>
        <w:autoSpaceDE/>
        <w:autoSpaceDN/>
        <w:adjustRightInd/>
        <w:jc w:val="left"/>
        <w:textAlignment w:val="auto"/>
        <w:rPr>
          <w:rFonts w:ascii="黑体" w:eastAsia="黑体"/>
          <w:sz w:val="32"/>
          <w:szCs w:val="32"/>
        </w:rPr>
      </w:pPr>
      <w:r w:rsidRPr="002756E4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0C6E03" w:rsidRPr="0042186E" w:rsidRDefault="000C6E03" w:rsidP="000C6E03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42186E">
        <w:rPr>
          <w:rFonts w:ascii="小标宋" w:eastAsia="小标宋" w:hint="eastAsia"/>
          <w:sz w:val="44"/>
          <w:szCs w:val="44"/>
        </w:rPr>
        <w:t>2013年骨干裁判员培训班参训人员名单</w:t>
      </w:r>
    </w:p>
    <w:tbl>
      <w:tblPr>
        <w:tblW w:w="7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2382"/>
        <w:gridCol w:w="3438"/>
      </w:tblGrid>
      <w:tr w:rsidR="000C6E03" w:rsidRPr="00BF3916" w:rsidTr="005666B2">
        <w:trPr>
          <w:trHeight w:hRule="exact" w:val="454"/>
          <w:tblHeader/>
          <w:jc w:val="center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6E03" w:rsidRPr="00BF3916" w:rsidRDefault="000C6E03" w:rsidP="005666B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BF3916">
              <w:rPr>
                <w:rFonts w:ascii="黑体" w:eastAsia="黑体" w:hAnsi="宋体" w:hint="eastAsia"/>
                <w:sz w:val="24"/>
                <w:szCs w:val="24"/>
              </w:rPr>
              <w:t>省  份</w:t>
            </w:r>
          </w:p>
        </w:tc>
        <w:tc>
          <w:tcPr>
            <w:tcW w:w="2382" w:type="dxa"/>
            <w:tcBorders>
              <w:top w:val="single" w:sz="8" w:space="0" w:color="auto"/>
            </w:tcBorders>
            <w:vAlign w:val="center"/>
          </w:tcPr>
          <w:p w:rsidR="000C6E03" w:rsidRPr="00BF3916" w:rsidRDefault="000C6E03" w:rsidP="005666B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BF3916">
              <w:rPr>
                <w:rFonts w:ascii="黑体" w:eastAsia="黑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343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BF3916" w:rsidRDefault="000C6E03" w:rsidP="005666B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BF3916">
              <w:rPr>
                <w:rFonts w:ascii="黑体" w:eastAsia="黑体" w:hAnsi="宋体" w:hint="eastAsia"/>
                <w:sz w:val="24"/>
                <w:szCs w:val="24"/>
              </w:rPr>
              <w:t>单  位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  津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王永亮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天津职业技术师范大学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  津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吴兴利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天津职业技术师范大学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  津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郑  桐</w:t>
            </w:r>
          </w:p>
        </w:tc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天津职业技术师范大学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  津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李宏伟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天津职业技术师范大学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  津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庞志强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天津职业技术师范大学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  京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  涛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北京市青少年科技馆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  京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何立新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北京大学附属小学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重  庆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王希馗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重庆市第二十九中学校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  京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牛  琦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北京西城区青少年科技馆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  津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夏  瑞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河西区上海道小学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山  西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陈彦玲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太原市第三实验中学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陕  西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韩恭恩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西安市高新第一中学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宁  夏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  娜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宁夏六盘山高级中学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河  南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  杰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郑州庙李镇丰庆路小学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安  徽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宋蓓蓓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合肥市第四十五中学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吉  林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  喜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吉林一中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倪  晶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哈尔滨市少年宫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福  建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朱开业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福建省晋江市科技馆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河  北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  跃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石家庄市第十一中学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海  南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林菁华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海南华侨中学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辽  宁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张伟龑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大连市科技馆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山  东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孙晓骥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济南市十亩园小学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8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浙  江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  军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宁波市第三中学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  东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梁学尧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广东青少年科技教育协会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  苏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姚  舜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南京市金陵中学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安  徽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陈传军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合肥第五十中学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  西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苏  涛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柳州市胜利一小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新  疆</w:t>
            </w:r>
          </w:p>
        </w:tc>
        <w:tc>
          <w:tcPr>
            <w:tcW w:w="2382" w:type="dxa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郭庆民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新疆兵团第三中学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湖  南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唐  明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长沙市雨花区少年宫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湖  南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  海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湖南大学子弟小学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  海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周建中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中国福利会少年宫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四  川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曾  涛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成都市棕北小学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湖  北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  波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武汉育才小学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甘  肃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张砾伟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兰州市第十四中学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内  蒙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牛艳荣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内蒙古青少年科技中心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  西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谢小平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江西省南城县盱江小学</w:t>
            </w:r>
          </w:p>
        </w:tc>
      </w:tr>
      <w:tr w:rsidR="000C6E03" w:rsidRPr="00802161" w:rsidTr="005666B2">
        <w:trPr>
          <w:trHeight w:hRule="exact" w:val="454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贵  州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冯  驰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E03" w:rsidRPr="00DE2025" w:rsidRDefault="000C6E03" w:rsidP="005666B2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E2025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遵义市第一高级中学</w:t>
            </w:r>
          </w:p>
        </w:tc>
      </w:tr>
    </w:tbl>
    <w:p w:rsidR="000C6E03" w:rsidRDefault="000C6E03" w:rsidP="000C6E03">
      <w:pPr>
        <w:overflowPunct/>
        <w:autoSpaceDE/>
        <w:autoSpaceDN/>
        <w:adjustRightInd/>
        <w:jc w:val="left"/>
        <w:textAlignment w:val="auto"/>
        <w:rPr>
          <w:rFonts w:ascii="黑体" w:eastAsia="黑体"/>
          <w:sz w:val="32"/>
          <w:szCs w:val="32"/>
        </w:rPr>
      </w:pPr>
    </w:p>
    <w:p w:rsidR="00100EBF" w:rsidRDefault="00100EBF">
      <w:bookmarkStart w:id="0" w:name="_GoBack"/>
      <w:bookmarkEnd w:id="0"/>
    </w:p>
    <w:sectPr w:rsidR="00100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03"/>
    <w:rsid w:val="000C6E03"/>
    <w:rsid w:val="001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>XXT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1</cp:revision>
  <dcterms:created xsi:type="dcterms:W3CDTF">2014-04-02T03:43:00Z</dcterms:created>
  <dcterms:modified xsi:type="dcterms:W3CDTF">2014-04-02T03:44:00Z</dcterms:modified>
</cp:coreProperties>
</file>