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3" w:rsidRDefault="00D02813" w:rsidP="00D02813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 w:hint="eastAsia"/>
          <w:sz w:val="32"/>
          <w:szCs w:val="32"/>
        </w:rPr>
      </w:pPr>
      <w:r w:rsidRPr="0021322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D02813" w:rsidRDefault="00D02813" w:rsidP="00D02813">
      <w:pPr>
        <w:spacing w:beforeLines="50" w:before="156" w:afterLines="150" w:after="468" w:line="700" w:lineRule="exact"/>
        <w:jc w:val="center"/>
        <w:rPr>
          <w:rFonts w:ascii="小标宋" w:eastAsia="小标宋"/>
          <w:b/>
          <w:spacing w:val="-10"/>
          <w:sz w:val="36"/>
          <w:szCs w:val="36"/>
        </w:rPr>
      </w:pPr>
      <w:r w:rsidRPr="00C93D7A">
        <w:rPr>
          <w:rFonts w:ascii="小标宋" w:eastAsia="小标宋" w:hint="eastAsia"/>
          <w:spacing w:val="-10"/>
          <w:sz w:val="44"/>
          <w:szCs w:val="44"/>
        </w:rPr>
        <w:t>推荐项目名额分配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25"/>
        <w:gridCol w:w="3325"/>
      </w:tblGrid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412800" w:rsidRDefault="00D02813" w:rsidP="00E322CA">
            <w:pPr>
              <w:widowControl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41280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412800" w:rsidRDefault="00D02813" w:rsidP="00E322CA">
            <w:pPr>
              <w:widowControl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41280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省（自治区</w:t>
            </w:r>
            <w:r w:rsidRPr="00412800">
              <w:rPr>
                <w:rFonts w:ascii="宋体" w:hAnsi="宋体"/>
                <w:b/>
                <w:color w:val="000000"/>
                <w:sz w:val="28"/>
                <w:szCs w:val="28"/>
              </w:rPr>
              <w:t>、</w:t>
            </w:r>
            <w:r w:rsidRPr="0041280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直辖市）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412800" w:rsidRDefault="00D02813" w:rsidP="00E322CA">
            <w:pPr>
              <w:widowControl w:val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41280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推荐项目数量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D02813" w:rsidRPr="00AE71BD" w:rsidTr="00E322CA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D02813" w:rsidRPr="00AE71BD" w:rsidRDefault="00D02813" w:rsidP="00E322CA">
            <w:pPr>
              <w:widowControl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E71BD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D02813" w:rsidRDefault="00D02813" w:rsidP="00D02813">
      <w:pPr>
        <w:widowControl w:val="0"/>
        <w:snapToGrid w:val="0"/>
        <w:spacing w:line="58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D02813" w:rsidRDefault="00D02813" w:rsidP="00D02813">
      <w:pPr>
        <w:widowControl w:val="0"/>
        <w:snapToGrid w:val="0"/>
        <w:spacing w:line="580" w:lineRule="exact"/>
        <w:ind w:rightChars="400" w:right="840"/>
        <w:jc w:val="left"/>
        <w:rPr>
          <w:rFonts w:ascii="仿宋_GB2312" w:eastAsia="仿宋_GB2312"/>
          <w:sz w:val="32"/>
          <w:szCs w:val="32"/>
        </w:rPr>
      </w:pPr>
    </w:p>
    <w:p w:rsidR="00A81A46" w:rsidRDefault="00A81A46">
      <w:bookmarkStart w:id="0" w:name="_GoBack"/>
      <w:bookmarkEnd w:id="0"/>
    </w:p>
    <w:sectPr w:rsidR="00A8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13"/>
    <w:rsid w:val="00A81A46"/>
    <w:rsid w:val="00D0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A334-DE5F-49BF-A98B-ABF81AD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XXT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2017-12-04T07:46:00Z</dcterms:created>
  <dcterms:modified xsi:type="dcterms:W3CDTF">2017-12-04T07:46:00Z</dcterms:modified>
</cp:coreProperties>
</file>