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11" w:rsidRDefault="005E6711" w:rsidP="005E6711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 w:rsidRPr="00EE4A53">
        <w:rPr>
          <w:rFonts w:ascii="小标宋" w:eastAsia="小标宋" w:hint="eastAsia"/>
          <w:sz w:val="44"/>
          <w:szCs w:val="44"/>
        </w:rPr>
        <w:t>第32届全国青少年科技创新大赛</w:t>
      </w:r>
      <w:r w:rsidR="00651E69">
        <w:rPr>
          <w:rFonts w:ascii="小标宋" w:eastAsia="小标宋"/>
          <w:sz w:val="44"/>
          <w:szCs w:val="44"/>
        </w:rPr>
        <w:br/>
      </w:r>
      <w:r w:rsidRPr="00EE4A53">
        <w:rPr>
          <w:rFonts w:ascii="小标宋" w:eastAsia="小标宋" w:hint="eastAsia"/>
          <w:sz w:val="44"/>
          <w:szCs w:val="44"/>
        </w:rPr>
        <w:t>青少年科技实践活动比赛</w:t>
      </w:r>
      <w:r w:rsidR="00611E5D">
        <w:rPr>
          <w:rFonts w:ascii="小标宋" w:eastAsia="小标宋" w:hint="eastAsia"/>
          <w:sz w:val="44"/>
          <w:szCs w:val="44"/>
        </w:rPr>
        <w:t>获奖名单</w:t>
      </w:r>
    </w:p>
    <w:p w:rsidR="00F325ED" w:rsidRPr="00F325ED" w:rsidRDefault="00F325ED" w:rsidP="00F325ED">
      <w:pPr>
        <w:spacing w:afterLines="50" w:after="156" w:line="600" w:lineRule="exact"/>
        <w:jc w:val="center"/>
        <w:rPr>
          <w:b/>
          <w:sz w:val="24"/>
        </w:rPr>
      </w:pPr>
      <w:r w:rsidRPr="00894159">
        <w:rPr>
          <w:rFonts w:hint="eastAsia"/>
          <w:b/>
          <w:sz w:val="24"/>
        </w:rPr>
        <w:t>（按奖项和编号排序）</w:t>
      </w:r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850"/>
        <w:gridCol w:w="1843"/>
        <w:gridCol w:w="1559"/>
        <w:gridCol w:w="1276"/>
      </w:tblGrid>
      <w:tr w:rsidR="00EE4A53" w:rsidRPr="00EE4A53" w:rsidTr="00F25F65">
        <w:trPr>
          <w:tblHeader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编号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活动名称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代表队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EE4A53" w:rsidRPr="00EE4A53" w:rsidRDefault="00FF2E51" w:rsidP="005E690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指导教师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奖项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ES17002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宣传南水北调工程 争做节水小卫士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北京市朝阳区三里</w:t>
            </w: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屯小学</w:t>
            </w:r>
            <w:proofErr w:type="gramEnd"/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侯海涛,</w:t>
            </w: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陆刚</w:t>
            </w:r>
            <w:proofErr w:type="gramEnd"/>
          </w:p>
        </w:tc>
        <w:tc>
          <w:tcPr>
            <w:tcW w:w="1276" w:type="dxa"/>
            <w:vAlign w:val="center"/>
          </w:tcPr>
          <w:p w:rsidR="00EE4A53" w:rsidRPr="00EE4A53" w:rsidRDefault="00F25F65" w:rsidP="00F25F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EE4A53"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ES17006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“探知风云变幻，气象服务生活”——校园气象观测与探究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成都双流中学实验学校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向敏</w:t>
            </w:r>
            <w:proofErr w:type="gramEnd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,姚萌,张淼玲</w:t>
            </w:r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ES17015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草归大城</w:t>
            </w:r>
            <w:proofErr w:type="gramEnd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，人归自然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深圳市西丽小学、深圳市松</w:t>
            </w: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坪学校</w:t>
            </w:r>
            <w:proofErr w:type="gramEnd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小学部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罗其洁</w:t>
            </w:r>
            <w:proofErr w:type="gramEnd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,刘桂琦,高荣章</w:t>
            </w:r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ES17052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石头上游动的鱼 ——湘乡鱼化石考察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湖南省湘潭市岳塘区育才学校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曾亮,陈静,张怡</w:t>
            </w:r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LS17043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构建生态网络，拯救我们的母亲湖—柴</w:t>
            </w: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窝堡湖</w:t>
            </w:r>
            <w:proofErr w:type="gramEnd"/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乌市第四十一中学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栾凤梅,王金荣,王祥艳</w:t>
            </w:r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LS17059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新疆博斯腾湖落霞湾水质及浮游生物季节性变化 跟踪监测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新疆兵团第二师华山中学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吴娜,朱永庆,</w:t>
            </w: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刘梦月</w:t>
            </w:r>
            <w:proofErr w:type="gramEnd"/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OT17083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传承宣纸文化    玩转纸类科技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合肥市蚌埠路第五小学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吴燕霞,张艳华,徐文飞</w:t>
            </w:r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OT17128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珍爱生命  保护水源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赣州中学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温先发,肖军,</w:t>
            </w:r>
            <w:proofErr w:type="gramStart"/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刘海香</w:t>
            </w:r>
            <w:proofErr w:type="gramEnd"/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OT17134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“走进崇明东滩，亲近神奇湿地”大型科学实践活动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崇明县青少年活动中心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黄星耀,顾锦匡,沈新</w:t>
            </w:r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EE4A53" w:rsidRPr="00EE4A53" w:rsidTr="00F25F65">
        <w:tc>
          <w:tcPr>
            <w:tcW w:w="567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TE17011</w:t>
            </w:r>
          </w:p>
        </w:tc>
        <w:tc>
          <w:tcPr>
            <w:tcW w:w="2835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智能控制创意实践活动</w:t>
            </w:r>
          </w:p>
        </w:tc>
        <w:tc>
          <w:tcPr>
            <w:tcW w:w="850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江苏省兴化中学</w:t>
            </w:r>
          </w:p>
        </w:tc>
        <w:tc>
          <w:tcPr>
            <w:tcW w:w="1559" w:type="dxa"/>
            <w:vAlign w:val="center"/>
          </w:tcPr>
          <w:p w:rsidR="00EE4A53" w:rsidRPr="00EE4A53" w:rsidRDefault="00EE4A53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陆光华,郭金虎,朱石明</w:t>
            </w:r>
          </w:p>
        </w:tc>
        <w:tc>
          <w:tcPr>
            <w:tcW w:w="1276" w:type="dxa"/>
            <w:vAlign w:val="center"/>
          </w:tcPr>
          <w:p w:rsidR="00EE4A53" w:rsidRPr="00EE4A53" w:rsidRDefault="00F25F65" w:rsidP="005E690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十佳</w:t>
            </w:r>
            <w:r w:rsidR="00A1507C">
              <w:rPr>
                <w:rFonts w:asciiTheme="minorEastAsia" w:eastAsiaTheme="minorEastAsia" w:hAnsiTheme="minorEastAsia" w:hint="eastAsia"/>
                <w:sz w:val="20"/>
                <w:szCs w:val="20"/>
              </w:rPr>
              <w:t>优秀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实践活动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4A53">
              <w:rPr>
                <w:rFonts w:asciiTheme="minorEastAsia" w:eastAsiaTheme="minorEastAsia" w:hAnsiTheme="minorEastAsia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widowControl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ES17001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《心有翼自飞翔》 ---放飞梦想青少年航空教育体验活动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北京市朝阳区南磨房中心小学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方建宏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,杨伟枫,邱红立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ES17003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考察苍海湖流域成型后的环境因素和白鹭栖息情况科技实践活动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苍梧实验中学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梁娴,关安麒,柯茂莲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海鸥岛生态资源调查科技实践活动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广州市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番禺区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石楼中学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郭锡华,陈德权,梁振强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莲花湖水生态修复实验探究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武汉市第23初级中学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郑萍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,江俊,张爱华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護林保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樹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有價「植」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中華基金中學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何迪信,梁瑜珊,鍾桌鴻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岩石蕴藏大学问，环保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科普从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我做起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合肥市安居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苑小学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陈咪咪,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方林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显微世界面面观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瑪利諾神父教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學校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梁嘉明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,馬肇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偉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,陶婉雯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海之馈赠，自水而生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广东省汕头市第一中学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肖瀚,吴洵洵,陈培松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香溢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巴蜀园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情满人心田——探究端午节常用本草精油的提取、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检识及应用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重庆市巴蜀中学校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季鑫,黄秦苇,周晓庆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油菜花开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云南省文山州砚山县第二小学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尹春兰,马丽茹,张文云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木华黎棉田高产示范区棉花棉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蓟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马发生情况及防治对策的调查实践活动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新疆生产建设兵团第三师四十二团中学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顾聪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额尔齐斯河（北屯段）天然杨树基因库 的调查与研究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新疆生产建设兵团第十师北屯中学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汪国元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米东区大棚栽培土壤微生物群落结构分析实践活动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乌鲁木齐市第四十一中学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栾凤梅,南江,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何瑜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我最喜爱的十大校园物种评选活动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闵行区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颛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桥中心小学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朱琦,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朱琼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走进自然，体验草木印染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德宏州陇川县民族中学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刘重阳,胡玲,丁成生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LS17072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走进德夯峡谷   探秘植物宝库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湘西雅思实验学校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彭德志,熊力,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麻二平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LS17073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巧用物质循环 构建生态和谐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新蔡县第一高级中学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何丹丹,曹永久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航宝情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航天梦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北京市丰台区东高地第三小学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陈翠敏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,王雅丽,刘洋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由“7.31苍梧地震”事件引发对身边防灾减灾意识的调查和研究科技实践活动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广西梧州市新兴二路小学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杨媛仪,方婷,陆燕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“走进农田，认识耕地”科技实践活动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四川省雅安市雨城区第四小学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李斌,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郝琚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英,吕显萍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书信传情  筑梦启航--清林小学“童信之路”综合实践活动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广东省深圳市龙岗区清林小学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赵馨,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范志谦,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陈嘉翠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角落里的“美”—“开心小农庄”创建科技实践活动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云南省玉溪第一小学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曹梅,杨翠英,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郭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金华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对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什巴提辖区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无壳南瓜高产种植技术运用情况的调查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新疆生产建设兵团第十师一八七团中学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张雪丽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救救老龙湾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临朐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县冶源镇冶源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张雪芹,李国栋,王兆磊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OT17106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现代小公民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快乐自博行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——我校与上海自然博物馆馆校合作活动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上海市静安区第一中心小学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周维丽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OT17119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“芦苇少年弘扬工匠精神，‘砖心一志’呈现家乡古桥风貌”青少年科技创新实践体验活动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上海市奉贤区江山小学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周祖钢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,陈亮,杨扬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走进水乐园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探索水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世界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上海市宝山区呼玛路小学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孙筠,韩国芳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追寻罗布人足迹——走进阿不旦村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新疆生产建设兵团第二师36团中学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曹燕玲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OT17165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会同县古树名木调查研究实践活动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会同县第三中学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朱朝义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,杨海波,李艳芳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绿色造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梦厂培育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追梦人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北京市西城区奋斗小学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王俊杰,李萍萍,张颜红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“小创客 大智慧”史家小学科技实践活动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北京市东城区史家胡同小学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王红,田春丽,叶楠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点草成金——探秘大丰创新麦秆画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盐城市大丰区实验初级中学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曹玲玲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北斗承载我的梦——钟村小学“北斗领航梦想”科技实践活动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安徽省马鞍山市钟村小学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胡娣,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吴信志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《我是小小设计师》——楚雄开发区实验小学六年级1-3班同学体验STEM活动“快递薯片”实践报告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云南省楚雄开发区实验小学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韦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春晖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TE17022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重庆城区公交车停靠状况及智能停靠系统开发的调查研究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西南大学附属中学校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刘馨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橘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,李九彬,杜高云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TE17024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「虚拟」与「扩增」的幻想世界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聖公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基孝中學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任尚華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一等奖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ES17007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四川构溪河流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湿地资源保护与开发调查研究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阆中师范附属实验小学校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谢  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ES17008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校园气象观测科技实践活动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河北省沧州市新华小学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王玉龙,李均峰,王艳丽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“种下希望  收获梦想” ——太空种子种植科技实践活动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海南省昌江黎族自治县青少年活动中心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彭尉琳,王长领,郭荣芳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小小气象站 ，科普大课堂——记以气象站为载体的气象实践活动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长兴县李家巷镇中心小学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范蓓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京杭运河及周边水系状况调查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杭州市十三中教育集团（总校）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崔卜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从休闲旅游的视角看柯桥城区水乡环境保护与利用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绍兴鲁迅中学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肖志华,阮蓓蓓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了解航天技术、关注航天发展科技实践活动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乌鲁木齐市第八中学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张艳,段文静,王海燕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七彩珍贝在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行动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青岛四方小学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张正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嫔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青山绿水绕钢城——“我为钢城环保助力”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武汉市青山区钢城第二小学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陈伟,程磊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襄阳机场周边焚烧秸秆对飞机起降影响的调查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襄阳市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刘集中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李兵,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张守凤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大海，我的故乡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青岛新昌路小学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刘晓娟,高岩,李明明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航空寄情，梦想飞天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青岛宁夏路小学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宫君,南文军,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刘颖新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59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蚌埠地区珍稀树种分布与保护调查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安徽省蚌埠市朝阳路第一小学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杨睿,周洁,王士龙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走进平天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 探索湿地奥秘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安徽省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池州市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贵池区池口小学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孙华俊,吴双启,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谢美杰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仰望星空 放飞梦想—航天知识科技实践活动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宁夏石嘴山市第六小学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张登奉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保护马丰河，我们在行动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如东县马塘镇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邱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陞中学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季爱云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大连湿地逐年减少与旅顺水鸟减少关系的科学调查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大连市旅顺口区三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涧堡中心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张德利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关爱共青湖  共建美好家园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遵义市第五十三中学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易国敏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,朱可荔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关于蔬菜的调查体验活动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赣州市南康区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龙回祖炎小学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张万胜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ES17051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雷公山国家级自然保护区生物多样性调查及保护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贵州省凯里市第一中学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谭连桂,龙海英,谢娟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建设“开心太空生物园”科技实践活动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钦州矿务局小学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黄中甫,刘卫,岳洪芸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对平昌山区山野菜资源的调查研究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平昌县实验小学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吴楠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楠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,吴臻华,袁心羽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“以科技促种养 以种养玩创客”实践活动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海口市第四中学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吴萍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,陈奕刚,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温雪艳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农村学校周边动植物探秘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瑞安市仙降江溪小学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陈立新,陈永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钿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,郑如局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走向田园的科技探究活动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浙江省天台县平桥镇中心小学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庞荣华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“播种绿色梦想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践行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低碳生活” 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诸暨市江东小学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杨佩霞,蔡斌女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走近家乡一花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一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木，领略大自然的魅力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潮州市湘桥区城南实验中学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刘少芸,洪敦德,林淑栩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互助合作动手制作中培养学生的综合能力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甘肃省渭源县第一中学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王晓凤,杨彦峰,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姜学治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体验种植亲历------探究校园种植太空种子实践活动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博乐市第二小学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陈保华,陈旭春,梁智英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葵花朵朵向阳开——七彩葵园科技种植实践活动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郑州市中原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区桐淮小区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张辉丽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,赵剑,冯莉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「蘚」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為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人知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澳門大學附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屬應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用學校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黃嘉文,徐志華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《太空种子架金桥  城乡携手播梦想》——太湖县新城小学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携手晋熙镇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观音小学开展太空蔬菜种子种植活动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太湖县新城小学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孙姣娥,黄文华,唐西兰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79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“合理膳食 健康成长”科技实践活动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湟中县拦隆口镇西拉科九年一贯制学校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王延梅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,陈海顺,杨永霞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我和果树同成长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山东省莱州市第三实验小学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郎利民,贾忠玲,刘颖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「STEAM」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樣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創意活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動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---「生」「生」相識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聖公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基孝中學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劉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子健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“聚焦生命，走近科学”之培育中学生生命科学素养实践活动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贵阳一中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陆兴亮,鄂芳,谭美金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广丰区少阳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乡油菜花香探秘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江西省上饶市广丰县少阳乡中心小学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项徐,余琳静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动物丰容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——让我们与野生动物和谐共存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上海市虹桥中学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陈韶瑾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燕鸥飞来为哪般---银川市石油城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燕鸽湖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红嘴鸥迁徙聚集之谜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银川市回民中学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马国栋,尚  恒,赵晓东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梨小食心虫的生物防治技术在库尔勒香梨产区应用的试验探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究活动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新疆库尔勒市第四中学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唐耕新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,吴立龙,罗文君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走进鸟类世界 呵护美好家园乌鲁木齐市六十八中学观鸟爱鸟护鸟我们在行动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乌鲁木齐市第六十八中学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李树萍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,马瑞军,刘洋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观察植物生长中的斐波那契数列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云南省建水第一中学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鲁琼映,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王舒婷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LS17070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“健康用药，反兴奋剂你我行”---ATP真假兴奋剂的调查与实践研究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福建省莆田第四中学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祁碧香,范志晔,陈威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LS17074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利用学校“生态大棚”的科技实践活动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南京田家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炳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叶琦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,王武林,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沈涛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MS17001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关注传统工艺  传承呷酒文化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渠县天星镇第二中心小学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郑玲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,卢正志,郑文超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MS17002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「元」来如此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瑪利諾神父教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學校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梁嘉贤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MS17003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植物拓染，留住精彩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瑞安市仙降江溪小学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陈立新,彭珊珊,夏克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钿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MS17004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行走中的课堂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珠海容闳学校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李超,肖兴琼,刘骁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MS17012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远离雾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霾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灰 共迎爱心蓝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辽宁省实验学校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程丽敏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MS17018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青铜之光在低碳课堂中闪耀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贵阳市第三十八中学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宁亚婷,陆宏,袁志武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MS17020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“纸粘土”科学探究体验实践活动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天津市河北区兴华小学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赵晓丹,霍元媛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MS17021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“回收废旧，创新制作”科技实践活动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银川市西夏区实验小学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高建荣,席光年,马永智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MS17024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“我与电子秤交朋友”科技实践活动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扬州中学教育集团树人学校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崔伟,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方松飞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《走进水乡 走近巨匠 品尽茗茶》江南科技实践活动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北京市三里屯一中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孙建霞,任微微,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丁艳霞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“欣赏美丽星空，探索宇宙奥秘”——通州区梨园学校青少年天文普及活动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北京市通州区梨园学校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倪青松,伊娜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低碳环保进校园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北京市西城区椿树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馆小学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郭智伟,刘红伶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健康生活，从“手”做起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广西合山市岭南镇中心小学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赵锦,刘雪勤,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农远香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走进达川金花  体验魅力柑桔 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达川区赵家镇中心学校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蒋光福,罗 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了解本地有机蔬菜种植情况及发展前景的科技实践活动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华中师大一附中屯昌思源实验中学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李晓燕,王花芬,梁昌群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石油娃，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航天梦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——华北油田采一小学航天系列科技实践活动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华北油田采一小学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刘彦英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学会心肺复苏 拯救美丽生命_以心肺复苏术为核心技术的生命教育科学实践活动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福建省厦门第六中学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戴海燕,戴鹭坚,黄爱梅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我是山娃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小创客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武平县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象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洞中心学校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曾瑞芳,肖洁,陈伟光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走进蘑菇世界 探寻蘑菇奥秘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山东省莱州市郭家店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镇仲院小学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叶永娥,封岩,孙新英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《解密脱水蔬菜——走进惠农脱水蔬菜基地》科技实践活动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石嘴山市惠农区惠农小学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李冬梅,张爱琴,寇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彦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校园科普  助我成长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临朐县城关街道城关中学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李洪祥,庄玉永,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秦学聪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逸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夫小创客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科学新体验 —— 青少年科学调查体验活动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福安市逸夫小学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陈丹,杨华,陈茂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“争做小创客、在创新中体验”青少年科技实践活动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诸城市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枳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沟镇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枳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沟小学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李洪功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,王金海,刘艳波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《大数据的奥秘》实践活动方案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上海师范大学附属外国语中学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翁崇涛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,李玉刚,袁斌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“我为雅村建设做贡献”科技实践活动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陇县曹家湾中学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曹建平,杨喜山,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任维超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认识校园植物，争做绿色达人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武汉市江汉区红领巾学校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李骆群,张鹏,李金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走近创客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体验创新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平顶山市新华区联盟路小学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陶景娜,杜伟红,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南伟利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OT17081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无人机的发展历程探索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合肥市和平小学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刘华军,翁世兴,王玲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119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OT17084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探秘舌尖上的美食——</w:t>
            </w:r>
            <w:r w:rsidR="00085673">
              <w:rPr>
                <w:rFonts w:asciiTheme="minorEastAsia" w:eastAsiaTheme="minorEastAsia" w:hAnsiTheme="minorEastAsia" w:cs="Arial"/>
                <w:sz w:val="20"/>
                <w:szCs w:val="20"/>
              </w:rPr>
              <w:t>黄渠桥羊羔肉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石嘴山市惠农区惠农小学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陈英君,张爱琴,王亚娣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我们一起成长·蔬菜花卉种植体验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毕节市第九小学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刘敏,陈茂清,韩美荣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三里营小学“水资源，我保护”科技实践活动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陇县曹家湾镇三里营小学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孙小强,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文瑞刚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,王小奇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“长江南岸”——有一座身边的老街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重庆市南岸区龙门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浩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陶源,郭怡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尉犁县第一中学“走近创客，体验创新”系列科技活动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新疆尉犁县第一中学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倪新梅,刘洋,刘建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OT17102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新疆兵团第五师89团小学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创客训练营调查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体验活动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新疆兵团第五师八十九团小学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雷金花,康丽,彭春梅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OT17105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走进社会大课堂   爱我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美丽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龙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城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诸城市文化路小学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李长娟,王心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怡,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邴逸菲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lastRenderedPageBreak/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126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OT17108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讲述地名故事，传播地名文化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监利县黄歇口镇中心小学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邓从新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OT17110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魔術中的科學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香港四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邑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商工總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黃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棣珊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紀念中學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張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迪雯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,黃德忠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OT17113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走近创客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体验创新 ——广丰马家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柚皮浮捏工艺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进课堂探索与研究科技实践活动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江西省上饶市广丰区沙田镇中心小学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吴龙兵,方卿,刘梦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129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OT17117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走进创客，体验创新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南昌市朝阳小学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杨小仁,吴海燕,范志都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参与创客体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验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活动  提高动手创新能力 ——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神武路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小学2016年科技实践活动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宝鸡市金台区神武路小学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田艳霞,宋 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,柴玲玲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营造生命绿洲——南城县生态环境资源调查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南城县第一中学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李远玲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,吴新明,洪学忠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校园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小创客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　开启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航天梦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新疆兵团第七师129团五五中学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滕丽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“中华、家、校”美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之创新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环保节能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灯设计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与制作——小设计大成长，面向全体学生的STEAM项目初探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黑龙江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哈尔滨市第三中学校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尹秀梅,罗富华,王明伟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小创客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大体验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灵武市崇兴小学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周芳媛,王学兵,杨小艳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走近模型  体验创新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江西省赣州市南康区第六小学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董九英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,邱慧晴,刘良民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“从玩具走向小创客”科技实践活动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梅河口市第二中学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张凌宇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,马国良,任珊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“挖掘普洱咖啡文化，创设学校特色”科普实践活动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云南省思茅第一中学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王明彦,邢波,许建兰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探秘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二维码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新疆兵团第五师八十九团小学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张秀花,李红,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杨卿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139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魅力乡村创建 “观光农业”先行——三峡库区（南沱镇）“观光农业”对农民生活影响的调查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重庆市涪陵城区第七小学校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郝纪红,严宗昌,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秦迎萍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库车县果品产业延长链现状调查研究活动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库车县第三中学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秦佑华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,梁华俊,袁德荣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足扫千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娇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蕊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舌探百媚芳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——梅城镇养蜂产业科学实践活动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安化县梅城镇中学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肖高美,李英姿,金炼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依托校本课程 贵阳二中“走进创客” 开展科技实践活动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贵阳市第二中学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王维秀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,陈先睿,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冷枫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143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OT17155</w:t>
            </w:r>
          </w:p>
        </w:tc>
        <w:tc>
          <w:tcPr>
            <w:tcW w:w="2835" w:type="dxa"/>
            <w:vAlign w:val="center"/>
          </w:tcPr>
          <w:p w:rsidR="009770BE" w:rsidRPr="00E10E69" w:rsidRDefault="00380F72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</w:t>
            </w:r>
            <w:r w:rsidR="009770BE"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碧海逐梦”-徐汇区第九届“江南杯”小学生航海寻宝活动方案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上海市徐汇区江南新村小学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王春芳,黄越俐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“清洁空气 远离雾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霾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”——家校结合创建环保模范城区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虹口区青少年活动中心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张卫良,张奇平,高雪瑶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OT17160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聚焦盲道现状，弘扬城市文明  —岳阳市城区盲道现状的科技实践调研活动报告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岳阳楼区站前小学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喻叶东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,胡艳玲,李慧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OT17162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株洲市攸县罗家坪村新农村建设考察报告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湖南师范大学附属中学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杨帆,成志强,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罗鹏飞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实践创新创出满园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创客风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—“火箭发射”科技实践活动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灵山县第三小学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陈雪玲,梁文群,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张干昌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DIY简易显微镜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香港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瑪利諾神父教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學校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陶婉雯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149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“走近创客、体验创新”科技实践活动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二十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冶综合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学校初中分校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岳志鹏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,李向昀,周晓伟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基于ARDUINO人工智能足球机械人的设计与实现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培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道中學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钟丽琼,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许少跃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TE17008</w:t>
            </w:r>
          </w:p>
        </w:tc>
        <w:tc>
          <w:tcPr>
            <w:tcW w:w="2835" w:type="dxa"/>
            <w:vAlign w:val="center"/>
          </w:tcPr>
          <w:p w:rsidR="009770BE" w:rsidRPr="00E10E69" w:rsidRDefault="008678D4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</w:t>
            </w:r>
            <w:r w:rsidR="009770BE"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家乡的桥”系列之我是桥梁设计师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重庆市南岸区珊瑚实验小学校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廖幸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绿色环保从我做起——制作简易太阳能热水器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平凉市华亭县皇甫学校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马伟,邵钰,方南海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小桥梁，大智慧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西安高新第一小学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张毅,李金萍,赵长城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“我爱发明，放飞梦想”——数控加工兴趣小组实践活动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金昌市永昌县职业中学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张长存,索彦花,李永列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基于S4A的智能小车的设计与实现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苏州市平江实验学校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鲍通,孙晓莉,赵娴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二等奖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ES17004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南宁一中防震减灾宣传与实践活动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南宁市第一中学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刘林,张清,何雪莲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ES17005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走近春节老人  传承天文文化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阆中市城北小学校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官素萍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,杨善彪,王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用被压缩空气的反冲力作用模拟导弹升空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阿拉善盟阿拉善右旗蒙古族直属完全小学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乌力吉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159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“废旧易拉罐为我所用”科技实践活动报告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内蒙古满洲里市扎赉诺尔民族小学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周秀敏,包双成,郝风生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ES17019</w:t>
            </w:r>
          </w:p>
        </w:tc>
        <w:tc>
          <w:tcPr>
            <w:tcW w:w="2835" w:type="dxa"/>
            <w:vAlign w:val="center"/>
          </w:tcPr>
          <w:p w:rsidR="009770BE" w:rsidRPr="00E10E69" w:rsidRDefault="00A15AF6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</w:t>
            </w:r>
            <w:r w:rsidR="009770BE"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煤</w:t>
            </w:r>
            <w:proofErr w:type="gramStart"/>
            <w:r w:rsidR="009770BE"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矸</w:t>
            </w:r>
            <w:proofErr w:type="gramEnd"/>
            <w:r w:rsidR="009770BE"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相配 变废为宝”科技实践活动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阳泉市矿区小南坑小学校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王红莲,李爱芝,尹晋涛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光影的秘密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重庆市沙坪坝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区双碑小学校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张小玲,周开燕,李霞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162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唐白河水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质调查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报告（二）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襄阳市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刘集中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李兵,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张守凤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ES17026</w:t>
            </w:r>
          </w:p>
        </w:tc>
        <w:tc>
          <w:tcPr>
            <w:tcW w:w="2835" w:type="dxa"/>
            <w:vAlign w:val="center"/>
          </w:tcPr>
          <w:p w:rsidR="009770BE" w:rsidRPr="00E10E69" w:rsidRDefault="00085673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>我是小小气象家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石嘴山市第七小学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王淑梅,余兆明,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房予永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ES17029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对威宁县小型“喀斯特湖”的初步探究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威宁彝族回族苗族自治县九三中学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陈兰云,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舒承伟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我们与麋鹿有个约会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石首市横沟市中学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阳敦圣,覃光汉,万建勇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农村、社区生活废弃物处理情况的调查与建议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常州市新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北区罗溪中心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柳国良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,朱曦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铣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,殷国伟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ES17039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汉中古木珍稀树木存在的问题及应对的方法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汉中市第四中学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我是小小造纸师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东丰县第二实验小学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韩兵,刘斌,王虹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169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二龙山水库选址对商州区居民生活的影响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陕西省商洛中学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张玉振,马珺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琰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熊椰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ES17043</w:t>
            </w:r>
          </w:p>
        </w:tc>
        <w:tc>
          <w:tcPr>
            <w:tcW w:w="2835" w:type="dxa"/>
            <w:vAlign w:val="center"/>
          </w:tcPr>
          <w:p w:rsidR="009770BE" w:rsidRPr="00E10E69" w:rsidRDefault="00085673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>保护地球家园，从垃圾分类做起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河南省新郑市新华路小学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张萌琳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孩子们都关注蓝天 ——临街学校空气质量科技实践活动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大连市西岗区大同小学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葛长军,于春杰,王红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ES17047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草坪生长与雾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霾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影响的监测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刘二堡镇初级中学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刘文成,董占丽,王立华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ES17050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都匀六小FAST天文射电永远镜及天文知识体验实践活动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都匀市第六小学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段永健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“亲近自然、耕耘未来”科技实践活动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昌平区马池口中心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焦振洲,李凤芹,葛琳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金艳黄心猕猴桃种植实践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峨眉山市峨山镇初级中学校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旷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志平,赵小平,唐建斌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“初进中医药大观园”——走进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梓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橦宫药业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内江市实验小学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黄波,李英,任丽萍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充分利用学校劳动基地培养学生创造性劳动意识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海南省昌江黎族自治县第四小学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许琼容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,陈稚瑜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LS17009</w:t>
            </w:r>
          </w:p>
        </w:tc>
        <w:tc>
          <w:tcPr>
            <w:tcW w:w="2835" w:type="dxa"/>
            <w:vAlign w:val="center"/>
          </w:tcPr>
          <w:p w:rsidR="009770BE" w:rsidRPr="00E10E69" w:rsidRDefault="00085673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>太空种子种植实践活动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三亚市第一中学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陈彬,王涛,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周兰晴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179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生长环境对潮间带生物存活率的影响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舟山市普陀第二中学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李叶艳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欲把西湖比西子，淡妆浓抹总相宜----滑州水库生物多样性及其间接价值的调查报告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河南省滑县第一高级中学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张君,孟淑玲,张卫邦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“体验种植乐趣，收获劳动喜悦”实践活动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海珠区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赤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沙小学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蔡银霞,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刘细珍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家用微波炉用于鲜花标本制作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的实验研究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深圳市龙岗区福安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邱林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183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LS17019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生命体验--养蚕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鄂尔多斯东胜区第十二小学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高海兵,王霞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快乐种植“旺泉”行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满洲里市扎赉诺尔区旺泉小学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王春梅,朱翠玲,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隋德凤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顶花带刺的黄瓜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乌海市海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湾区第五完全小学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赵海培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,王瑞霞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奔腾吧---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航天梦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沧州市中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宇小学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任德霞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,李桂娟,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韩红玉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Life span extension by fungi extraction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澳門粵華中學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許景育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LS17026</w:t>
            </w:r>
          </w:p>
        </w:tc>
        <w:tc>
          <w:tcPr>
            <w:tcW w:w="2835" w:type="dxa"/>
            <w:vAlign w:val="center"/>
          </w:tcPr>
          <w:p w:rsidR="009770BE" w:rsidRPr="00E10E69" w:rsidRDefault="005A718F" w:rsidP="00D5120D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</w:t>
            </w:r>
            <w:r w:rsidR="009770BE"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学做小小生物学家——昆虫 标本的制作与命名</w:t>
            </w:r>
            <w:bookmarkStart w:id="0" w:name="_GoBack"/>
            <w:bookmarkEnd w:id="0"/>
            <w:r w:rsidR="00D5120D">
              <w:rPr>
                <w:rFonts w:asciiTheme="minorEastAsia" w:eastAsiaTheme="minorEastAsia" w:hAnsiTheme="minorEastAsia" w:cs="Arial"/>
                <w:sz w:val="20"/>
                <w:szCs w:val="20"/>
              </w:rPr>
              <w:t>”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乌海市第五中学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张丽,林中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189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LS17028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现代与传统两种菌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业模式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的调查研究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古田县第一中学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蓝良就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走近沼气工程，走向可持续未来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巴东县第一高级中学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晏小波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宁波市农科院--惠贞书院“科技新苗”活动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宁波市惠贞书院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张志祥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如法炮制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澳門大學附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屬應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用學校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黃嘉文,徐志華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香灰肥料大变身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澳門大學附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屬應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用學校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黄嘉文,徐志华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蚕地养殖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天津市滨海新区塘沽博才小学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潘淑珍,柳红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自制糯米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酒活动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吉林省集安市财源镇中学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苏海波,孟宪军,赵志慧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LS17039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生物趣味小实验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西安铁一中分校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潘程莹,傅淑颖,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骆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豆豆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莫让手机成为健康杀手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天津市滨海新区大港欣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苑小学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维骏,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邵忠凤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“快乐农趣园 种植小能手”种植课程实践活动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华罗庚实验学校西宁分校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赵文霞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199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走进绿色校园  植物就在身边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宁夏隆湖扶贫经济开发区六站小学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吴喜玲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,李琪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马站小学数字化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农植园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“无土栽培”技术的实验研究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连云港市马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站中心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王淑芳,卢华伟,黄刚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LS17049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解“蜜”行动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顺德区北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滘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镇西海小学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霍柳金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何敏宜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了解农家古器具、创新农家古器具科技实践活动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湖南省隆回县金石桥镇金桥小学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刘千发,贺伟,张友文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203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开都河流域寄生性杂草番茄列当危害性的探究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新疆兵团第二师二十一团中学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李玮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LS17058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传承农作技能体验现代种植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昆明市西山区碧鸡观音山中心学校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钟霞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,张进,李小洪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积极打造学生科学、健康、快乐成长的幸福乐园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黑龙江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富裕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县繁荣乡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中心学校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单衍海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,胡传华,潘桂杰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台风“莫兰蒂”对厦门市园林树木破坏情况的调查及对策研究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福建省厦门实验小学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黄之璇,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施伟芬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LS17068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罕见植物岩木瓜的生物价值探寻及共生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榕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蜂发现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西南大学附属中学校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罗键,陈龙,刘馨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橘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LS17071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走进校园植物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长沙市芙蓉区大同古汉城小学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欧阳珍,李晶,黄丽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209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MS17005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种植凤仙花研制天然绘画颜料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丰宁满族自治县石人沟乡中心校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邹敏,李洁冉,武国东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MS17006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创客教育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进校园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郑州市二七区京广路小学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王婷,贾琳,王晶晶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MS17007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探究薯片袋子的气体对食物是否有防腐的作用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天津经济技术开发区国际学校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张永红,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陆妮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MS17010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科学夏令营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湟中县鲁沙尔镇第一小学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夏金财,陈海新,李有林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MS17011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宜昌柑橘探秘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宜昌市伍家岗区实验小学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胡书琴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,谭新艳,冯晨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MS17013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“迎风启航”——双桨风动力模型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车制作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西安郭杜大学城学校小学部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陈凤至,吴柯蓉,刘美仙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MS17016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探究影响贺兰山岩画受损情况的因素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银川市第二中学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苗阳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MS17019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走进鸡蛋的世界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江西省赣州市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南康区朱坊乡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桥头小学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王福生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MS17022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快速鉴别地沟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油方法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的实验研究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天津市滨海新区塘沽第五中学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刘学瑞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行一路科技旅程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北京市第十五中学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于放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219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好习惯伴我行---栗木小学学生书写坐姿情况的调查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贺州市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平桂区鹅塘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镇栗木小学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钟秀琴,李建辉,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陈凌军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容州一中“少年太极拳活动，走进校园”科技实践活动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容县容州镇第一中学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OT17008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壮族服饰文化与现代化融合性探究实践活动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忻城县高级中学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陆南希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互联网+爱心正能量——信息技术应用于听障儿童语文学习中的实践研究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四川省安岳实验中学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孟小军,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郭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亭亭,苏丹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223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探秘工业盐在酸菜中的滥用危害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定安县雷鸣初级中学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曾庆平,黄才忠,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秦济培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雷鸣民间特色饮食文化调查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定安县雷鸣初级中学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曾庆平,王敬业,廖广轩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关于市民游客对八大公园了解情况的调查活动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三亚市第九小学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欧月清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,林蓝,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游鸿飞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关于中学生带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手机进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校园情况调查报告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海南省乐东县乐东中学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石玉萍,吉金翠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OT17019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琼海会山苗族传统文化的挖掘与研究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海南省琼海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市嘉积第二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探秘植物色素提取液的多彩显色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丽水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市莲都区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梅山中学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卢夏萍,王晓飞,刘荣军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229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探寻滑轮组的秘密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浙江省桐庐县迎春小学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周胜贵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整合校园、社会资源，撑起科技创新梦想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唐山市第一中学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赵丽云,田立红,崔建红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探究从餐桌流失的资源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佛山市南海区狮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山石门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郑水丰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,曾冰峰,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唐益华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太空种子种植体验实践活动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包头市第二中学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孙永梅,刘波,曹丽婷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探究饮料中的秘密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满洲里市扎赉诺尔区旺泉小学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李娟,李莹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OT17029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用废弃物完成氧气的化学实验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乌海市第三中学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王根运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,耿飞燕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关于饭店剩饭问题的调查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山西省临汾第一中学校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郭亮,田惠萍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拓展体验，共筑心理防线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顺昌县第一中学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肖云,廖林英,李伟波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蛋壳利用价值的研究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卢龙县第四实验小学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李春英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蔬菜伴我成长 童年快乐烹饪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太谷师范附属小学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张莉瑛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239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OT17039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弘扬剪纸艺术  </w:t>
            </w:r>
            <w:r w:rsidR="00085673">
              <w:rPr>
                <w:rFonts w:asciiTheme="minorEastAsia" w:eastAsiaTheme="minorEastAsia" w:hAnsiTheme="minorEastAsia" w:cs="Arial"/>
                <w:sz w:val="20"/>
                <w:szCs w:val="20"/>
              </w:rPr>
              <w:t>传承民族精</w:t>
            </w:r>
            <w:proofErr w:type="gramStart"/>
            <w:r w:rsidR="00085673">
              <w:rPr>
                <w:rFonts w:asciiTheme="minorEastAsia" w:eastAsiaTheme="minorEastAsia" w:hAnsiTheme="minorEastAsia" w:cs="Arial"/>
                <w:sz w:val="20"/>
                <w:szCs w:val="20"/>
              </w:rPr>
              <w:t>萃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河南省三门峡市陕县陕州小学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梁燕,马雷娟,王辉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Investigationof various oil as a sourceof biodisel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澳門粵華中學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許嘉豪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Plant Fiber Composite Cement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澳門粵華中學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謝家寶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濮阳市油田六中生物科技活动开展情况的调查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濮阳市油田第六中学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唐春启,杨小东,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王喜兵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OT17043</w:t>
            </w:r>
          </w:p>
        </w:tc>
        <w:tc>
          <w:tcPr>
            <w:tcW w:w="2835" w:type="dxa"/>
            <w:vAlign w:val="center"/>
          </w:tcPr>
          <w:p w:rsidR="009770BE" w:rsidRPr="00E10E69" w:rsidRDefault="00085673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>感恩孝亲，家风传承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太谷师范附属小学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武志萍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霍燕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健康梦  中国梦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山东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青岛桦川路小学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鞠伟,陈婧,吉文静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245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《餐桌小礼仪  人生大学问》综合实践活动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承德县实验小学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闫金丽,周丹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OT17049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蔬菜是孩子成长必须的营养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太谷县明星小学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李蕾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关于普通民众对延迟退休政策看法的调查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山西省临汾第一中学校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杨炳强,崔靖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体验科学 </w:t>
            </w:r>
            <w:r w:rsidR="00085673">
              <w:rPr>
                <w:rFonts w:asciiTheme="minorEastAsia" w:eastAsiaTheme="minorEastAsia" w:hAnsiTheme="minorEastAsia" w:cs="Arial"/>
                <w:sz w:val="20"/>
                <w:szCs w:val="20"/>
              </w:rPr>
              <w:t>快乐成长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甘肃省酒泉市金塔县建新路小学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芮雪玲,卢风霞,张  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249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新疆兵团南疆考生留疆因素调查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兵团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塔里木高级中学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张劲怡,张盼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走进奶牛场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武汉市吴家山第四小学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余志琼,丁文华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OT17059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安陶“淘宝”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重庆市荣昌区桂花园小学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唐慧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李相乾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关于临汾市清洁工工作状况的调查研究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山西省临汾第一中学校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郭亮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初中生校园欺凌事件的成因及对策的调查研究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湟中县共和镇维新学校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杨慧芬,宋永鹏,马成生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“走进创客 体验创新” 青少年科学实践活动报告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安顺市实验学校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张庆,何建刚,金亮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OT17069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追溯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崧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泽遗址，探访先民“智慧” ——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崧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泽古人类生活考察科普实践活动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上海市青浦区实验中学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麻妍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劼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节约用纸，保护环境，从我做起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天津市滨海新区大港欣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苑小学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何菲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桴焉镇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中学生留守儿童青春期知识知晓度现状与心理健康成长的调查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贵州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正安县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桴焉中学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李维维,张勤三,廖龙艳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关于海岛水产养殖加工的调查报告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象山县鹤浦镇中心小学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罗柳燕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259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镇海中学ZZ学子讲堂科技实践活动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宁波市镇海中学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赵多加,曾昊溟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走进校园植物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永平县水泄彝族乡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世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兴村完小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李吉明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农村家庭生活垃圾处理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湟中县拦隆口镇西拉科九年一贯制学校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李发青,陈海顺,景福德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爱鸟如同爱自己，护鸟如同护地球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天津市滨海新区大港欣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苑小学</w:t>
            </w:r>
            <w:proofErr w:type="gramEnd"/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徐复琴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OT17079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小学航海模型科技实践活动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城关区雁宁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冯志远,魏振江,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卿毅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OT17080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在科普活动中快乐成长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合肥市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翠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庭园小学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许磊,王赛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265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OT17082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“探研多彩板桥”科技实践活动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安徽省宁国市津南中心小学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贾成刚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,彭桂兰,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毕椿水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OT17087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《关爱弱小 争做雷锋好少年》主题综合实践活动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集安经济开发区中心小学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王晓磊,王长娥,张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世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权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OT17088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“读名著.启迪智慧”科技实践活动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湟中县拦隆口镇西拉科九年一贯制学校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王延梅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,陈澎,贾海明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追寻爸妈的童年足迹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青海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湟中县拦隆口镇西拉科九年一贯制学校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李永德,李秀娟,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扎文清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269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认识火灾 学会逃生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荣昌区仁义镇中心小学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唐晓艳,陈绍宏,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但油美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镇原县城“黑心馒头”调查探究报告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镇原县第二中学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王忠贤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智慧在指尖闪耀﹒科技让生活更美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新抚区南阳小学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王姝,王云,贾艳秋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OT17096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南京地区传统“水八鲜”</w:t>
            </w:r>
            <w:r w:rsidR="00085673">
              <w:rPr>
                <w:rFonts w:asciiTheme="minorEastAsia" w:eastAsiaTheme="minorEastAsia" w:hAnsiTheme="minorEastAsia" w:cs="Arial"/>
                <w:sz w:val="20"/>
                <w:szCs w:val="20"/>
              </w:rPr>
              <w:t>现状调查及污染检测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南京师范大学附属中学新城小学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谢伯生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,孙连娟,徐华翔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OT17109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神秘的无线电波  快乐的科技运动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甘肃省兰州第一中学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周娓,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杨发贵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OT17111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非遗民间体育运动鸡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枞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陀螺的传承与体验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云南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双江自治县沙河乡教育办公室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赵文明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,石凤玲,黄艳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OT17114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走近创客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体验创新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珲春市第四中学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高越飞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OT17115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鞍山市公交线路现状及合理建议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鞍山市第一高级中学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秦红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垃圾分类 靠大家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天津市东丽区潘庄小学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刘会荣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,韩玥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家乡的山药材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吉林省集安市财源镇中学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李凤霞,刘兆成,侯永春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279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广丰大石土山羊养殖与开发利用的探究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江西省上饶市广丰县大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石中心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俞建华,周浩荣,潘栋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“玩转吸管”科技实践活动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赣州市滨江第一小学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谢新发,范聪,王翔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让孩子在发现探索中成长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吉林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集安市麻线乡中心小学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兰海涛,徐丽,林丽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OT17129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遨游汉字王国 弘扬中华文化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华北油田供应学校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胡绪冬,张俊珍,杜利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八千里廊桥追梦——安化与湘西、怀化、三江风雨廊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桥考察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安化县东坪镇中心学校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罗鹏飞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,熊健,王琛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对“南方丝绸之路----巫溪古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盐道”现状、意义及其发展保护的探究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重庆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西南大学附属中学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刘其宪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,刘馨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橘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,李九彬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lastRenderedPageBreak/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285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OT17139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探访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海丝古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前哨——梅岭半岛悬钟所城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福建省诏安县梅岭中学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林火平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,沈勇辉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我是“创梦小龙人”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东海县石湖中心小学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徐金芝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,周振程,王林场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让我们的科技之心一起翱翔!——“启明星”校园科技系列实践活动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镇江市润州区实验小学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杨洋,高昕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OT17147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“美丽新疆、我的梦” 民族团结一家亲感恩自然主题活动的调查与体验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乌鲁木齐市高级中学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李树华,乔振江,阿力普库尔班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289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乡村合并 利国惠民 ——华容县新农村乡村合并调整现状的调查与研究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湖南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华容县一中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闵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新华,胡灵芝,张浪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OT17152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针对厦门堵车情况映射全国堵车类似问题的创新解决方案--全城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一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卡通APP理念的提出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福建省厦门外国语学校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曾宝枝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,于金辉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对乌鲁木齐地窝堡国际机场如何打造国际航空枢纽的调查与研究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新疆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乌鲁木齐市第一中学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卢秀梅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关于对铜川市现存古塔的调查与探究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陕西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铜川市第一中学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马克,王全峰,张婷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“飞向未来”航模社团活动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天津市东丽中学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单宝琴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OT17159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防治光污染   让健康与美丽滨海同在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天津市塘沽第五中学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赵艳伟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OT17161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快递包装回收利用现状调查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福建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厦门外国语学校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郑早宾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296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OT17163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在实践中学科技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黑龙江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望奎县莲花小学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刘清泉,杨公立,计迎春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297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TE17004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Hi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,robot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!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广西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南宁市云景路小学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宋卉,卢圣婕,郑有燕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298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TE17014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“创客+拓展”我们的大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创客观</w:t>
            </w:r>
            <w:proofErr w:type="gramEnd"/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安徽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阜阳市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颍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东区和谐路小学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袁辉,朱小永,王妮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妮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299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如何在小学普及机器人教育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河北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复兴区前进小学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聂勇锋,王怀远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TE17018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螢光舞蹈機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械人研究報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告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教業中學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李文朴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,姚本盛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301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TE17020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省力推车装置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澳门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濠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江中學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朱卫国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302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TE17021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“雏鹰起飞”-科技小制作实践活动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宁夏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石嘴山市第六小学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王琪,张登奉,张吉梅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303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TE17023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周子琳生态农业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小组关于保护地土壤修复的研究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辽宁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凤</w:t>
            </w:r>
            <w:proofErr w:type="gramEnd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城市第一中学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刘天元,</w:t>
            </w:r>
            <w:proofErr w:type="gramStart"/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朱佩波</w:t>
            </w:r>
            <w:proofErr w:type="gramEnd"/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t>304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TE17026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3D打印实践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西藏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拉萨市北京实验中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学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唐洁,郭勇,宇</w:t>
            </w: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文静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lastRenderedPageBreak/>
              <w:t>三等奖</w:t>
            </w:r>
          </w:p>
        </w:tc>
      </w:tr>
      <w:tr w:rsidR="009770BE" w:rsidRPr="00EE4A53" w:rsidTr="00F25F65">
        <w:tc>
          <w:tcPr>
            <w:tcW w:w="567" w:type="dxa"/>
            <w:vAlign w:val="center"/>
          </w:tcPr>
          <w:p w:rsidR="009770BE" w:rsidRPr="009770BE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9770BE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305</w:t>
            </w:r>
          </w:p>
        </w:tc>
        <w:tc>
          <w:tcPr>
            <w:tcW w:w="99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TE17027</w:t>
            </w:r>
          </w:p>
        </w:tc>
        <w:tc>
          <w:tcPr>
            <w:tcW w:w="2835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走近智能机器人</w:t>
            </w:r>
          </w:p>
        </w:tc>
        <w:tc>
          <w:tcPr>
            <w:tcW w:w="850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黑龙江</w:t>
            </w:r>
          </w:p>
        </w:tc>
        <w:tc>
          <w:tcPr>
            <w:tcW w:w="1843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黑龙江省绥芬河市青少年校外活动中心</w:t>
            </w:r>
          </w:p>
        </w:tc>
        <w:tc>
          <w:tcPr>
            <w:tcW w:w="1559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/>
                <w:sz w:val="20"/>
                <w:szCs w:val="20"/>
              </w:rPr>
              <w:t>王婷玮</w:t>
            </w:r>
          </w:p>
        </w:tc>
        <w:tc>
          <w:tcPr>
            <w:tcW w:w="1276" w:type="dxa"/>
            <w:vAlign w:val="center"/>
          </w:tcPr>
          <w:p w:rsidR="009770BE" w:rsidRPr="00E10E69" w:rsidRDefault="009770BE" w:rsidP="009770BE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E10E69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三等奖</w:t>
            </w:r>
          </w:p>
        </w:tc>
      </w:tr>
    </w:tbl>
    <w:p w:rsidR="0044391D" w:rsidRDefault="0044391D"/>
    <w:p w:rsidR="0044391D" w:rsidRDefault="0044391D">
      <w:pPr>
        <w:widowControl/>
        <w:jc w:val="left"/>
      </w:pPr>
    </w:p>
    <w:sectPr w:rsidR="0044391D" w:rsidSect="00F3015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22" w:rsidRDefault="00DF2E22" w:rsidP="005E6711">
      <w:r>
        <w:separator/>
      </w:r>
    </w:p>
  </w:endnote>
  <w:endnote w:type="continuationSeparator" w:id="0">
    <w:p w:rsidR="00DF2E22" w:rsidRDefault="00DF2E22" w:rsidP="005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88557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:rsidR="007E161B" w:rsidRPr="00F3015C" w:rsidRDefault="007E161B">
        <w:pPr>
          <w:pStyle w:val="a4"/>
          <w:jc w:val="center"/>
          <w:rPr>
            <w:rFonts w:asciiTheme="minorEastAsia" w:hAnsiTheme="minorEastAsia"/>
            <w:sz w:val="20"/>
            <w:szCs w:val="20"/>
          </w:rPr>
        </w:pPr>
        <w:r w:rsidRPr="00F3015C">
          <w:rPr>
            <w:rFonts w:asciiTheme="minorEastAsia" w:hAnsiTheme="minorEastAsia"/>
            <w:sz w:val="20"/>
            <w:szCs w:val="20"/>
          </w:rPr>
          <w:fldChar w:fldCharType="begin"/>
        </w:r>
        <w:r w:rsidRPr="00F3015C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Pr="00F3015C">
          <w:rPr>
            <w:rFonts w:asciiTheme="minorEastAsia" w:hAnsiTheme="minorEastAsia"/>
            <w:sz w:val="20"/>
            <w:szCs w:val="20"/>
          </w:rPr>
          <w:fldChar w:fldCharType="separate"/>
        </w:r>
        <w:r w:rsidR="00D5120D" w:rsidRPr="00D5120D">
          <w:rPr>
            <w:rFonts w:asciiTheme="minorEastAsia" w:hAnsiTheme="minorEastAsia"/>
            <w:noProof/>
            <w:sz w:val="20"/>
            <w:szCs w:val="20"/>
            <w:lang w:val="zh-CN"/>
          </w:rPr>
          <w:t>-</w:t>
        </w:r>
        <w:r w:rsidR="00D5120D">
          <w:rPr>
            <w:rFonts w:asciiTheme="minorEastAsia" w:hAnsiTheme="minorEastAsia"/>
            <w:noProof/>
            <w:sz w:val="20"/>
            <w:szCs w:val="20"/>
          </w:rPr>
          <w:t xml:space="preserve"> 17 -</w:t>
        </w:r>
        <w:r w:rsidRPr="00F3015C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  <w:p w:rsidR="007E161B" w:rsidRDefault="007E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22" w:rsidRDefault="00DF2E22" w:rsidP="005E6711">
      <w:r>
        <w:separator/>
      </w:r>
    </w:p>
  </w:footnote>
  <w:footnote w:type="continuationSeparator" w:id="0">
    <w:p w:rsidR="00DF2E22" w:rsidRDefault="00DF2E22" w:rsidP="005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986"/>
    <w:multiLevelType w:val="hybridMultilevel"/>
    <w:tmpl w:val="331C2D38"/>
    <w:lvl w:ilvl="0" w:tplc="68C01B7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8E"/>
    <w:rsid w:val="00010C4A"/>
    <w:rsid w:val="00034EE8"/>
    <w:rsid w:val="00044543"/>
    <w:rsid w:val="00045412"/>
    <w:rsid w:val="00077C3C"/>
    <w:rsid w:val="0008554F"/>
    <w:rsid w:val="00085673"/>
    <w:rsid w:val="000940FC"/>
    <w:rsid w:val="000A0C9B"/>
    <w:rsid w:val="000B69AF"/>
    <w:rsid w:val="000D7AE6"/>
    <w:rsid w:val="000F29E4"/>
    <w:rsid w:val="000F4529"/>
    <w:rsid w:val="00104E0F"/>
    <w:rsid w:val="00116A24"/>
    <w:rsid w:val="0015219A"/>
    <w:rsid w:val="001A1496"/>
    <w:rsid w:val="001B11AE"/>
    <w:rsid w:val="001E1180"/>
    <w:rsid w:val="00234211"/>
    <w:rsid w:val="002633A7"/>
    <w:rsid w:val="0026351B"/>
    <w:rsid w:val="0028701F"/>
    <w:rsid w:val="0029102A"/>
    <w:rsid w:val="00380F72"/>
    <w:rsid w:val="003A23DF"/>
    <w:rsid w:val="003A7710"/>
    <w:rsid w:val="003E39A6"/>
    <w:rsid w:val="003E7184"/>
    <w:rsid w:val="00442345"/>
    <w:rsid w:val="0044391D"/>
    <w:rsid w:val="00452B4E"/>
    <w:rsid w:val="00481D5E"/>
    <w:rsid w:val="00485C29"/>
    <w:rsid w:val="004E48B7"/>
    <w:rsid w:val="00523552"/>
    <w:rsid w:val="0052427C"/>
    <w:rsid w:val="00530864"/>
    <w:rsid w:val="005365AB"/>
    <w:rsid w:val="00550612"/>
    <w:rsid w:val="00562A39"/>
    <w:rsid w:val="005A718F"/>
    <w:rsid w:val="005D32BB"/>
    <w:rsid w:val="005E0FB1"/>
    <w:rsid w:val="005E6711"/>
    <w:rsid w:val="005E690F"/>
    <w:rsid w:val="00611E5D"/>
    <w:rsid w:val="006177B2"/>
    <w:rsid w:val="00651E69"/>
    <w:rsid w:val="006A52A9"/>
    <w:rsid w:val="006B29A4"/>
    <w:rsid w:val="006C47B8"/>
    <w:rsid w:val="006C70D0"/>
    <w:rsid w:val="00725381"/>
    <w:rsid w:val="0074653A"/>
    <w:rsid w:val="007850DB"/>
    <w:rsid w:val="007A30AE"/>
    <w:rsid w:val="007B1204"/>
    <w:rsid w:val="007B2000"/>
    <w:rsid w:val="007E161B"/>
    <w:rsid w:val="008678D4"/>
    <w:rsid w:val="008704AB"/>
    <w:rsid w:val="00876DD9"/>
    <w:rsid w:val="00893417"/>
    <w:rsid w:val="00897C20"/>
    <w:rsid w:val="008A106D"/>
    <w:rsid w:val="008A15A0"/>
    <w:rsid w:val="008C671B"/>
    <w:rsid w:val="008D2244"/>
    <w:rsid w:val="008F0203"/>
    <w:rsid w:val="008F5599"/>
    <w:rsid w:val="008F6BAD"/>
    <w:rsid w:val="00902581"/>
    <w:rsid w:val="00906590"/>
    <w:rsid w:val="0091508F"/>
    <w:rsid w:val="00923620"/>
    <w:rsid w:val="009770BE"/>
    <w:rsid w:val="009A20E9"/>
    <w:rsid w:val="009D772A"/>
    <w:rsid w:val="009E0C9D"/>
    <w:rsid w:val="009E2F0C"/>
    <w:rsid w:val="00A040D5"/>
    <w:rsid w:val="00A10B57"/>
    <w:rsid w:val="00A1507C"/>
    <w:rsid w:val="00A15AF6"/>
    <w:rsid w:val="00A63803"/>
    <w:rsid w:val="00AA31C4"/>
    <w:rsid w:val="00AD0254"/>
    <w:rsid w:val="00AD547B"/>
    <w:rsid w:val="00AF09C5"/>
    <w:rsid w:val="00B26C03"/>
    <w:rsid w:val="00B31D2F"/>
    <w:rsid w:val="00B9348D"/>
    <w:rsid w:val="00BB1542"/>
    <w:rsid w:val="00BD0234"/>
    <w:rsid w:val="00BE0B7C"/>
    <w:rsid w:val="00BF795D"/>
    <w:rsid w:val="00C15D81"/>
    <w:rsid w:val="00C710B1"/>
    <w:rsid w:val="00C73131"/>
    <w:rsid w:val="00D05C88"/>
    <w:rsid w:val="00D340CD"/>
    <w:rsid w:val="00D41259"/>
    <w:rsid w:val="00D5120D"/>
    <w:rsid w:val="00D57A84"/>
    <w:rsid w:val="00D8164D"/>
    <w:rsid w:val="00D90311"/>
    <w:rsid w:val="00D95D3A"/>
    <w:rsid w:val="00DA5660"/>
    <w:rsid w:val="00DA734F"/>
    <w:rsid w:val="00DA7EB0"/>
    <w:rsid w:val="00DB6783"/>
    <w:rsid w:val="00DD1034"/>
    <w:rsid w:val="00DE707D"/>
    <w:rsid w:val="00DF2E22"/>
    <w:rsid w:val="00E10E69"/>
    <w:rsid w:val="00E357AE"/>
    <w:rsid w:val="00E84274"/>
    <w:rsid w:val="00EA6985"/>
    <w:rsid w:val="00EC1F32"/>
    <w:rsid w:val="00ED608E"/>
    <w:rsid w:val="00EE4A53"/>
    <w:rsid w:val="00EF3B2C"/>
    <w:rsid w:val="00EF775F"/>
    <w:rsid w:val="00F25F65"/>
    <w:rsid w:val="00F3015C"/>
    <w:rsid w:val="00F325ED"/>
    <w:rsid w:val="00F63286"/>
    <w:rsid w:val="00F768E3"/>
    <w:rsid w:val="00FB414E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1B686-A93E-43D9-8E16-B3628796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711"/>
    <w:rPr>
      <w:sz w:val="18"/>
      <w:szCs w:val="18"/>
    </w:rPr>
  </w:style>
  <w:style w:type="table" w:styleId="a5">
    <w:name w:val="Table Grid"/>
    <w:basedOn w:val="a1"/>
    <w:uiPriority w:val="39"/>
    <w:rsid w:val="005E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40F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D02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02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2658</Words>
  <Characters>15151</Characters>
  <Application>Microsoft Office Word</Application>
  <DocSecurity>0</DocSecurity>
  <Lines>126</Lines>
  <Paragraphs>35</Paragraphs>
  <ScaleCrop>false</ScaleCrop>
  <Company/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41</cp:revision>
  <cp:lastPrinted>2017-07-07T12:00:00Z</cp:lastPrinted>
  <dcterms:created xsi:type="dcterms:W3CDTF">2017-07-07T11:49:00Z</dcterms:created>
  <dcterms:modified xsi:type="dcterms:W3CDTF">2017-07-12T06:38:00Z</dcterms:modified>
</cp:coreProperties>
</file>