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A8" w:rsidRDefault="00A16EA8" w:rsidP="00A16EA8">
      <w:pPr>
        <w:spacing w:line="600" w:lineRule="exact"/>
        <w:ind w:right="2"/>
        <w:jc w:val="left"/>
        <w:rPr>
          <w:rFonts w:ascii="黑体" w:eastAsia="黑体" w:hAnsi="黑体" w:cs="黑体" w:hint="eastAsia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附件1</w:t>
      </w:r>
    </w:p>
    <w:p w:rsidR="00A16EA8" w:rsidRDefault="00A16EA8" w:rsidP="00A16EA8">
      <w:pPr>
        <w:spacing w:line="600" w:lineRule="exact"/>
        <w:ind w:right="2"/>
        <w:jc w:val="left"/>
        <w:rPr>
          <w:rFonts w:ascii="小标宋" w:eastAsia="小标宋" w:hAnsi="宋体" w:cs="宋体" w:hint="eastAsia"/>
          <w:bCs/>
          <w:color w:val="000000"/>
          <w:sz w:val="36"/>
          <w:szCs w:val="36"/>
        </w:rPr>
      </w:pPr>
      <w:r>
        <w:rPr>
          <w:rFonts w:ascii="小标宋" w:eastAsia="小标宋" w:hAnsi="宋体" w:cs="宋体" w:hint="eastAsia"/>
          <w:bCs/>
          <w:color w:val="000000"/>
          <w:sz w:val="36"/>
          <w:szCs w:val="36"/>
        </w:rPr>
        <w:t>第17届“明天小小科学家”奖励活动入围终评学生名单</w:t>
      </w:r>
    </w:p>
    <w:p w:rsidR="00A16EA8" w:rsidRDefault="00A16EA8" w:rsidP="00A16EA8">
      <w:pPr>
        <w:spacing w:line="600" w:lineRule="exact"/>
        <w:ind w:right="2"/>
        <w:jc w:val="center"/>
        <w:rPr>
          <w:rFonts w:ascii="黑体" w:eastAsia="黑体" w:hAnsi="黑体" w:cs="黑体"/>
          <w:bCs/>
          <w:color w:val="000000"/>
          <w:sz w:val="30"/>
          <w:szCs w:val="30"/>
        </w:rPr>
      </w:pPr>
      <w:r w:rsidRPr="00DF09CA">
        <w:rPr>
          <w:rFonts w:ascii="黑体" w:eastAsia="黑体" w:hAnsi="黑体" w:cs="黑体" w:hint="eastAsia"/>
          <w:bCs/>
          <w:color w:val="000000"/>
          <w:sz w:val="30"/>
          <w:szCs w:val="30"/>
        </w:rPr>
        <w:t>（按报名号排序）</w:t>
      </w:r>
    </w:p>
    <w:tbl>
      <w:tblPr>
        <w:tblW w:w="8686" w:type="dxa"/>
        <w:jc w:val="center"/>
        <w:tblLook w:val="04A0" w:firstRow="1" w:lastRow="0" w:firstColumn="1" w:lastColumn="0" w:noHBand="0" w:noVBand="1"/>
      </w:tblPr>
      <w:tblGrid>
        <w:gridCol w:w="831"/>
        <w:gridCol w:w="1315"/>
        <w:gridCol w:w="1417"/>
        <w:gridCol w:w="1305"/>
        <w:gridCol w:w="3818"/>
      </w:tblGrid>
      <w:tr w:rsidR="00A16EA8" w:rsidRPr="00CB6E2E" w:rsidTr="00533605">
        <w:trPr>
          <w:trHeight w:val="567"/>
          <w:tblHeader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b/>
                <w:bCs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b/>
                <w:bCs/>
                <w:sz w:val="24"/>
                <w:szCs w:val="24"/>
              </w:rPr>
              <w:t>报名号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b/>
                <w:bCs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b/>
                <w:bCs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b/>
                <w:bCs/>
                <w:sz w:val="24"/>
                <w:szCs w:val="24"/>
              </w:rPr>
              <w:t>地区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b/>
                <w:bCs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b/>
                <w:bCs/>
                <w:sz w:val="24"/>
                <w:szCs w:val="24"/>
              </w:rPr>
              <w:t>学校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ah008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戚竞文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安徽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合肥市第六中学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bj002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张京泽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北京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首都师范大学附属中学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bj004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张及晨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北京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北京市第一〇一中学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bj011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刘东泽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北京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中国人民大学附属中学朝阳学校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bj015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张维文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北京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北京市第一六一中学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bj023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刘卓楷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北京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北京汇文中学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bj024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张钦晨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北京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中国人民大学附属中学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bj035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张紫瑶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北京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北京市第四中学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bj038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陈洪丞成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北京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中国人民大学附属中学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bj045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汪梦祺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北京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中国人民大学附属中学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bj047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白钰卓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北京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北京市第四中学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bj050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杨珺仪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北京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北京师范大学附属实验中学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bj051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刘璨霓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北京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北京市第一〇一中学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bj055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朱楚宁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北京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北京师范大学附属实验中学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15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bj069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朱赵嘉鸿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北京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北京师范大学附属实验中学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bj070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胡泽涵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北京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北京市第四中学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17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bj071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马瑞聪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北京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首都师范大学附属中学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18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bj078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关美格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北京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北京市第八中学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bj081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张宇萌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北京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中国人民大学附属中学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bj084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关凯峰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北京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中国人民大学附属中学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21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bj085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狄思含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北京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北京汇文中学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22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bj091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钱思远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北京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北京汇文中学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23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bj096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宁辰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北京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北京汇文中学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24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bj098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耿逸芃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北京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北京市第四中学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25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bj107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方雯琪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北京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北京市第一〇一中学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26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bj126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章智炜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北京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北京市第八中学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27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bj137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丑瑞华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北京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中国人民大学附属中学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bj144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涂腾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北京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北京景山学校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29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bj146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张露泽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北京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北京市第四中学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bj157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杨婷瑄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北京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北京景山学校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31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bj173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黄芷薇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北京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北京师范大学附属实验中学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32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bj174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俞江笑</w:t>
            </w:r>
          </w:p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（Max Yu）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北京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中国人民大学附属中学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33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bj184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王楚芊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北京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中国人民大学附属中学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34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bj188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马若奕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北京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北京市第八中学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35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bj213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赵子淇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北京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北京师范大学第二附属中学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36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bj215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王睿明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北京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北京市第一〇一中学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37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bj221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李镇尧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北京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北京师范大学附属实验中学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38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bj227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屠俊天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北京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北京市第五中学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39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bj237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郑春筱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北京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北京市十一学校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40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bj246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宋煜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北京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北京航空航天大学实验学校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41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bj260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秦源璟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北京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中国人民大学附属中学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lastRenderedPageBreak/>
              <w:t>42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bj264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丁思琪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北京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北京市第四中学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43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bj293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张一清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北京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北京理工大学附属中学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44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co002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郑梦麒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重庆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重庆市第八中学校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45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co005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周雨君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重庆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重庆市第八中学校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46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co010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方月盈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重庆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重庆市第八中学校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47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co011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马玉龙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重庆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西南大学附属中学校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48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co015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赵诗语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重庆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重庆市第八中学校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49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co019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范又予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重庆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西南大学附属中学校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co021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潘映昆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重庆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重庆市南开中学校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51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co025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陈盈洁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重庆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重庆市第八中学校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52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co034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刘美妍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重庆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重庆市巴蜀中学校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53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co035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蒋思远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重庆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重庆市巴蜀中学校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54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co044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冯路桥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重庆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重庆市第八中学校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55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co062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李京雨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重庆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重庆市第一中学校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fj021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蔡陈仪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福建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福建省福州第一中学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57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fj034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谢亦凡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福建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福建省南平第一中学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58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fj037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林和光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福建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福建省福州第一中学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59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gd028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游江山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广东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深圳实验学校中学部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60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gx005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董娟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广西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钟山县职业技术学校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61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ha003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张赫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河南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郑州市第一中学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62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ha004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谈文越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河南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郑州市第一中学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63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he005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石逸芃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河北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石家庄二中实验学校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lastRenderedPageBreak/>
              <w:t>64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he065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王湑溢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河北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保定市第二中学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65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hk004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鄭雅庭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香港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香港聖保祿學校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66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hl001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朱凯嵩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黑龙江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哈尔滨市第三中学校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67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hn007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杨宛儒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湖南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长沙市周南中学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68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hn020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李京航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湖南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衡阳市第八中学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69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hn023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周康杰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湖南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株洲市第二中学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hn028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尹怡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湖南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长沙市长郡中学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71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jl007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张傲克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吉林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长春吉大附中实验学校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72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jl012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昌宣宇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吉林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长春吉大附中实验学校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73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jl016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方圆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吉林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东北师范大学附属实验学校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74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js012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宋邦卓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江苏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南京外国语学校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75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js025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刘奕涵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江苏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南京师范大学附属中学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76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ln022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王涵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辽宁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锦州中学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77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mo008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陈颖瑶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澳门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鏡平學校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78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sc043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古学岽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四川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四川省成都市新都一中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79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sd004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孔睿雯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山东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山东省实验中学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sd083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吴文茜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山东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山东省临沂第一中学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81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sd128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姜义铭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山东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威海市第一中学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82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sd134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杨广宇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山东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济南市历城第一中学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83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sd149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崔子宜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山东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山东省实验中学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84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sd200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张瑞霖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山东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山东省实验中学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85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sd227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周泽奇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山东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山东省实验中学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lastRenderedPageBreak/>
              <w:t>86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sd245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李泽宇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山东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山东省菏泽市第一中学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87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sd249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董若冰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山东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济宁市第一中学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88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sh004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马浩宇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上海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华东师范大学第二附属中学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89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sh043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刁承嵩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上海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华东师范大学第二附属中学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90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sh063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杨熠欣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上海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上海市七宝中学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91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sh105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陈予涵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上海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华东师范大学第二附属中学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92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sh112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邢译丹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上海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上海市七宝中学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93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sh145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卢鸣轩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上海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上海交通大学附属中学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94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sh167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樊悦阳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上海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华东师范大学第二附属中学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95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sh176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马佳怡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上海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上海市七宝中学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96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sn001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林英蕊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陕西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西安市铁一中学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97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sn013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顾兰馨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陕西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西安高新第一中学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98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sn029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荣翘楚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陕西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西安高新第一中学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99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tj010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祖小鸿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天津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天津市武清区天和城实验中学</w:t>
            </w:r>
          </w:p>
        </w:tc>
      </w:tr>
      <w:tr w:rsidR="00A16EA8" w:rsidRPr="00CB6E2E" w:rsidTr="00533605">
        <w:trPr>
          <w:trHeight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zj033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詹昕烨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浙江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8" w:rsidRPr="00CB6E2E" w:rsidRDefault="00A16EA8" w:rsidP="00533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Arial" w:hint="eastAsia"/>
                <w:sz w:val="24"/>
                <w:szCs w:val="24"/>
              </w:rPr>
            </w:pPr>
            <w:r w:rsidRPr="00CB6E2E">
              <w:rPr>
                <w:rFonts w:ascii="宋体" w:hAnsi="宋体" w:cs="Arial" w:hint="eastAsia"/>
                <w:sz w:val="24"/>
                <w:szCs w:val="24"/>
              </w:rPr>
              <w:t>台州市第一中学</w:t>
            </w:r>
          </w:p>
        </w:tc>
      </w:tr>
    </w:tbl>
    <w:p w:rsidR="00A16EA8" w:rsidRDefault="00A16EA8" w:rsidP="00A16EA8">
      <w:pPr>
        <w:spacing w:line="520" w:lineRule="exact"/>
        <w:jc w:val="left"/>
        <w:rPr>
          <w:rFonts w:ascii="黑体" w:eastAsia="黑体" w:hAnsi="黑体" w:cs="黑体"/>
          <w:bCs/>
          <w:color w:val="000000"/>
          <w:sz w:val="32"/>
          <w:szCs w:val="32"/>
        </w:rPr>
        <w:sectPr w:rsidR="00A16EA8">
          <w:pgSz w:w="11907" w:h="16840"/>
          <w:pgMar w:top="2098" w:right="1474" w:bottom="992" w:left="1588" w:header="0" w:footer="1644" w:gutter="0"/>
          <w:cols w:space="720"/>
          <w:docGrid w:linePitch="285"/>
        </w:sectPr>
      </w:pPr>
      <w:bookmarkStart w:id="0" w:name="_GoBack"/>
      <w:bookmarkEnd w:id="0"/>
    </w:p>
    <w:p w:rsidR="005C5215" w:rsidRDefault="005C5215"/>
    <w:sectPr w:rsidR="005C52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A8"/>
    <w:rsid w:val="005C5215"/>
    <w:rsid w:val="00A1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A8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A8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xiaoxiaotong</dc:creator>
  <cp:lastModifiedBy>xiaoxiaotong</cp:lastModifiedBy>
  <cp:revision>1</cp:revision>
  <dcterms:created xsi:type="dcterms:W3CDTF">2017-09-14T01:15:00Z</dcterms:created>
  <dcterms:modified xsi:type="dcterms:W3CDTF">2017-09-14T01:16:00Z</dcterms:modified>
</cp:coreProperties>
</file>