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spacing w:before="312" w:beforeLines="100" w:after="312" w:afterLines="100" w:line="6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五</w:t>
      </w:r>
      <w:r>
        <w:rPr>
          <w:rFonts w:hint="eastAsia" w:ascii="华文中宋" w:hAnsi="华文中宋" w:eastAsia="华文中宋" w:cs="华文中宋"/>
          <w:sz w:val="36"/>
          <w:szCs w:val="36"/>
        </w:rPr>
        <w:t>届全区中小学校科普剧终评展演</w:t>
      </w:r>
      <w:r>
        <w:rPr>
          <w:rFonts w:hint="eastAsia" w:ascii="华文中宋" w:hAnsi="华文中宋" w:eastAsia="华文中宋" w:cs="华文中宋"/>
          <w:sz w:val="36"/>
          <w:szCs w:val="36"/>
        </w:rPr>
        <w:br w:type="textWrapping"/>
      </w:r>
      <w:r>
        <w:rPr>
          <w:rFonts w:hint="eastAsia" w:ascii="华文中宋" w:hAnsi="华文中宋" w:eastAsia="华文中宋" w:cs="华文中宋"/>
          <w:sz w:val="36"/>
          <w:szCs w:val="36"/>
        </w:rPr>
        <w:t>入围剧目及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sz w:val="36"/>
          <w:szCs w:val="36"/>
        </w:rPr>
        <w:t>送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地区</w:t>
      </w:r>
      <w:r>
        <w:rPr>
          <w:rFonts w:hint="eastAsia" w:ascii="华文中宋" w:hAnsi="华文中宋" w:eastAsia="华文中宋" w:cs="华文中宋"/>
          <w:sz w:val="36"/>
          <w:szCs w:val="36"/>
        </w:rPr>
        <w:t>名单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91"/>
        <w:gridCol w:w="3290"/>
        <w:gridCol w:w="4"/>
        <w:gridCol w:w="3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推送地区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参演单位</w:t>
            </w:r>
          </w:p>
        </w:tc>
        <w:tc>
          <w:tcPr>
            <w:tcW w:w="39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参演剧目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银川市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贺兰县回民小学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新蚂蚁王国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绿色王国历险记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平罗县城关第六小学</w:t>
            </w:r>
          </w:p>
        </w:tc>
        <w:tc>
          <w:tcPr>
            <w:tcW w:w="3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神奇的阿呆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妈妈的心愿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固原市</w:t>
            </w:r>
          </w:p>
        </w:tc>
        <w:tc>
          <w:tcPr>
            <w:tcW w:w="329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隆德县第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智能生活的烦恼与快乐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中卫市</w:t>
            </w: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中卫九小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相约2080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中卫八小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智能一号公交车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中卫五小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五官推责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中卫八小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智能垃圾箱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中宁一小</w:t>
            </w:r>
          </w:p>
        </w:tc>
        <w:tc>
          <w:tcPr>
            <w:tcW w:w="3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手机综合症</w:t>
            </w:r>
          </w:p>
        </w:tc>
      </w:tr>
    </w:tbl>
    <w:p>
      <w:pPr>
        <w:widowControl/>
        <w:tabs>
          <w:tab w:val="left" w:pos="1903"/>
        </w:tabs>
        <w:spacing w:line="540" w:lineRule="exact"/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widowControl/>
        <w:spacing w:line="540" w:lineRule="exact"/>
        <w:jc w:val="left"/>
        <w:rPr>
          <w:rFonts w:ascii="仿宋_GB2312" w:hAnsi="Times New Roman" w:eastAsia="宋体" w:cs="Times New Roman"/>
          <w:sz w:val="30"/>
          <w:szCs w:val="30"/>
        </w:rPr>
      </w:pPr>
      <w:r>
        <w:rPr>
          <w:rFonts w:ascii="仿宋_GB2312" w:hAnsi="Times New Roman" w:eastAsia="宋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384810</wp:posOffset>
                </wp:positionV>
                <wp:extent cx="5861050" cy="0"/>
                <wp:effectExtent l="0" t="0" r="254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05pt;margin-top:30.3pt;height:0pt;width:461.5pt;z-index:251664384;mso-width-relative:page;mso-height-relative:page;" filled="f" stroked="t" coordsize="21600,21600" o:gfxdata="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wxYY9IAAAAHAQAADwAAAAAAAAABACAAAAAiAAAAZHJzL2Rvd25yZXYu&#10;eG1sUEsBAhQAFAAAAAgAh07iQLHI003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宋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31750</wp:posOffset>
                </wp:positionV>
                <wp:extent cx="5861050" cy="0"/>
                <wp:effectExtent l="0" t="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05pt;margin-top:2.5pt;height:0pt;width:461.5pt;z-index:251663360;mso-width-relative:page;mso-height-relative:page;" filled="f" stroked="t" coordsize="21600,21600" o:gfxdata="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mJrYdIAAAAFAQAADwAAAAAAAAABACAAAAAiAAAAZHJzL2Rvd25yZXYu&#10;eG1sUEsBAhQAFAAAAAgAh07iQGVD0On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宋体" w:cs="Times New Roman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宁夏回族自治区科学技术馆办公室   </w:t>
      </w:r>
      <w:r>
        <w:rPr>
          <w:rFonts w:hint="eastAsia" w:ascii="仿宋_GB2312" w:hAnsi="Times New Roman" w:eastAsia="宋体" w:cs="Times New Roman"/>
          <w:sz w:val="30"/>
          <w:szCs w:val="30"/>
        </w:rPr>
        <w:t xml:space="preserve">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201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22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日印发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E"/>
    <w:rsid w:val="00025165"/>
    <w:rsid w:val="00063F78"/>
    <w:rsid w:val="00082AD8"/>
    <w:rsid w:val="000A492D"/>
    <w:rsid w:val="000A6250"/>
    <w:rsid w:val="000C3997"/>
    <w:rsid w:val="0011399A"/>
    <w:rsid w:val="00127BF4"/>
    <w:rsid w:val="001C6AC7"/>
    <w:rsid w:val="00204017"/>
    <w:rsid w:val="002318EA"/>
    <w:rsid w:val="00285CFB"/>
    <w:rsid w:val="002C25CB"/>
    <w:rsid w:val="002E54F9"/>
    <w:rsid w:val="003B37D5"/>
    <w:rsid w:val="003C60A3"/>
    <w:rsid w:val="003E530B"/>
    <w:rsid w:val="003E6E19"/>
    <w:rsid w:val="004877B9"/>
    <w:rsid w:val="00493386"/>
    <w:rsid w:val="00493DEE"/>
    <w:rsid w:val="00493DFA"/>
    <w:rsid w:val="004B5FB4"/>
    <w:rsid w:val="0051325B"/>
    <w:rsid w:val="00527A3A"/>
    <w:rsid w:val="00543AB8"/>
    <w:rsid w:val="0055098D"/>
    <w:rsid w:val="005B641C"/>
    <w:rsid w:val="00630852"/>
    <w:rsid w:val="0066292F"/>
    <w:rsid w:val="00686635"/>
    <w:rsid w:val="006916CD"/>
    <w:rsid w:val="00692C81"/>
    <w:rsid w:val="0069312E"/>
    <w:rsid w:val="006A05D3"/>
    <w:rsid w:val="007132B9"/>
    <w:rsid w:val="00737829"/>
    <w:rsid w:val="00767CCB"/>
    <w:rsid w:val="00773FCC"/>
    <w:rsid w:val="007A321C"/>
    <w:rsid w:val="007A4E33"/>
    <w:rsid w:val="007F2DD3"/>
    <w:rsid w:val="008134B3"/>
    <w:rsid w:val="0087533C"/>
    <w:rsid w:val="008A2B9B"/>
    <w:rsid w:val="008C0A2B"/>
    <w:rsid w:val="009227B2"/>
    <w:rsid w:val="00994AAF"/>
    <w:rsid w:val="009C5FF6"/>
    <w:rsid w:val="00A043F0"/>
    <w:rsid w:val="00A5059B"/>
    <w:rsid w:val="00A752F0"/>
    <w:rsid w:val="00A842ED"/>
    <w:rsid w:val="00A93E38"/>
    <w:rsid w:val="00AB4B46"/>
    <w:rsid w:val="00AC148E"/>
    <w:rsid w:val="00B00759"/>
    <w:rsid w:val="00BA250D"/>
    <w:rsid w:val="00BE3854"/>
    <w:rsid w:val="00C00671"/>
    <w:rsid w:val="00C13A16"/>
    <w:rsid w:val="00C20842"/>
    <w:rsid w:val="00C258C8"/>
    <w:rsid w:val="00C4061F"/>
    <w:rsid w:val="00CC25C4"/>
    <w:rsid w:val="00CE0B2E"/>
    <w:rsid w:val="00CE63F2"/>
    <w:rsid w:val="00D647EC"/>
    <w:rsid w:val="00E11608"/>
    <w:rsid w:val="00E20586"/>
    <w:rsid w:val="00E333E6"/>
    <w:rsid w:val="00E646E1"/>
    <w:rsid w:val="00EB4350"/>
    <w:rsid w:val="00EC0005"/>
    <w:rsid w:val="00EC5244"/>
    <w:rsid w:val="00F16C02"/>
    <w:rsid w:val="00F63798"/>
    <w:rsid w:val="00F844D2"/>
    <w:rsid w:val="00F8503A"/>
    <w:rsid w:val="00FB69C8"/>
    <w:rsid w:val="00FC2145"/>
    <w:rsid w:val="00FD7A42"/>
    <w:rsid w:val="04104CA0"/>
    <w:rsid w:val="0772514D"/>
    <w:rsid w:val="0C3E6DEB"/>
    <w:rsid w:val="0FA105EE"/>
    <w:rsid w:val="106E0D75"/>
    <w:rsid w:val="1E874537"/>
    <w:rsid w:val="23F5020D"/>
    <w:rsid w:val="31CE5B4E"/>
    <w:rsid w:val="41027399"/>
    <w:rsid w:val="45B074D7"/>
    <w:rsid w:val="46597581"/>
    <w:rsid w:val="4961180E"/>
    <w:rsid w:val="50173B26"/>
    <w:rsid w:val="59E76026"/>
    <w:rsid w:val="60006556"/>
    <w:rsid w:val="672A5376"/>
    <w:rsid w:val="6A337ADC"/>
    <w:rsid w:val="6DF34032"/>
    <w:rsid w:val="721F1024"/>
    <w:rsid w:val="78CB0D6E"/>
    <w:rsid w:val="7F7F57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副标题 Char"/>
    <w:basedOn w:val="6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248</Words>
  <Characters>1415</Characters>
  <Lines>11</Lines>
  <Paragraphs>3</Paragraphs>
  <ScaleCrop>false</ScaleCrop>
  <LinksUpToDate>false</LinksUpToDate>
  <CharactersWithSpaces>1660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2016-08-30T07:47:00Z</dcterms:created>
  <dc:creator>微软用户</dc:creator>
  <cp:lastModifiedBy>1</cp:lastModifiedBy>
  <cp:lastPrinted>2018-10-22T02:10:00Z</cp:lastPrinted>
  <dcterms:modified xsi:type="dcterms:W3CDTF">2018-10-23T01:42:06Z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