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F4" w:rsidRPr="007D3A8C" w:rsidRDefault="004149F4" w:rsidP="004149F4">
      <w:pPr>
        <w:jc w:val="left"/>
        <w:rPr>
          <w:rFonts w:ascii="黑体" w:eastAsia="黑体" w:hAnsi="黑体" w:hint="eastAsia"/>
          <w:szCs w:val="30"/>
        </w:rPr>
      </w:pPr>
      <w:r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/>
          <w:sz w:val="32"/>
          <w:szCs w:val="32"/>
        </w:rPr>
        <w:t>6</w:t>
      </w:r>
    </w:p>
    <w:p w:rsidR="004149F4" w:rsidRPr="00D91192" w:rsidRDefault="004149F4" w:rsidP="004149F4">
      <w:pPr>
        <w:spacing w:beforeLines="50" w:afterLines="150" w:line="700" w:lineRule="exact"/>
        <w:jc w:val="center"/>
        <w:rPr>
          <w:rFonts w:ascii="小标宋" w:eastAsia="小标宋" w:hAnsi="华文中宋"/>
          <w:sz w:val="44"/>
          <w:szCs w:val="44"/>
        </w:rPr>
      </w:pPr>
      <w:r w:rsidRPr="00D91192">
        <w:rPr>
          <w:rFonts w:ascii="小标宋" w:eastAsia="小标宋" w:hAnsi="华文中宋" w:hint="eastAsia"/>
          <w:sz w:val="44"/>
          <w:szCs w:val="44"/>
        </w:rPr>
        <w:t>2018年青少年高校科学营优秀志愿者</w:t>
      </w:r>
      <w:r>
        <w:rPr>
          <w:rFonts w:ascii="小标宋" w:eastAsia="小标宋" w:hAnsi="华文中宋"/>
          <w:sz w:val="44"/>
          <w:szCs w:val="44"/>
        </w:rPr>
        <w:br/>
      </w:r>
      <w:r w:rsidRPr="00D91192">
        <w:rPr>
          <w:rFonts w:ascii="小标宋" w:eastAsia="小标宋" w:hAnsi="华文中宋"/>
          <w:sz w:val="44"/>
          <w:szCs w:val="44"/>
        </w:rPr>
        <w:t>名额分配表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2368"/>
        <w:gridCol w:w="914"/>
        <w:gridCol w:w="914"/>
        <w:gridCol w:w="2797"/>
        <w:gridCol w:w="999"/>
      </w:tblGrid>
      <w:tr w:rsidR="004149F4" w:rsidRPr="00D91192" w:rsidTr="009F6BA7">
        <w:trPr>
          <w:trHeight w:val="454"/>
          <w:tblHeader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</w:rPr>
            </w:pPr>
            <w:r w:rsidRPr="00D91192">
              <w:rPr>
                <w:rFonts w:ascii="黑体" w:eastAsia="黑体" w:hAnsi="黑体" w:cs="宋体" w:hint="eastAsia"/>
                <w:color w:val="000000"/>
                <w:kern w:val="0"/>
                <w:sz w:val="26"/>
              </w:rPr>
              <w:t>序号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黑体" w:eastAsia="黑体" w:hAnsi="黑体" w:cs="宋体" w:hint="eastAsia"/>
                <w:color w:val="000000"/>
                <w:kern w:val="0"/>
                <w:sz w:val="26"/>
              </w:rPr>
              <w:t>单  位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4149F4" w:rsidRPr="00D91192" w:rsidRDefault="004149F4" w:rsidP="009F6BA7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黑体" w:eastAsia="黑体" w:hAnsi="黑体" w:cs="宋体"/>
                <w:color w:val="000000"/>
                <w:kern w:val="0"/>
                <w:sz w:val="26"/>
              </w:rPr>
              <w:t>名额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</w:rPr>
            </w:pPr>
            <w:r w:rsidRPr="00D91192">
              <w:rPr>
                <w:rFonts w:ascii="黑体" w:eastAsia="黑体" w:hAnsi="黑体" w:cs="宋体" w:hint="eastAsia"/>
                <w:color w:val="000000"/>
                <w:kern w:val="0"/>
                <w:sz w:val="26"/>
              </w:rPr>
              <w:t>序号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黑体" w:eastAsia="黑体" w:hAnsi="黑体" w:cs="宋体" w:hint="eastAsia"/>
                <w:color w:val="000000"/>
                <w:kern w:val="0"/>
                <w:sz w:val="26"/>
              </w:rPr>
              <w:t>单  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黑体" w:eastAsia="黑体" w:hAnsi="黑体" w:cs="宋体"/>
                <w:color w:val="000000"/>
                <w:kern w:val="0"/>
                <w:sz w:val="26"/>
              </w:rPr>
              <w:t>名额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1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北京大学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南京航空航天大学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3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清华大学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南京理工大学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3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北京师范大学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30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南京中医药大学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1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4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中国农业大学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31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浙江大学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5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北京理工大学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32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中国科学技术大学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1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6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北京航空航天大学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33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厦门大学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7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北京科技大学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34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山东大学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8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北京交通大学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35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中国海洋大学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9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中国科学院大学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36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武汉大学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10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北京化工大学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37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华中科技大学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11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北京林业大学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38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中国地质大学（武汉</w:t>
            </w:r>
            <w:r w:rsidRPr="00D91192">
              <w:rPr>
                <w:rFonts w:ascii="宋体" w:hAnsi="宋体" w:cs="宋体"/>
                <w:color w:val="000000"/>
                <w:kern w:val="0"/>
                <w:sz w:val="26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12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南开大学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39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武汉理工大学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13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天津大学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40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湖南大学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14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东北大学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41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中南大学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15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大连理工大学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42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中山大学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16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大连海事大学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43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华南理工大学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17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吉林大学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3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44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广东工业大学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1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lastRenderedPageBreak/>
              <w:t>18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哈尔滨工业大学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45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重庆大学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3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19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哈尔滨工程大学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46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四川大学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20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东北农业大学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47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电子科技大学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21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复旦大学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48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西安交通大学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3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22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上海交通大学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49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西北工业大学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23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同济大学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50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西安电子科技大学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24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华东理工大学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51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西北农林科技大学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25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华东师范大学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52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兰州大学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26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南京大学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3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53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石河子大学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1</w:t>
            </w:r>
          </w:p>
        </w:tc>
      </w:tr>
      <w:tr w:rsidR="004149F4" w:rsidRPr="00D91192" w:rsidTr="009F6BA7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27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东南大学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3</w:t>
            </w:r>
          </w:p>
        </w:tc>
        <w:tc>
          <w:tcPr>
            <w:tcW w:w="908" w:type="dxa"/>
            <w:shd w:val="clear" w:color="auto" w:fill="auto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合计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4149F4" w:rsidRPr="00D91192" w:rsidRDefault="004149F4" w:rsidP="009F6BA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6"/>
              </w:rPr>
            </w:pPr>
            <w:r w:rsidRPr="00D91192">
              <w:rPr>
                <w:rFonts w:ascii="宋体" w:hAnsi="宋体" w:cs="宋体" w:hint="eastAsia"/>
                <w:color w:val="000000"/>
                <w:kern w:val="0"/>
                <w:sz w:val="26"/>
              </w:rPr>
              <w:t>106</w:t>
            </w:r>
          </w:p>
        </w:tc>
      </w:tr>
    </w:tbl>
    <w:p w:rsidR="009B2285" w:rsidRDefault="009B2285"/>
    <w:sectPr w:rsidR="009B2285" w:rsidSect="009B2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49F4"/>
    <w:rsid w:val="004149F4"/>
    <w:rsid w:val="009B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2018-11-01T01:53:00Z</dcterms:created>
  <dcterms:modified xsi:type="dcterms:W3CDTF">2018-11-01T01:53:00Z</dcterms:modified>
</cp:coreProperties>
</file>