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A4" w:rsidRDefault="00F95D4F" w:rsidP="00F95D4F">
      <w:pPr>
        <w:spacing w:line="366" w:lineRule="exact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70" w:lineRule="exact"/>
        <w:rPr>
          <w:sz w:val="20"/>
          <w:szCs w:val="20"/>
        </w:rPr>
      </w:pPr>
    </w:p>
    <w:p w:rsidR="00EE2CA4" w:rsidRDefault="00F95D4F">
      <w:pPr>
        <w:spacing w:line="609" w:lineRule="exact"/>
        <w:ind w:left="40" w:right="2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4"/>
          <w:szCs w:val="44"/>
        </w:rPr>
        <w:t>2018</w:t>
      </w:r>
      <w:r>
        <w:rPr>
          <w:rFonts w:ascii="宋体" w:eastAsia="宋体" w:hAnsi="宋体" w:cs="宋体"/>
          <w:sz w:val="44"/>
          <w:szCs w:val="44"/>
        </w:rPr>
        <w:t>年全国青少年创意编程与智能设计大赛创意编程比赛终评入围名单</w:t>
      </w:r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72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100"/>
        <w:gridCol w:w="1140"/>
        <w:gridCol w:w="4120"/>
        <w:gridCol w:w="2260"/>
      </w:tblGrid>
      <w:tr w:rsidR="00EE2CA4">
        <w:trPr>
          <w:trHeight w:val="34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省市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8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组别</w:t>
            </w:r>
          </w:p>
        </w:tc>
      </w:tr>
      <w:tr w:rsidR="00EE2CA4">
        <w:trPr>
          <w:trHeight w:val="11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赵士弘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中国农业科学院附属小学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尹圣博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望京实验学校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贾皓轩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望京实验学校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罗峻羲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育鸿学校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侯昕哲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轻轻教室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魏灵舟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北方交大附属小学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杨程锦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西城区厂桥小学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董麟洲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清华大学附属小学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刘正扬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丰台区芳星园第二小学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尹廷轩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首都师范大学附属小学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李雨航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石景山外语实验小学分校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姚善淼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朝阳区垂杨柳第三小学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白海辰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京源学校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汤泽浩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望京实验学校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白梓昂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东城区西中街小学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刘远博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东城区西中街小学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费檀心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望京实验学校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梁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海淀区清华大学附属小学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于修齐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首都师范大学附属小学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张小岩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首都师范大学附属朝阳实验小学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佟熠邦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中国教育科学研究院朝阳实验学校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孙湧桁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中国教育科学研究院朝阳实验学校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李卓菲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北京印刷学院附属小学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姚士朋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石景山外语实验小学分校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于千恒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朝阳外国语学校（小学部）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赵育斌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首都师范大学实验小学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苏子麟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海淀区民族小学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吴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海淀区民族小学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毛秋羽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东城区西中街小学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董晨宇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昌盛园小学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</w:tbl>
    <w:p w:rsidR="00EE2CA4" w:rsidRDefault="00EE2CA4">
      <w:pPr>
        <w:spacing w:line="121" w:lineRule="exact"/>
        <w:rPr>
          <w:sz w:val="20"/>
          <w:szCs w:val="20"/>
        </w:rPr>
      </w:pPr>
    </w:p>
    <w:p w:rsidR="00EE2CA4" w:rsidRDefault="00EE2CA4">
      <w:pPr>
        <w:sectPr w:rsidR="00EE2CA4"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F95D4F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— </w:t>
      </w:r>
      <w:r>
        <w:rPr>
          <w:rFonts w:eastAsia="Times New Roman"/>
          <w:sz w:val="28"/>
          <w:szCs w:val="28"/>
        </w:rPr>
        <w:t>4</w:t>
      </w:r>
      <w:r>
        <w:rPr>
          <w:rFonts w:ascii="Arial" w:eastAsia="Arial" w:hAnsi="Arial" w:cs="Arial"/>
          <w:sz w:val="28"/>
          <w:szCs w:val="28"/>
        </w:rPr>
        <w:t xml:space="preserve">  —</w:t>
      </w:r>
    </w:p>
    <w:p w:rsidR="00EE2CA4" w:rsidRDefault="00EE2CA4">
      <w:pPr>
        <w:sectPr w:rsidR="00EE2CA4">
          <w:type w:val="continuous"/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EE2CA4">
      <w:pPr>
        <w:spacing w:line="200" w:lineRule="exact"/>
        <w:rPr>
          <w:sz w:val="20"/>
          <w:szCs w:val="20"/>
        </w:rPr>
      </w:pPr>
      <w:bookmarkStart w:id="0" w:name="page5"/>
      <w:bookmarkEnd w:id="0"/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20"/>
        <w:gridCol w:w="780"/>
        <w:gridCol w:w="1140"/>
        <w:gridCol w:w="4120"/>
        <w:gridCol w:w="2260"/>
      </w:tblGrid>
      <w:tr w:rsidR="00EE2CA4">
        <w:trPr>
          <w:trHeight w:val="34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E2CA4" w:rsidRDefault="00EE2CA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省市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8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组别</w:t>
            </w:r>
          </w:p>
        </w:tc>
      </w:tr>
      <w:tr w:rsidR="00EE2CA4">
        <w:trPr>
          <w:trHeight w:val="1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王致远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海淀区民族小学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王心怡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海淀区图强第二小学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叶轩玮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海淀区上地实验小学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齐嘉懿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海淀区第二实验小学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孙艺珊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昌平实验小学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禚品言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海淀区上地实验小学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杨晨晗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昌平二中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刘铠瑞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红斑马教育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杨季朴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首都师范大学实验小学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于和润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和平街第一中学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费靖涵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首都师范大学附属小学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周天娇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首都师范大学附属小学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43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肖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赫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延庆第二小学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张思玙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密云县卸甲山小学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武日卓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十一学校一分校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戴锦瑜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望京实验学校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夏运辰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十一学校一分校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黄海晟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师达中学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谢睿雯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中国人民大学附属中学第二分校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郑宇童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北京师范大学昌平附属学校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王嘉棋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望京实验学校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尹馨怡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十一学校一分校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张清然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望京实验学校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龙胤心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三十五中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蒋济远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万全小学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刘朋卫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天津市滨海新区北塘第一小学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赵晨婷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泰达实验学校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孙佳阅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闽侯路小学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杨国巍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武清区杨村第六小学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徐楷翔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和平区模范小学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61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杜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健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塘沽新港第二小学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62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李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晑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青少年儿童活动中心河西培训学校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李占铎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静海区大邱庄镇尧舜小学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任泽鹏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滨海新区大港第十中学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王钰涵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平山道小学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吕杨慧怡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东丽区苗街小学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朱梓宸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西青区实验小学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许艺珈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南开区科技实验小学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</w:tbl>
    <w:p w:rsidR="00EE2CA4" w:rsidRDefault="00EE2CA4">
      <w:pPr>
        <w:spacing w:line="193" w:lineRule="exact"/>
        <w:rPr>
          <w:sz w:val="20"/>
          <w:szCs w:val="20"/>
        </w:rPr>
      </w:pPr>
    </w:p>
    <w:p w:rsidR="00EE2CA4" w:rsidRDefault="00EE2CA4">
      <w:pPr>
        <w:sectPr w:rsidR="00EE2CA4"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F95D4F">
      <w:pPr>
        <w:ind w:left="80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— </w:t>
      </w:r>
      <w:r>
        <w:rPr>
          <w:rFonts w:eastAsia="Times New Roman"/>
          <w:sz w:val="28"/>
          <w:szCs w:val="28"/>
        </w:rPr>
        <w:t>5</w:t>
      </w:r>
      <w:r>
        <w:rPr>
          <w:rFonts w:ascii="Arial" w:eastAsia="Arial" w:hAnsi="Arial" w:cs="Arial"/>
          <w:sz w:val="28"/>
          <w:szCs w:val="28"/>
        </w:rPr>
        <w:t xml:space="preserve">  —</w:t>
      </w:r>
    </w:p>
    <w:p w:rsidR="00EE2CA4" w:rsidRDefault="00EE2CA4">
      <w:pPr>
        <w:sectPr w:rsidR="00EE2CA4">
          <w:type w:val="continuous"/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EE2CA4">
      <w:pPr>
        <w:spacing w:line="200" w:lineRule="exact"/>
        <w:rPr>
          <w:sz w:val="20"/>
          <w:szCs w:val="20"/>
        </w:rPr>
      </w:pPr>
      <w:bookmarkStart w:id="1" w:name="page6"/>
      <w:bookmarkEnd w:id="1"/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100"/>
        <w:gridCol w:w="1140"/>
        <w:gridCol w:w="4120"/>
        <w:gridCol w:w="2260"/>
      </w:tblGrid>
      <w:tr w:rsidR="00EE2CA4">
        <w:trPr>
          <w:trHeight w:val="34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省市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8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组别</w:t>
            </w:r>
          </w:p>
        </w:tc>
      </w:tr>
      <w:tr w:rsidR="00EE2CA4">
        <w:trPr>
          <w:trHeight w:val="1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董佳霖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第三十五中学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钟盈莹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天津外国语大学附属滨海外国语学校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李晓博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大港十中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孙御恒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求真小学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关博仁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青少年儿童活动中心河西培训学校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伊利番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第五中学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唐国珺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静海区大邱庄镇中学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崔朋煜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滨海新区大港第十中学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王文钰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中营小学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王紫嫣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塘沽新港第二小学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王哲民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滨海新区大港第十中学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李明骏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静海区大邱庄镇中学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杨博帆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滨海新区大港第十中学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蒋聿铭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泉昇中学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陈彦宏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滨海新区大港第十中学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臧瑞琳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泰达实验学校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石彦博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自立中学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第四十三中学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陈曦泽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滨海新区大港太平村第二中学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程子循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静海区大邱庄镇中学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代骞墨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静海区大邱庄镇中学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天津市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泰达实验学校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李卓远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霸州市第五小学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石佳禾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青园街小学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李建鑫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衡水市育才小学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魏其骏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秦皇岛市海港区新一路小学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张祝溪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沧州市育红小学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王宇晨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金山小学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薛丁烁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石家庄市东风小学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王舜瑶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沧州市水月寺小学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姜一凡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乐亭县第三实验小学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刘雪菲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承德高新区阳光四季小学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王奕涵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沧州市新华小学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庞鲲尧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石家庄精英外语小学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魏佳欣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石家庄市冶河镇冶河小学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宋如涛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灵寿县初级中学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付鹏宇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香河县第七中学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姜博轩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河北师范大学附属实验中学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</w:tbl>
    <w:p w:rsidR="00EE2CA4" w:rsidRDefault="00EE2CA4">
      <w:pPr>
        <w:spacing w:line="193" w:lineRule="exact"/>
        <w:rPr>
          <w:sz w:val="20"/>
          <w:szCs w:val="20"/>
        </w:rPr>
      </w:pPr>
    </w:p>
    <w:p w:rsidR="00EE2CA4" w:rsidRDefault="00EE2CA4">
      <w:pPr>
        <w:sectPr w:rsidR="00EE2CA4"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F95D4F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— </w:t>
      </w:r>
      <w:r>
        <w:rPr>
          <w:rFonts w:eastAsia="Times New Roman"/>
          <w:sz w:val="28"/>
          <w:szCs w:val="28"/>
        </w:rPr>
        <w:t>6</w:t>
      </w:r>
      <w:r>
        <w:rPr>
          <w:rFonts w:ascii="Arial" w:eastAsia="Arial" w:hAnsi="Arial" w:cs="Arial"/>
          <w:sz w:val="28"/>
          <w:szCs w:val="28"/>
        </w:rPr>
        <w:t xml:space="preserve">  —</w:t>
      </w:r>
    </w:p>
    <w:p w:rsidR="00EE2CA4" w:rsidRDefault="00EE2CA4">
      <w:pPr>
        <w:sectPr w:rsidR="00EE2CA4">
          <w:type w:val="continuous"/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EE2CA4">
      <w:pPr>
        <w:spacing w:line="200" w:lineRule="exact"/>
        <w:rPr>
          <w:sz w:val="20"/>
          <w:szCs w:val="20"/>
        </w:rPr>
      </w:pPr>
      <w:bookmarkStart w:id="2" w:name="page7"/>
      <w:bookmarkEnd w:id="2"/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100"/>
        <w:gridCol w:w="1140"/>
        <w:gridCol w:w="4120"/>
        <w:gridCol w:w="2260"/>
        <w:gridCol w:w="30"/>
      </w:tblGrid>
      <w:tr w:rsidR="00EE2CA4">
        <w:trPr>
          <w:trHeight w:val="34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省市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8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组别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赵梓图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山西省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景琬懿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山西省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靳宏博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山西省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桥西小学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芦禹菲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山西省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兑镇九年制学校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白梓辰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山西省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北肖墙小学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文刘阳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山西省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三好小学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任禹睿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山西省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青年路小学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王睿晗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山西省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介休市裕华小学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武立轩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山西省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青年路小学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马旋宇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山西省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太原新希望双语学校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杨嘉烨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山西省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太谷师范附属小学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才卓羽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山西省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临汾市第三小学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范予迪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山西省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山西师范大学实验小学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李仕鑫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山西省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孝义市金晖小学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余志雄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山西省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太原市迎泽区青年路小学校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张子昊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山西省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青年路小学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刘子健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山西省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解放路第三小学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靳赫涛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山西省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志达中学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李苏洋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山西省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孝义九中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郭子豪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山西省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孝义九中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程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内蒙古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赤峰市红山区第六小学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127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千柏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内蒙古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巴林右旗大板蒙古族实验小学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128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黄柏玮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内蒙古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阿拉善左旗巴彦浩特第六完全小学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129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杨宇泽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内蒙古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阿拉善左旗第八小学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130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梁振雄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内蒙古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呼和浩特市玉泉区通顺街小学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131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高子阳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内蒙古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东青小学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132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冯子博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内蒙古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赤峰第三中学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133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孙晨淇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辽宁省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沈阳市铁路第五小学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胡家荣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辽宁省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沈阳市铁路第五小学长白分校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王子洋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辽宁省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沈阳市大东区二台子小学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张睿童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辽宁省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东北师范大学大连保税区实验学校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</w:tbl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ectPr w:rsidR="00EE2CA4"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EE2CA4">
      <w:pPr>
        <w:spacing w:line="65" w:lineRule="exact"/>
        <w:rPr>
          <w:sz w:val="20"/>
          <w:szCs w:val="20"/>
        </w:rPr>
      </w:pPr>
    </w:p>
    <w:p w:rsidR="00EE2CA4" w:rsidRDefault="00F95D4F">
      <w:pPr>
        <w:ind w:left="80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— </w:t>
      </w:r>
      <w:r>
        <w:rPr>
          <w:rFonts w:eastAsia="Times New Roman"/>
          <w:sz w:val="28"/>
          <w:szCs w:val="28"/>
        </w:rPr>
        <w:t>7</w:t>
      </w:r>
      <w:r>
        <w:rPr>
          <w:rFonts w:ascii="Arial" w:eastAsia="Arial" w:hAnsi="Arial" w:cs="Arial"/>
          <w:sz w:val="28"/>
          <w:szCs w:val="28"/>
        </w:rPr>
        <w:t xml:space="preserve">  —</w:t>
      </w:r>
    </w:p>
    <w:p w:rsidR="00EE2CA4" w:rsidRDefault="00EE2CA4">
      <w:pPr>
        <w:sectPr w:rsidR="00EE2CA4">
          <w:type w:val="continuous"/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EE2CA4">
      <w:pPr>
        <w:spacing w:line="200" w:lineRule="exact"/>
        <w:rPr>
          <w:sz w:val="20"/>
          <w:szCs w:val="20"/>
        </w:rPr>
      </w:pPr>
      <w:bookmarkStart w:id="3" w:name="page8"/>
      <w:bookmarkEnd w:id="3"/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100"/>
        <w:gridCol w:w="1140"/>
        <w:gridCol w:w="4120"/>
        <w:gridCol w:w="2260"/>
      </w:tblGrid>
      <w:tr w:rsidR="00EE2CA4">
        <w:trPr>
          <w:trHeight w:val="34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省市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8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组别</w:t>
            </w:r>
          </w:p>
        </w:tc>
      </w:tr>
      <w:tr w:rsidR="00EE2CA4">
        <w:trPr>
          <w:trHeight w:val="1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高诗涵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吉林省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东北师范大学第二附属小学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于博源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吉林省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东北师范大学第二附属小学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140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于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渤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吉林省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长春市朝阳区红旗街小学校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141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崔桓钰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吉林省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长春市南关区东四小学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142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韩抒颐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吉林省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长春市绿园区民主小学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143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王岽铭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吉林省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长春东华实验学校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144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于春杨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吉林省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长春市南关区东四小学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145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王嘉旭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黑龙江省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大庆市第十九中学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146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李勃霖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黑龙江省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大庆市第十九中学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147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林雯婷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中国福利会少年宫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148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浦东新区福山外国语小学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149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丁境宸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静安区第一中心小学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林乐耕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中国福利会少年宫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李悦希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杨浦区六一小学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邱珮岑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中国福利会少年宫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章羽弦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黄浦区北京东路小学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孙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中国福利会少年宫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刘涵滔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长宁复旦小学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董泽宇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中国福利会少年宫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岳思恒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浦东新区福山路小学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盖禹睿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浦东新区第二中心小学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戴顺智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黄浦区北京东路小学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160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嘉定区普通小学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161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蒋加许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中国福利会少年宫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162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陈逸明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中国福利会少年宫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163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鲁宇轩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徐汇区高安路第一小学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164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秦宇曦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临港第一中学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165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韩锦鸿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上海师范大学第一附属小学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166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毛乐安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闵行区田园外语实验小学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167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邓杰文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闵行区青少年活动中心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168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陆霖堃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上海民办华二浦东实验学校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169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王槿晗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中芯学校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170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高葳蕤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闵行区青少年活动中心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171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陆昊钿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实验学校附属东滩学校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172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曾奕辰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浦东新区福山外国语小学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173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黄阅迪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闵行区青少年活动中心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174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徐锦旸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实验学校附属东滩学校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175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白熠寒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莘庄中学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</w:tbl>
    <w:p w:rsidR="00EE2CA4" w:rsidRDefault="00EE2CA4">
      <w:pPr>
        <w:spacing w:line="193" w:lineRule="exact"/>
        <w:rPr>
          <w:sz w:val="20"/>
          <w:szCs w:val="20"/>
        </w:rPr>
      </w:pPr>
    </w:p>
    <w:p w:rsidR="00EE2CA4" w:rsidRDefault="00EE2CA4">
      <w:pPr>
        <w:sectPr w:rsidR="00EE2CA4"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F95D4F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— </w:t>
      </w:r>
      <w:r>
        <w:rPr>
          <w:rFonts w:eastAsia="Times New Roman"/>
          <w:sz w:val="28"/>
          <w:szCs w:val="28"/>
        </w:rPr>
        <w:t>8</w:t>
      </w:r>
      <w:r>
        <w:rPr>
          <w:rFonts w:ascii="Arial" w:eastAsia="Arial" w:hAnsi="Arial" w:cs="Arial"/>
          <w:sz w:val="28"/>
          <w:szCs w:val="28"/>
        </w:rPr>
        <w:t xml:space="preserve">  —</w:t>
      </w:r>
    </w:p>
    <w:p w:rsidR="00EE2CA4" w:rsidRDefault="00EE2CA4">
      <w:pPr>
        <w:sectPr w:rsidR="00EE2CA4">
          <w:type w:val="continuous"/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EE2CA4">
      <w:pPr>
        <w:spacing w:line="200" w:lineRule="exact"/>
        <w:rPr>
          <w:sz w:val="20"/>
          <w:szCs w:val="20"/>
        </w:rPr>
      </w:pPr>
      <w:bookmarkStart w:id="4" w:name="page9"/>
      <w:bookmarkEnd w:id="4"/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20"/>
        <w:gridCol w:w="780"/>
        <w:gridCol w:w="1140"/>
        <w:gridCol w:w="4120"/>
        <w:gridCol w:w="2260"/>
      </w:tblGrid>
      <w:tr w:rsidR="00EE2CA4">
        <w:trPr>
          <w:trHeight w:val="34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E2CA4" w:rsidRDefault="00EE2CA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省市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8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组别</w:t>
            </w:r>
          </w:p>
        </w:tc>
      </w:tr>
      <w:tr w:rsidR="00EE2CA4">
        <w:trPr>
          <w:trHeight w:val="1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176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张梓越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长宁区江苏路第五小学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177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连子诚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闵行区青少年活动中心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178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陈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健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市南中学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179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燚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闵行区田园外语实验小学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180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茅家宁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浦东新区明珠小学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181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陈映宇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上海民办华东师大二附中紫竹双语学校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182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肖怡洁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上海师范大学康城实验学校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183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陈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市南中学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184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李天皓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黄浦区北京东路小学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185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胡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炜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上海民办华东师大二附中紫竹双语学校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186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张翌轩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闵行区青少年活动中心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187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杨舒然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中国福利会少年宫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188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刘宸楦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中国福利会少年宫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189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曹炜凌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沪东民办外国语学校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鲍隽言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中国福利会少年宫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寇陈望舒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闵行区蔷薇小学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陈博宇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临港第一中学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张煦晨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普陀区武宁路小学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余泽玮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闵行区莘城学校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谭乔予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民办金苹果学校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文君岳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福山证大外国语小学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蒋明达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中国福利会少年宫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王嘉乐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浦东新区海桐小学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朱钦渝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南汇四中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林若溪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实验学校浦东分校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张子晨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上海民办华东师大二附中紫竹双语学校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杨腾慧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上海民办华东师大二附中紫竹双语学校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203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张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市南中学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王之涵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新和中学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朱海兴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华东师范大学第二附属中学附属初级中学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凌婧怡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闵行区莘松中学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207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张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朱彦成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上海民办华东师大二附中紫竹双语学校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李惟正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华二紫竹双语学校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210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袁家辰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闸北区第二中心小学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211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施昀琦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市南中学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212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晋浩然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上海市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共富实验学校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213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阳明远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卡搭校园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</w:tbl>
    <w:p w:rsidR="00EE2CA4" w:rsidRDefault="00EE2CA4">
      <w:pPr>
        <w:spacing w:line="193" w:lineRule="exact"/>
        <w:rPr>
          <w:sz w:val="20"/>
          <w:szCs w:val="20"/>
        </w:rPr>
      </w:pPr>
    </w:p>
    <w:p w:rsidR="00EE2CA4" w:rsidRDefault="00EE2CA4">
      <w:pPr>
        <w:sectPr w:rsidR="00EE2CA4"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F95D4F">
      <w:pPr>
        <w:ind w:left="80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— </w:t>
      </w:r>
      <w:r>
        <w:rPr>
          <w:rFonts w:eastAsia="Times New Roman"/>
          <w:sz w:val="28"/>
          <w:szCs w:val="28"/>
        </w:rPr>
        <w:t>9</w:t>
      </w:r>
      <w:r>
        <w:rPr>
          <w:rFonts w:ascii="Arial" w:eastAsia="Arial" w:hAnsi="Arial" w:cs="Arial"/>
          <w:sz w:val="28"/>
          <w:szCs w:val="28"/>
        </w:rPr>
        <w:t xml:space="preserve">  —</w:t>
      </w:r>
    </w:p>
    <w:p w:rsidR="00EE2CA4" w:rsidRDefault="00EE2CA4">
      <w:pPr>
        <w:sectPr w:rsidR="00EE2CA4">
          <w:type w:val="continuous"/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EE2CA4">
      <w:pPr>
        <w:spacing w:line="200" w:lineRule="exact"/>
        <w:rPr>
          <w:sz w:val="20"/>
          <w:szCs w:val="20"/>
        </w:rPr>
      </w:pPr>
      <w:bookmarkStart w:id="5" w:name="page10"/>
      <w:bookmarkEnd w:id="5"/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20"/>
        <w:gridCol w:w="780"/>
        <w:gridCol w:w="1140"/>
        <w:gridCol w:w="4120"/>
        <w:gridCol w:w="2260"/>
      </w:tblGrid>
      <w:tr w:rsidR="00EE2CA4">
        <w:trPr>
          <w:trHeight w:val="34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E2CA4" w:rsidRDefault="00EE2CA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省市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8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组别</w:t>
            </w:r>
          </w:p>
        </w:tc>
      </w:tr>
      <w:tr w:rsidR="00EE2CA4">
        <w:trPr>
          <w:trHeight w:val="1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214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王菡雅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南京市中山门小学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215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周建宏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万码千君少儿编程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216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李子翼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沧浪新城第二实验小学校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217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穆炜童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南京市后标营小学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218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冯煜宸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常州市解放路小学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219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陶庭瑞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达内时代科技集团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220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吕沛恒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南京外国语学校仙林分校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221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杨奕凌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万码千君少儿编程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222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吴凯文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马杭中心小学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223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朱柯玮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马杭中心小学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224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巫清怡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卡搭校园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225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张涵彬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武进清英外国语学校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226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张洪文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盐城市毓龙路实验学校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227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扬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江宁区百家湖小学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228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朱自宇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苏州市善耕中心小学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229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黄苏阳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沧浪新城第二实验小学校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230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刘照南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常州市邹区实验小学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231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王浩峰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卡搭校园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232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苏州工业园区斜塘学校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233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宋昱轩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机器人一号工场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234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姚张扬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南京市中山门小学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235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郁子鉴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城东中心小学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236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刘旭桐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南京市后标营小学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237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金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常州市丽华新村第三小学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238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张杨铭宇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郑路实验学校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239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巢予涵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常州市武进区湖塘桥实验小学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240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张宇韬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达内时代科技集团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241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邵子熙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南京晓庄学院实验小学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242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臧清宇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武进清英外国语学校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243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徐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沧浪新城第二实验小学校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244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常州市武进区星河实验小学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245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葛胤亨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新沂市新安小学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246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陈泠汐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常州市解放路小学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247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谈奕辰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沧浪新城第二实验小学校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248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杜知微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泗阳双语实验学校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249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于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悦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常州市局前街小学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250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马子宸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常州市解放路小学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251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沈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常州市实验小学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</w:tbl>
    <w:p w:rsidR="00EE2CA4" w:rsidRDefault="00EE2CA4">
      <w:pPr>
        <w:spacing w:line="193" w:lineRule="exact"/>
        <w:rPr>
          <w:sz w:val="20"/>
          <w:szCs w:val="20"/>
        </w:rPr>
      </w:pPr>
    </w:p>
    <w:p w:rsidR="00EE2CA4" w:rsidRDefault="00EE2CA4">
      <w:pPr>
        <w:sectPr w:rsidR="00EE2CA4"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F95D4F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— </w:t>
      </w:r>
      <w:r>
        <w:rPr>
          <w:rFonts w:eastAsia="Times New Roman"/>
          <w:sz w:val="28"/>
          <w:szCs w:val="28"/>
        </w:rPr>
        <w:t>10</w:t>
      </w:r>
      <w:r>
        <w:rPr>
          <w:rFonts w:ascii="Arial" w:eastAsia="Arial" w:hAnsi="Arial" w:cs="Arial"/>
          <w:sz w:val="28"/>
          <w:szCs w:val="28"/>
        </w:rPr>
        <w:t xml:space="preserve">  —</w:t>
      </w:r>
    </w:p>
    <w:p w:rsidR="00EE2CA4" w:rsidRDefault="00EE2CA4">
      <w:pPr>
        <w:sectPr w:rsidR="00EE2CA4">
          <w:type w:val="continuous"/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EE2CA4">
      <w:pPr>
        <w:spacing w:line="200" w:lineRule="exact"/>
        <w:rPr>
          <w:sz w:val="20"/>
          <w:szCs w:val="20"/>
        </w:rPr>
      </w:pPr>
      <w:bookmarkStart w:id="6" w:name="page11"/>
      <w:bookmarkEnd w:id="6"/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100"/>
        <w:gridCol w:w="1140"/>
        <w:gridCol w:w="4120"/>
        <w:gridCol w:w="2260"/>
      </w:tblGrid>
      <w:tr w:rsidR="00EE2CA4">
        <w:trPr>
          <w:trHeight w:val="34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省市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8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组别</w:t>
            </w:r>
          </w:p>
        </w:tc>
      </w:tr>
      <w:tr w:rsidR="00EE2CA4">
        <w:trPr>
          <w:trHeight w:val="1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252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何远钊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常州市红梅实验小学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253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姚熙成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苏州工业园区星海小学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254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戚霖睿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高邮市高邮镇武安中心小学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255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周涵璠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常州市实验小学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256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姜丰德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苏州市金阊实验小学校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257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恭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新沂市新安小学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258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戴天维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沧浪新城第二实验小学校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259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王晨宇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常州市实验小学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260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朱璟添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常州市红梅实验小学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261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钱治文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太仓市实验小学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262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蒋铭萱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苏州工业园区星港学校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263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徐睿铭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常州市解放路小学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264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顾博仁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常州市武进区湖塘桥实验小学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265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康梓轩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常州市新北区奔牛实验小学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266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陈景菲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无锡市天一实验学校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267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姜寒彬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常州外国语学校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268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曹皓程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机器人一号工场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269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王锦程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南京市后标营小学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270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王钦雅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卡搭校园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271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常州市丽华新村第三小学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272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周义然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创嘉乐科技教育有限公司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273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徐奕珩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昆山市城北中心小学校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274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丁雨婷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常州市邹区实验小学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275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景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盐渎实验学校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276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王祉杰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常州市武进区湖塘桥实验小学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277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赵金行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马杭中心小学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278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甘锦鹏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南京市东山小学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279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冯嘉豪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马杭中心小学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280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陈嘉伟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沭阳县第一实验小学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281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邓康洵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马杭中心小学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282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方泽宇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溧阳市燕山中学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283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陈泓廷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南京市第一中学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284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王子炎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溧阳市实验初级中学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285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钟载丰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南京汉开书院学校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286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钟浩然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常青藤实验中学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287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左一行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南京汉开书院学校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288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陈沁涵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常州外国语学校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289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陆子毅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常青藤实验中学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</w:tbl>
    <w:p w:rsidR="00EE2CA4" w:rsidRDefault="00EE2CA4">
      <w:pPr>
        <w:spacing w:line="188" w:lineRule="exact"/>
        <w:rPr>
          <w:sz w:val="20"/>
          <w:szCs w:val="20"/>
        </w:rPr>
      </w:pPr>
    </w:p>
    <w:p w:rsidR="00EE2CA4" w:rsidRDefault="00EE2CA4">
      <w:pPr>
        <w:sectPr w:rsidR="00EE2CA4"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F95D4F">
      <w:pPr>
        <w:ind w:left="78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— </w:t>
      </w:r>
      <w:r>
        <w:rPr>
          <w:rFonts w:eastAsia="Times New Roman"/>
          <w:sz w:val="28"/>
          <w:szCs w:val="28"/>
        </w:rPr>
        <w:t>11</w:t>
      </w:r>
      <w:r>
        <w:rPr>
          <w:rFonts w:ascii="Arial" w:eastAsia="Arial" w:hAnsi="Arial" w:cs="Arial"/>
          <w:sz w:val="28"/>
          <w:szCs w:val="28"/>
        </w:rPr>
        <w:t xml:space="preserve">  —</w:t>
      </w:r>
    </w:p>
    <w:p w:rsidR="00EE2CA4" w:rsidRDefault="00EE2CA4">
      <w:pPr>
        <w:sectPr w:rsidR="00EE2CA4">
          <w:type w:val="continuous"/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EE2CA4">
      <w:pPr>
        <w:spacing w:line="200" w:lineRule="exact"/>
        <w:rPr>
          <w:sz w:val="20"/>
          <w:szCs w:val="20"/>
        </w:rPr>
      </w:pPr>
      <w:bookmarkStart w:id="7" w:name="page12"/>
      <w:bookmarkEnd w:id="7"/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20"/>
        <w:gridCol w:w="780"/>
        <w:gridCol w:w="1140"/>
        <w:gridCol w:w="4120"/>
        <w:gridCol w:w="2260"/>
      </w:tblGrid>
      <w:tr w:rsidR="00EE2CA4">
        <w:trPr>
          <w:trHeight w:val="34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E2CA4" w:rsidRDefault="00EE2CA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省市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8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组别</w:t>
            </w:r>
          </w:p>
        </w:tc>
      </w:tr>
      <w:tr w:rsidR="00EE2CA4">
        <w:trPr>
          <w:trHeight w:val="1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290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方乐远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常青藤实验中学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291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睢宁县新世纪中学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292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汪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宜兴外国语学校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293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杨骥远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常州外国语学校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294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曾子恒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南师附中江宁分校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295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顾沁雨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太仓市实验小学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296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危婧伊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无锡市融创育英小学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297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许梓俊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江苏省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常州市武进区马杭中心小学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298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张思蕊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杭州市学军小学之江校区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299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汪科序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宁波市黄鹂小学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梅子涵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奥创熊少儿编程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陈元玉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建德市青少年活动中心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郑雨露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杭州市袁浦小学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王子文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江山市恒泰学校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张子镕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宁波市镇海蛟川双语小学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万朝绮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杭州市省府路小学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孙睿阳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慈溪市附海镇中心小学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邵逸坤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杭州长寿桥小学（长寿）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史烨辉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杭州高新实验学校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杨承岑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杭州市保俶塔实验学校申花路校区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310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程奕铭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建德市青少年活动中心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311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何婉盈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壶山小学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312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吴嘉诚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鹿鸣小学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313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戴诺非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杭州高新实验学校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314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张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宁波市海曙区镇明中心小学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315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黄瑞哲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建德市青少年活动中心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316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江晨希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杭州江南实验学校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317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何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颉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318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蒋致远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杭州市青蓝小学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319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万朝文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杭州市省府路小学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320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林李翔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杭州市西兴实验小学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321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富阳市富春第七小学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322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陈玺羽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宁波市海曙外国语学校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323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王铭嘉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保椒塔实验学校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324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叶欣言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柯城区鹿鸣小学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325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王雨萱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杭州市保俶塔实验学校申花路校区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326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王孜欣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杭州江南实验学校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327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王江州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杭州高新实验学校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</w:tbl>
    <w:p w:rsidR="00EE2CA4" w:rsidRDefault="00EE2CA4">
      <w:pPr>
        <w:spacing w:line="193" w:lineRule="exact"/>
        <w:rPr>
          <w:sz w:val="20"/>
          <w:szCs w:val="20"/>
        </w:rPr>
      </w:pPr>
    </w:p>
    <w:p w:rsidR="00EE2CA4" w:rsidRDefault="00EE2CA4">
      <w:pPr>
        <w:sectPr w:rsidR="00EE2CA4"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F95D4F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— </w:t>
      </w:r>
      <w:r>
        <w:rPr>
          <w:rFonts w:eastAsia="Times New Roman"/>
          <w:sz w:val="28"/>
          <w:szCs w:val="28"/>
        </w:rPr>
        <w:t>12</w:t>
      </w:r>
      <w:r>
        <w:rPr>
          <w:rFonts w:ascii="Arial" w:eastAsia="Arial" w:hAnsi="Arial" w:cs="Arial"/>
          <w:sz w:val="28"/>
          <w:szCs w:val="28"/>
        </w:rPr>
        <w:t xml:space="preserve">  —</w:t>
      </w:r>
    </w:p>
    <w:p w:rsidR="00EE2CA4" w:rsidRDefault="00EE2CA4">
      <w:pPr>
        <w:sectPr w:rsidR="00EE2CA4">
          <w:type w:val="continuous"/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EE2CA4">
      <w:pPr>
        <w:spacing w:line="200" w:lineRule="exact"/>
        <w:rPr>
          <w:sz w:val="20"/>
          <w:szCs w:val="20"/>
        </w:rPr>
      </w:pPr>
      <w:bookmarkStart w:id="8" w:name="page13"/>
      <w:bookmarkEnd w:id="8"/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100"/>
        <w:gridCol w:w="1140"/>
        <w:gridCol w:w="4120"/>
        <w:gridCol w:w="2260"/>
      </w:tblGrid>
      <w:tr w:rsidR="00EE2CA4">
        <w:trPr>
          <w:trHeight w:val="34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省市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8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</w:rPr>
              <w:t>组别</w:t>
            </w:r>
          </w:p>
        </w:tc>
      </w:tr>
      <w:tr w:rsidR="00EE2CA4">
        <w:trPr>
          <w:trHeight w:val="1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328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占晨毓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杭州市西兴实验小学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329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朱琪宇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杭州市文一街小学文一校区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330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陈伟鹏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江山文溪实验学校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331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程泓恺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建德市青少年活动中心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332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孙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滔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建德市青少年活动中心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333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刘志坚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杭州市滨文小学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334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钟笳豪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宁波市海曙区海曙中心小学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335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谢竞贤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杭州市金都天长小学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336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周品逸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西门小学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337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毛晨铭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衢州市新星小学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338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郑元昊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杭州春芽实验学校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339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曾子涵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建德市青少年活动中心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340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李正皓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杭州市西溪实验学校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341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郏婉余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杭州市彩虹城小学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342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吴欣潭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吴店小学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343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匡胤颖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长江小学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344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雷叶希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吴店小学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345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卢雨渲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卡搭校园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346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汪成城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杭州市抚宁巷小学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347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苏恺瑶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奥创熊少儿编程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348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陈博凡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杭州市闻涛小学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349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蒋明喆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建德市青少年活动中心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王梓豪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湖州爱山小学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351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程泽楷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杭州市保俶塔实验学校申花路校区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352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吴彦哲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杭州江南实验学校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353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张轩阳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杭州市文一街小学秀水校区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354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杨昕霖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奥创熊少儿编程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355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胡轩铭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杭州市文一街小学文一校区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356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陈作善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杭州胜蓝小学（新园）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357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金子越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杭州市滨文小学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358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韩弈鹏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萧山区北干小学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359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吴子轩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吴店小学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360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蒋敏柯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杭州市西溪实验学校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361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宁波国家高新区实验学校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362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董睿弘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杭州市保俶塔申花实验学校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363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胡婧缘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杭州市彩虹城小学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364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吴泽熙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杭州市西溪实验学校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365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成宇峰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宁波市高塘中心小学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</w:tbl>
    <w:p w:rsidR="00EE2CA4" w:rsidRDefault="00EE2CA4">
      <w:pPr>
        <w:spacing w:line="193" w:lineRule="exact"/>
        <w:rPr>
          <w:sz w:val="20"/>
          <w:szCs w:val="20"/>
        </w:rPr>
      </w:pPr>
    </w:p>
    <w:p w:rsidR="00EE2CA4" w:rsidRDefault="00EE2CA4">
      <w:pPr>
        <w:sectPr w:rsidR="00EE2CA4"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F95D4F">
      <w:pPr>
        <w:ind w:left="78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— </w:t>
      </w:r>
      <w:r>
        <w:rPr>
          <w:rFonts w:eastAsia="Times New Roman"/>
          <w:sz w:val="28"/>
          <w:szCs w:val="28"/>
        </w:rPr>
        <w:t>13</w:t>
      </w:r>
      <w:r>
        <w:rPr>
          <w:rFonts w:ascii="Arial" w:eastAsia="Arial" w:hAnsi="Arial" w:cs="Arial"/>
          <w:sz w:val="28"/>
          <w:szCs w:val="28"/>
        </w:rPr>
        <w:t xml:space="preserve">  —</w:t>
      </w:r>
    </w:p>
    <w:p w:rsidR="00EE2CA4" w:rsidRDefault="00EE2CA4">
      <w:pPr>
        <w:sectPr w:rsidR="00EE2CA4">
          <w:type w:val="continuous"/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EE2CA4">
      <w:pPr>
        <w:spacing w:line="200" w:lineRule="exact"/>
        <w:rPr>
          <w:sz w:val="20"/>
          <w:szCs w:val="20"/>
        </w:rPr>
      </w:pPr>
      <w:bookmarkStart w:id="9" w:name="page14"/>
      <w:bookmarkEnd w:id="9"/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20"/>
        <w:gridCol w:w="780"/>
        <w:gridCol w:w="1140"/>
        <w:gridCol w:w="4120"/>
        <w:gridCol w:w="2260"/>
      </w:tblGrid>
      <w:tr w:rsidR="00EE2CA4">
        <w:trPr>
          <w:trHeight w:val="34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E2CA4" w:rsidRDefault="00EE2CA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省市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8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组别</w:t>
            </w:r>
          </w:p>
        </w:tc>
      </w:tr>
      <w:tr w:rsidR="00EE2CA4">
        <w:trPr>
          <w:trHeight w:val="1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366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张锦桓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西溪实验学校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367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谭天屹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杭州市保俶塔实验学校申花路校区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368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曹家睿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瑞安市马鞍山实验小学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369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杨博涵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杭州高新实验学校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370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陈泽恺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杭州高新实验学校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371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徐陈栋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杭州高新实验学校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372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张天祥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温州市第二实验中学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373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胡懋诚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杭州采荷第一小学（钱江苑）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374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孔逸鸣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杭州市天水小学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375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方哲熙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温州市蒲州育英学校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376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董子博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银河实验小学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377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金辰昫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瑞安市隆山小学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378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刘为可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宁波国家高新区实验学校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379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孔象象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杭州外国语学校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380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叶沛昕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钱塘实验小学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381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沈忆南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杭州市西湖小学教育集团紫萱校区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382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陈星韵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杭州市保俶塔实验学校申花路校区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383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安方妮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杭州市学军小学紫金港校区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384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钟涵韬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宁波市镇海区中心学校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385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陈靖涛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奥创熊少儿编程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386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顾非繁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宁波市镇海蛟川双语小学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387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寿语菲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杭州市学军小学紫金港校区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388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洪宁骏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建德市青少年活动中心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389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许轩赫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建德市青少年活动中心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390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李思廷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杭州高新实验学校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391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何佳宸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宁波市海曙外国语学校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392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张子健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瑞安市隆山小学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393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杨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龙游县西门小学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394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陈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是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杭州市彩虹城小学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395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章子涵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长兴县实验初级中学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396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杨昀昭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菱湖一中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397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唐睿琪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杭州江南实验学校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398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吴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温州市第十二中学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399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陆瑾燿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杭州高新实验学校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400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黄城珂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建德市青少年活动中心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401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鲍扬熙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杭州高新实验学校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402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翁路凯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建德市青少年活动中心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403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任一宁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杭州江南实验学校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</w:tbl>
    <w:p w:rsidR="00EE2CA4" w:rsidRDefault="00EE2CA4">
      <w:pPr>
        <w:spacing w:line="188" w:lineRule="exact"/>
        <w:rPr>
          <w:sz w:val="20"/>
          <w:szCs w:val="20"/>
        </w:rPr>
      </w:pPr>
    </w:p>
    <w:p w:rsidR="00EE2CA4" w:rsidRDefault="00EE2CA4">
      <w:pPr>
        <w:sectPr w:rsidR="00EE2CA4"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F95D4F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— </w:t>
      </w:r>
      <w:r>
        <w:rPr>
          <w:rFonts w:eastAsia="Times New Roman"/>
          <w:sz w:val="28"/>
          <w:szCs w:val="28"/>
        </w:rPr>
        <w:t>14</w:t>
      </w:r>
      <w:r>
        <w:rPr>
          <w:rFonts w:ascii="Arial" w:eastAsia="Arial" w:hAnsi="Arial" w:cs="Arial"/>
          <w:sz w:val="28"/>
          <w:szCs w:val="28"/>
        </w:rPr>
        <w:t xml:space="preserve">  —</w:t>
      </w:r>
    </w:p>
    <w:p w:rsidR="00EE2CA4" w:rsidRDefault="00EE2CA4">
      <w:pPr>
        <w:sectPr w:rsidR="00EE2CA4">
          <w:type w:val="continuous"/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EE2CA4">
      <w:pPr>
        <w:spacing w:line="200" w:lineRule="exact"/>
        <w:rPr>
          <w:sz w:val="20"/>
          <w:szCs w:val="20"/>
        </w:rPr>
      </w:pPr>
      <w:bookmarkStart w:id="10" w:name="page15"/>
      <w:bookmarkEnd w:id="10"/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20"/>
        <w:gridCol w:w="780"/>
        <w:gridCol w:w="1140"/>
        <w:gridCol w:w="4120"/>
        <w:gridCol w:w="2260"/>
      </w:tblGrid>
      <w:tr w:rsidR="00EE2CA4">
        <w:trPr>
          <w:trHeight w:val="34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E2CA4" w:rsidRDefault="00EE2CA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省市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8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组别</w:t>
            </w:r>
          </w:p>
        </w:tc>
      </w:tr>
      <w:tr w:rsidR="00EE2CA4">
        <w:trPr>
          <w:trHeight w:val="1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404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饶珂丞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建德市青少年活动中心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405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马子轩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宁波市江北外国语学校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406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徐振源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温州市第二实验中学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407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虞子洲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乐清市乐成实验中学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408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邱黄睿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杭州西子实验学校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409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许呈睿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建德市青少年活动中心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410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陈柏昊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温州市第二实验中学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411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张与非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杭州江南实验学校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412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林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晗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采荷中学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413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杭州江南实验学校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414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吴庭宇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建德市青少年活动中心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415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胡嘉能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杭州高新实验学校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416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洪宇程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建德市青少年活动中心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417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王新弈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杭州外国语学校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418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何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奕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建德市青少年活动中心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419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应逸豪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温州市第二实验中学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420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包鑫楠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温州市第二实验中学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421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邵迦静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温州市第二实验中学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422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吴亦辰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温州市第二实验中学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423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戴安然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浙江省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温州市第二实验中学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424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周若谷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安徽省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马鞍山市师范附小东方城校区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425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陈北辰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安徽省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马鞍山市湖东路第二小学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426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席俊伟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安徽省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合肥马岗实验小学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427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肖永恒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安徽省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其他学校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428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江振华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安徽省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合肥市柏景湾小学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429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彭梓漫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安徽省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合肥马岗实验小学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430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夏婉茜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安徽省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合肥市庐东学校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431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王晨昊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安徽省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安庆市公园小学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432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孙浩翔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安徽省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马鞍山市二中实验学校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433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方柏文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安徽省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安庆市第四中学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434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吴夏天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安徽省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安庆市第四中学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435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吴智承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安徽省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马鞍山市二中实验学校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436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刘淇百悦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安徽省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肥东县城关中学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437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林韦豪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福建省晋江市实验小学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438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田子懿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集美小学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439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陈佳岳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福州市鼓楼第一中心小学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440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蔡泽松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晋江市安海中心小学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441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张君睿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晋江市潘径实验小学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</w:tbl>
    <w:p w:rsidR="00EE2CA4" w:rsidRDefault="00EE2CA4">
      <w:pPr>
        <w:spacing w:line="193" w:lineRule="exact"/>
        <w:rPr>
          <w:sz w:val="20"/>
          <w:szCs w:val="20"/>
        </w:rPr>
      </w:pPr>
    </w:p>
    <w:p w:rsidR="00EE2CA4" w:rsidRDefault="00EE2CA4">
      <w:pPr>
        <w:sectPr w:rsidR="00EE2CA4"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F95D4F">
      <w:pPr>
        <w:ind w:left="78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— </w:t>
      </w:r>
      <w:r>
        <w:rPr>
          <w:rFonts w:eastAsia="Times New Roman"/>
          <w:sz w:val="28"/>
          <w:szCs w:val="28"/>
        </w:rPr>
        <w:t>15</w:t>
      </w:r>
      <w:r>
        <w:rPr>
          <w:rFonts w:ascii="Arial" w:eastAsia="Arial" w:hAnsi="Arial" w:cs="Arial"/>
          <w:sz w:val="28"/>
          <w:szCs w:val="28"/>
        </w:rPr>
        <w:t xml:space="preserve">  —</w:t>
      </w:r>
    </w:p>
    <w:p w:rsidR="00EE2CA4" w:rsidRDefault="00EE2CA4">
      <w:pPr>
        <w:sectPr w:rsidR="00EE2CA4">
          <w:type w:val="continuous"/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EE2CA4">
      <w:pPr>
        <w:spacing w:line="200" w:lineRule="exact"/>
        <w:rPr>
          <w:sz w:val="20"/>
          <w:szCs w:val="20"/>
        </w:rPr>
      </w:pPr>
      <w:bookmarkStart w:id="11" w:name="page16"/>
      <w:bookmarkEnd w:id="11"/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100"/>
        <w:gridCol w:w="1140"/>
        <w:gridCol w:w="4120"/>
        <w:gridCol w:w="2260"/>
      </w:tblGrid>
      <w:tr w:rsidR="00EE2CA4">
        <w:trPr>
          <w:trHeight w:val="34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省市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8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组别</w:t>
            </w:r>
          </w:p>
        </w:tc>
      </w:tr>
      <w:tr w:rsidR="00EE2CA4">
        <w:trPr>
          <w:trHeight w:val="1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442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颜子灿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安海养正中心小学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443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蔡誉豪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晋江市第二实验小学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444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吴婉欣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晋江市第三实验小学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445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陈熙莹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晋江安海中心小学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446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陈家栋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晋江市安海中心小学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447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陈佳文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晋江市实验小学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448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颜振宇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晋江安海中心小学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449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李铭浩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福州市台江第三中心小学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福州市国货路小学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451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刘宝松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福州市台江第五中心小学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452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吴柏俊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晋江市安海中心小学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453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王奕棕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晋江市安海中心小学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454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陈嘉霖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晋江市实验小学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455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黄宣烨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福州市亚峰中心小学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456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曾宇林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福州乌山小学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457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施振楠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晋江市安海中心小学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458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黄虚宸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厦门市松柏第二小学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459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王伊涵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晋江市安海中心小学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460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曹晨越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晋江市安海中心小学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461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刘如意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福州第十五中学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462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黄芳菲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安海中学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463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李栩嵩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北京师范大学厦门海沧附属学校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464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施梓荣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泉州市实验中学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465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高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安海中学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466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尹新祥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晋江季延初级中学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467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吴思远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厦门市莲花中学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468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叶珈庆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安海中学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469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李赏洋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泉州开发区实验学校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470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郑妤晴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晋江市安海中学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471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王依琳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晋江市养正中学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472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肖伯羽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安海中学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473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萧云鹏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安海中学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474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黄恺慧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北京师范大学厦门海沧附属学校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475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周羽煊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福建省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福州第十五中学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476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龚启帆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江西省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477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李妍慕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江西省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大公路第一小学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478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郑梦云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江西省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河口镇茶场学校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479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魏珂儿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青西新区双语小学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</w:tbl>
    <w:p w:rsidR="00EE2CA4" w:rsidRDefault="00EE2CA4">
      <w:pPr>
        <w:spacing w:line="193" w:lineRule="exact"/>
        <w:rPr>
          <w:sz w:val="20"/>
          <w:szCs w:val="20"/>
        </w:rPr>
      </w:pPr>
    </w:p>
    <w:p w:rsidR="00EE2CA4" w:rsidRDefault="00EE2CA4">
      <w:pPr>
        <w:sectPr w:rsidR="00EE2CA4"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F95D4F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— </w:t>
      </w:r>
      <w:r>
        <w:rPr>
          <w:rFonts w:eastAsia="Times New Roman"/>
          <w:sz w:val="28"/>
          <w:szCs w:val="28"/>
        </w:rPr>
        <w:t>16</w:t>
      </w:r>
      <w:r>
        <w:rPr>
          <w:rFonts w:ascii="Arial" w:eastAsia="Arial" w:hAnsi="Arial" w:cs="Arial"/>
          <w:sz w:val="28"/>
          <w:szCs w:val="28"/>
        </w:rPr>
        <w:t xml:space="preserve">  —</w:t>
      </w:r>
    </w:p>
    <w:p w:rsidR="00EE2CA4" w:rsidRDefault="00EE2CA4">
      <w:pPr>
        <w:sectPr w:rsidR="00EE2CA4">
          <w:type w:val="continuous"/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EE2CA4">
      <w:pPr>
        <w:spacing w:line="200" w:lineRule="exact"/>
        <w:rPr>
          <w:sz w:val="20"/>
          <w:szCs w:val="20"/>
        </w:rPr>
      </w:pPr>
      <w:bookmarkStart w:id="12" w:name="page17"/>
      <w:bookmarkEnd w:id="12"/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100"/>
        <w:gridCol w:w="1140"/>
        <w:gridCol w:w="4120"/>
        <w:gridCol w:w="2260"/>
      </w:tblGrid>
      <w:tr w:rsidR="00EE2CA4">
        <w:trPr>
          <w:trHeight w:val="34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省市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8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组别</w:t>
            </w:r>
          </w:p>
        </w:tc>
      </w:tr>
      <w:tr w:rsidR="00EE2CA4">
        <w:trPr>
          <w:trHeight w:val="1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480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史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平度市仁兆镇冷戈庄小学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481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许钰涵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济南育秀中学小学部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482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梁宇轩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青岛西海岸新区黄岛小学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483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孙英博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威海市实验小学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484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蒋佳昊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常州路小学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485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刘昭然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青岛福州路小学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486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徐博良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莱州市双语学校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487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郭雨铮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威海市文登区大众小学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488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王鹏杰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济南市历城区南全福小学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489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吴一帆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青岛福州路小学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490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尹逸扬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青岛福州路小学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491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刘天娇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青岛西海岸新区黄岛小学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492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理务关镇中心小学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493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张子扬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莱州市双语学校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494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秦文瀚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临朐县第二实验小学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495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孙小川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青島市市南區天山小學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496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杨连鑫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济南市历城区洪家楼小学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497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刘昱琳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北京师范大学青岛城阳附属学校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498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聂永亿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临沂第二十中学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499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姜宏达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山大附中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韩林燕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胶州市第十中学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501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翔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莱西市姜山镇中心中学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502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郭广钧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山东省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青岛出口加工区实验小学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503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徐妙简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南阳二十一小学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504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庞一多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第二实验小学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505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魏子越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驻马店市第二实验小学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506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耿佳康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卡搭校园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507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王梓名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一兆创客教育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508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刘经纶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一兆创客教育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509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马铭希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河南油田实验小学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方佳旭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永平路小学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511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程浩桢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郑州市中原区建设路第三小学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512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刘子华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郑州市中原区互助路小学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513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贺鑫然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郑州市中原区伊河路小学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514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苏煜宸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其他学校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515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任天泽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郑州市中原区育红小学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516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成泽林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郑州市中原区育红小学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517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刘浩然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郑州市中原区育红小学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</w:tbl>
    <w:p w:rsidR="00EE2CA4" w:rsidRDefault="00EE2CA4">
      <w:pPr>
        <w:spacing w:line="193" w:lineRule="exact"/>
        <w:rPr>
          <w:sz w:val="20"/>
          <w:szCs w:val="20"/>
        </w:rPr>
      </w:pPr>
    </w:p>
    <w:p w:rsidR="00EE2CA4" w:rsidRDefault="00EE2CA4">
      <w:pPr>
        <w:sectPr w:rsidR="00EE2CA4"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F95D4F">
      <w:pPr>
        <w:ind w:left="78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— </w:t>
      </w:r>
      <w:r>
        <w:rPr>
          <w:rFonts w:eastAsia="Times New Roman"/>
          <w:sz w:val="28"/>
          <w:szCs w:val="28"/>
        </w:rPr>
        <w:t>17</w:t>
      </w:r>
      <w:r>
        <w:rPr>
          <w:rFonts w:ascii="Arial" w:eastAsia="Arial" w:hAnsi="Arial" w:cs="Arial"/>
          <w:sz w:val="28"/>
          <w:szCs w:val="28"/>
        </w:rPr>
        <w:t xml:space="preserve">  —</w:t>
      </w:r>
    </w:p>
    <w:p w:rsidR="00EE2CA4" w:rsidRDefault="00EE2CA4">
      <w:pPr>
        <w:sectPr w:rsidR="00EE2CA4">
          <w:type w:val="continuous"/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EE2CA4">
      <w:pPr>
        <w:spacing w:line="200" w:lineRule="exact"/>
        <w:rPr>
          <w:sz w:val="20"/>
          <w:szCs w:val="20"/>
        </w:rPr>
      </w:pPr>
      <w:bookmarkStart w:id="13" w:name="page18"/>
      <w:bookmarkEnd w:id="13"/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20"/>
        <w:gridCol w:w="780"/>
        <w:gridCol w:w="1140"/>
        <w:gridCol w:w="4120"/>
        <w:gridCol w:w="2260"/>
      </w:tblGrid>
      <w:tr w:rsidR="00EE2CA4">
        <w:trPr>
          <w:trHeight w:val="34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E2CA4" w:rsidRDefault="00EE2CA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省市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8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组别</w:t>
            </w:r>
          </w:p>
        </w:tc>
      </w:tr>
      <w:tr w:rsidR="00EE2CA4">
        <w:trPr>
          <w:trHeight w:val="1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518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关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旭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郑州市</w:t>
            </w:r>
            <w:r>
              <w:rPr>
                <w:rFonts w:ascii="Arial" w:eastAsia="Arial" w:hAnsi="Arial" w:cs="Arial"/>
              </w:rPr>
              <w:t>103</w:t>
            </w:r>
            <w:r>
              <w:rPr>
                <w:rFonts w:ascii="宋体" w:eastAsia="宋体" w:hAnsi="宋体" w:cs="宋体"/>
              </w:rPr>
              <w:t>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519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王天豪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郑州市</w:t>
            </w:r>
            <w:r>
              <w:rPr>
                <w:rFonts w:ascii="Arial" w:eastAsia="Arial" w:hAnsi="Arial" w:cs="Arial"/>
              </w:rPr>
              <w:t>103</w:t>
            </w:r>
            <w:r>
              <w:rPr>
                <w:rFonts w:ascii="宋体" w:eastAsia="宋体" w:hAnsi="宋体" w:cs="宋体"/>
              </w:rPr>
              <w:t>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520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李文尧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郑州市</w:t>
            </w:r>
            <w:r>
              <w:rPr>
                <w:rFonts w:ascii="Arial" w:eastAsia="Arial" w:hAnsi="Arial" w:cs="Arial"/>
              </w:rPr>
              <w:t>103</w:t>
            </w:r>
            <w:r>
              <w:rPr>
                <w:rFonts w:ascii="宋体" w:eastAsia="宋体" w:hAnsi="宋体" w:cs="宋体"/>
              </w:rPr>
              <w:t>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521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周嵩原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郑州市第一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宋体" w:eastAsia="宋体" w:hAnsi="宋体" w:cs="宋体"/>
              </w:rPr>
              <w:t>三中学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522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王昱权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郑州市中原区伊河路小学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523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金子淇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许昌实验小学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524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郭尚余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一兆创客教育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525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王泽华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优动机器人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526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田秋廪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郑州市郑东新区聚源路小学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527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朱朴钊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贝乐机器人南阳校区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528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周贺珺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一兆创客教育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529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姚承昊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优动机器人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530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李星豪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郑州市中原区育红小学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531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李梓轩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南阳市第十二小学河南校区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532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李帅杰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郑州市中原区建设路第三小学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533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徐熙尧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牟山小学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534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陈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优动机器人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535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邓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娟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郑州市郑东新区康平路第二小学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536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刘新宇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郑州市郑东新区康平路第二小学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537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孙荣甫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南阳市二十一中学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538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郑州市第一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宋体" w:eastAsia="宋体" w:hAnsi="宋体" w:cs="宋体"/>
              </w:rPr>
              <w:t>三中学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539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龚靖宇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郑州市第五十七中学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郑凯元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南阳市三中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马伯韬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新郑市实验中学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陈铭赫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濮阳市开德中学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543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张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卓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郑州大学附属学校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王舒航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郑州市第五十七中学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宋子诺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郑州八中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茹心悦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焦作二十中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547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薛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濮阳市开德中学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548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高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涛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濮阳市开德中学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549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张铄楠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濮阳市开德中学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550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李子豪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新郑市实验中学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551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董雪丽飞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新郑市实验中学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552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陈祉源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一兆创客教育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553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岳洪盛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郑州市第一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宋体" w:eastAsia="宋体" w:hAnsi="宋体" w:cs="宋体"/>
              </w:rPr>
              <w:t>三中学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554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焦佳乐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郑州八中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555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冯怡清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桐柏县城关一初中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</w:tbl>
    <w:p w:rsidR="00EE2CA4" w:rsidRDefault="00EE2CA4">
      <w:pPr>
        <w:spacing w:line="193" w:lineRule="exact"/>
        <w:rPr>
          <w:sz w:val="20"/>
          <w:szCs w:val="20"/>
        </w:rPr>
      </w:pPr>
    </w:p>
    <w:p w:rsidR="00EE2CA4" w:rsidRDefault="00EE2CA4">
      <w:pPr>
        <w:sectPr w:rsidR="00EE2CA4"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F95D4F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— </w:t>
      </w:r>
      <w:r>
        <w:rPr>
          <w:rFonts w:eastAsia="Times New Roman"/>
          <w:sz w:val="28"/>
          <w:szCs w:val="28"/>
        </w:rPr>
        <w:t>18</w:t>
      </w:r>
      <w:r>
        <w:rPr>
          <w:rFonts w:ascii="Arial" w:eastAsia="Arial" w:hAnsi="Arial" w:cs="Arial"/>
          <w:sz w:val="28"/>
          <w:szCs w:val="28"/>
        </w:rPr>
        <w:t xml:space="preserve">  —</w:t>
      </w:r>
    </w:p>
    <w:p w:rsidR="00EE2CA4" w:rsidRDefault="00EE2CA4">
      <w:pPr>
        <w:sectPr w:rsidR="00EE2CA4">
          <w:type w:val="continuous"/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EE2CA4">
      <w:pPr>
        <w:spacing w:line="200" w:lineRule="exact"/>
        <w:rPr>
          <w:sz w:val="20"/>
          <w:szCs w:val="20"/>
        </w:rPr>
      </w:pPr>
      <w:bookmarkStart w:id="14" w:name="page19"/>
      <w:bookmarkEnd w:id="14"/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100"/>
        <w:gridCol w:w="1140"/>
        <w:gridCol w:w="4120"/>
        <w:gridCol w:w="2260"/>
      </w:tblGrid>
      <w:tr w:rsidR="00EE2CA4">
        <w:trPr>
          <w:trHeight w:val="34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省市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8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组别</w:t>
            </w:r>
          </w:p>
        </w:tc>
      </w:tr>
      <w:tr w:rsidR="00EE2CA4">
        <w:trPr>
          <w:trHeight w:val="1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556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赵雨珊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三门峡市外国语高级中学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557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张书萌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濮阳市华龙区高级中学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558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娄萌萌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新郑市实验中学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559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娄筱颖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濮阳市开德中学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560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邵美琦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河南省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郑州大学附属学校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561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朱瑞晨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伍家岗小学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562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石杜康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襄樊市第二十中学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563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王正昊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武汉市洪山区第一小学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564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张皓轩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襄阳市第二十中学教育集团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565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新华路小学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566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李睿喆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红领巾国际学校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567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唐晨笑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襄阳市第二十中学教育集团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568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范宇航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武汉市洪山区第一小学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569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高仕杰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吴家山第一小学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570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陈垚睿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武昌水果湖第二小学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571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刘渡弋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红领巾国际学校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572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周子彬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光谷一小新竹路小学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573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王君郎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武汉市武昌实验寄宿小学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574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陶俊帆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新华路小学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575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曹宏卿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新华路小学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576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余宇扬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新华路小学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577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董秋航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新华路小学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578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宋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东西湖实验小学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579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朱云昊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吴家山第一小学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580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熊源钊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咸宁市温泉中学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581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咸宁市温泉中学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582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任景岩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咸宁市温泉中学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583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李忱奕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咸宁市温泉中学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584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徐浩钦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襄阳市第二十中学教育集团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585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丁浩冬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武汉为明高级中学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586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程宇轩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襄阳市第二十中学教育集团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587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张婧祎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咸宁市温泉中学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588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王丽雯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咸宁市温泉中学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589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鄢梓宸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湖南冷水江中心小学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590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单楚辰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株洲白鹤小学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591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姚辂驰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岳阳市湘阴县滨湖学校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592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闵子昀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岳阳市湘阴县滨湖学校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593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张睿轩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郴州市北湖区三完小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</w:tbl>
    <w:p w:rsidR="00EE2CA4" w:rsidRDefault="00EE2CA4">
      <w:pPr>
        <w:spacing w:line="193" w:lineRule="exact"/>
        <w:rPr>
          <w:sz w:val="20"/>
          <w:szCs w:val="20"/>
        </w:rPr>
      </w:pPr>
    </w:p>
    <w:p w:rsidR="00EE2CA4" w:rsidRDefault="00EE2CA4">
      <w:pPr>
        <w:sectPr w:rsidR="00EE2CA4"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F95D4F">
      <w:pPr>
        <w:ind w:left="78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— </w:t>
      </w:r>
      <w:r>
        <w:rPr>
          <w:rFonts w:eastAsia="Times New Roman"/>
          <w:sz w:val="28"/>
          <w:szCs w:val="28"/>
        </w:rPr>
        <w:t>19</w:t>
      </w:r>
      <w:r>
        <w:rPr>
          <w:rFonts w:ascii="Arial" w:eastAsia="Arial" w:hAnsi="Arial" w:cs="Arial"/>
          <w:sz w:val="28"/>
          <w:szCs w:val="28"/>
        </w:rPr>
        <w:t xml:space="preserve">  —</w:t>
      </w:r>
    </w:p>
    <w:p w:rsidR="00EE2CA4" w:rsidRDefault="00EE2CA4">
      <w:pPr>
        <w:sectPr w:rsidR="00EE2CA4">
          <w:type w:val="continuous"/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EE2CA4">
      <w:pPr>
        <w:spacing w:line="200" w:lineRule="exact"/>
        <w:rPr>
          <w:sz w:val="20"/>
          <w:szCs w:val="20"/>
        </w:rPr>
      </w:pPr>
      <w:bookmarkStart w:id="15" w:name="page20"/>
      <w:bookmarkEnd w:id="15"/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100"/>
        <w:gridCol w:w="1140"/>
        <w:gridCol w:w="4120"/>
        <w:gridCol w:w="2260"/>
      </w:tblGrid>
      <w:tr w:rsidR="00EE2CA4">
        <w:trPr>
          <w:trHeight w:val="34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省市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8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组别</w:t>
            </w:r>
          </w:p>
        </w:tc>
      </w:tr>
      <w:tr w:rsidR="00EE2CA4">
        <w:trPr>
          <w:trHeight w:val="1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594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刘奕扬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罗溪九年一贯制学校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595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刘璟豪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醴陵市渌江中学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596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肖李康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长沙市高新博才学校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597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李柯成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株洲天元区白鹤小学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598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楚子俊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卡搭校园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599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李峋逸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雅礼实验中学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谢惟楚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娄底三中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601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马清泉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湖南师大附中博才实验中学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602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王鹏畅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娄底市星星实验学校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603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马泽水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湖南师大附中博才实验中学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604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黄俊宸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东莞市小猿教育科技有限公司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605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江夷越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东莞市小猿教育科技有限公司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606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蔡弘毅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广州市番禺区北师大南奥实验学校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607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钟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翔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广州市天河区汇景实验学校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608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章逸飞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广州华侨外国语学校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609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杨俊锋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勒流中心小学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尹子铭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东风东路小学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611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肇庆市端州区第十六小学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612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陈翔乐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华南理工大学附属小学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613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钟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宝玉直实验小学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614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曾梓彬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东莞市小猿教育科技有限公司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615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明德实验学校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616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邓嘉慧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大良环城小学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617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梁日锦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顺德区伦教小学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618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姚柏言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汕头市长厦小学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619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余柏橦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广州市第四十七中学汇景实验学校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620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郑博文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广州市天河区第一实验小学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621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王慧蕾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大良环城小学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622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顾曼希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深圳龙岗布吉春蕾小学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623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陶天予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深圳市天健小学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624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黎玉然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信宜市教育城小学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625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吴易可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汕头长厦小学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626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伍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顺德市大良区世纪小学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627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蔡濡锴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宏远外国语学校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628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温一扬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碧桂花城学校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629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杨韵涵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顺德市陈村镇吴维泰纪念小学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630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望梦轩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陈江五一小学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631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麦展汇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佛山市顺德德胜小学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</w:tbl>
    <w:p w:rsidR="00EE2CA4" w:rsidRDefault="00EE2CA4">
      <w:pPr>
        <w:spacing w:line="193" w:lineRule="exact"/>
        <w:rPr>
          <w:sz w:val="20"/>
          <w:szCs w:val="20"/>
        </w:rPr>
      </w:pPr>
    </w:p>
    <w:p w:rsidR="00EE2CA4" w:rsidRDefault="00EE2CA4">
      <w:pPr>
        <w:sectPr w:rsidR="00EE2CA4"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F95D4F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— </w:t>
      </w:r>
      <w:r>
        <w:rPr>
          <w:rFonts w:eastAsia="Times New Roman"/>
          <w:sz w:val="28"/>
          <w:szCs w:val="28"/>
        </w:rPr>
        <w:t>20</w:t>
      </w:r>
      <w:r>
        <w:rPr>
          <w:rFonts w:ascii="Arial" w:eastAsia="Arial" w:hAnsi="Arial" w:cs="Arial"/>
          <w:sz w:val="28"/>
          <w:szCs w:val="28"/>
        </w:rPr>
        <w:t xml:space="preserve">  —</w:t>
      </w:r>
    </w:p>
    <w:p w:rsidR="00EE2CA4" w:rsidRDefault="00EE2CA4">
      <w:pPr>
        <w:sectPr w:rsidR="00EE2CA4">
          <w:type w:val="continuous"/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EE2CA4">
      <w:pPr>
        <w:spacing w:line="200" w:lineRule="exact"/>
        <w:rPr>
          <w:sz w:val="20"/>
          <w:szCs w:val="20"/>
        </w:rPr>
      </w:pPr>
      <w:bookmarkStart w:id="16" w:name="page21"/>
      <w:bookmarkEnd w:id="16"/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20"/>
        <w:gridCol w:w="780"/>
        <w:gridCol w:w="1140"/>
        <w:gridCol w:w="4120"/>
        <w:gridCol w:w="2260"/>
        <w:gridCol w:w="30"/>
      </w:tblGrid>
      <w:tr w:rsidR="00EE2CA4">
        <w:trPr>
          <w:trHeight w:val="34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E2CA4" w:rsidRDefault="00EE2CA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省市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8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组别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632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郑绮岚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大良环城小学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633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别易灿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广州市黄埔区笔村小学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634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吴浚华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广州市越秀区黄花小学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635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王秀珺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东莞市莞城中心小学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636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池星瑶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广州市东风东路小学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637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钟集祥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江南育才小学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638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袁彬睿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深圳市罗湖区螺岭外国语实验学校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639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罗焯浠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顺德一中新德业附属小学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640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王品皓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广州美国人学校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641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盛子桐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广州誉德莱国际学校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642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丁子航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东风东路小学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643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周祺宇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第二外语学校中学部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644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陈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第二外语学校中学部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645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姚斯盛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广州市第四十一中学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646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李成毅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黄岐中学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647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程嘉锐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石门实验中学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648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严子杰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北大附中深圳南山分校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649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郑俊贤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梁开中学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650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汤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顺德市陈村镇陈惠南纪念中学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651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周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银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韶关市第十三中学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652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谢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涛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韶关市第十三中学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653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赖昆义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梅州市学艺中学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654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伍斯桐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汕头市金园实验中学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655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何嘉明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广东省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梁开中学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梁曦月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广西壮族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百色市逸夫小学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656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卓礼磊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广西壮族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柳州市东环路小学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657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范达聪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广西壮族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凭祥市第一小学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658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温可欣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广西壮族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柳州市驾鹤路小学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659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熊洋铭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广西壮族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南宁市星湖小学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660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覃文莉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广西壮族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玉林市民族中学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661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余俊廷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广西壮族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南宁市星湖小学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662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</w:tbl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ectPr w:rsidR="00EE2CA4"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EE2CA4">
      <w:pPr>
        <w:spacing w:line="65" w:lineRule="exact"/>
        <w:rPr>
          <w:sz w:val="20"/>
          <w:szCs w:val="20"/>
        </w:rPr>
      </w:pPr>
    </w:p>
    <w:p w:rsidR="00EE2CA4" w:rsidRDefault="00F95D4F">
      <w:pPr>
        <w:ind w:left="78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— </w:t>
      </w:r>
      <w:r>
        <w:rPr>
          <w:rFonts w:eastAsia="Times New Roman"/>
          <w:sz w:val="28"/>
          <w:szCs w:val="28"/>
        </w:rPr>
        <w:t>21</w:t>
      </w:r>
      <w:r>
        <w:rPr>
          <w:rFonts w:ascii="Arial" w:eastAsia="Arial" w:hAnsi="Arial" w:cs="Arial"/>
          <w:sz w:val="28"/>
          <w:szCs w:val="28"/>
        </w:rPr>
        <w:t xml:space="preserve">  —</w:t>
      </w:r>
    </w:p>
    <w:p w:rsidR="00EE2CA4" w:rsidRDefault="00EE2CA4">
      <w:pPr>
        <w:sectPr w:rsidR="00EE2CA4">
          <w:type w:val="continuous"/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EE2CA4">
      <w:pPr>
        <w:spacing w:line="200" w:lineRule="exact"/>
        <w:rPr>
          <w:sz w:val="20"/>
          <w:szCs w:val="20"/>
        </w:rPr>
      </w:pPr>
      <w:bookmarkStart w:id="17" w:name="page22"/>
      <w:bookmarkEnd w:id="17"/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20"/>
        <w:gridCol w:w="780"/>
        <w:gridCol w:w="1140"/>
        <w:gridCol w:w="4120"/>
        <w:gridCol w:w="2260"/>
        <w:gridCol w:w="30"/>
      </w:tblGrid>
      <w:tr w:rsidR="00EE2CA4">
        <w:trPr>
          <w:trHeight w:val="34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E2CA4" w:rsidRDefault="00EE2CA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省市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8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组别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320" w:type="dxa"/>
            <w:vMerge w:val="restart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昊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广西壮族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中央民族大学附中北海国际学校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663</w:t>
            </w:r>
          </w:p>
        </w:tc>
        <w:tc>
          <w:tcPr>
            <w:tcW w:w="320" w:type="dxa"/>
            <w:vMerge/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320" w:type="dxa"/>
            <w:vMerge w:val="restart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罗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广西壮族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中央民族大学附中北海国际学校（中学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664</w:t>
            </w:r>
          </w:p>
        </w:tc>
        <w:tc>
          <w:tcPr>
            <w:tcW w:w="320" w:type="dxa"/>
            <w:vMerge/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部）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吴佳容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广西壮族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中央民族大学附中北海国际学校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665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徐以琳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广西壮族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中央民族大学附中北海国际学校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666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320" w:type="dxa"/>
            <w:vMerge w:val="restart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李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广西壮族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中央民族大学附中北海国际学校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667</w:t>
            </w:r>
          </w:p>
        </w:tc>
        <w:tc>
          <w:tcPr>
            <w:tcW w:w="320" w:type="dxa"/>
            <w:vMerge/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麦莉菲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广西壮族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梧州市工厂路小学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668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彭思博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广西壮族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广西师范大学附属外国语学校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669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张凯文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广西壮族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中央民族大学附中北海国际学校（中学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670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部）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郝博文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广西壮族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中央民族大学附中北海国际学校（中学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671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部）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672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张天彬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海南省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海南鲁迅中学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673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叶一麟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海南省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海口美舍实验学校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674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连中哲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北部新区星光小学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675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郭宸孝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九龙坡区升华职业培训学校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676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童坤维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江北区玉带山小学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677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宋昊萩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渝北区龙山小学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678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王浚亦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华润谢家湾小学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679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田旭朗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南岸区珊瑚实验小学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680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周胥忱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九龙坡区升华职业培训学校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681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李佑滨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九龙坡区升华职业培训学校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682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伍智铭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渝北区鲁能巴蜀小学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683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李知检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渝北区长安锦绣实验小学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684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郭凌钊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森林小学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685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苏怡然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北部新区星光小学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686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郭沛骅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华润谢家湾小学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687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赵毕钦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九龙坡区森林小学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688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刘峻汐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北部新区星光小学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689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王婧乂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南岸区龙门浩小学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690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胡恩培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南岸区龙门浩小学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691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张智杰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南岸区龙门浩小学校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</w:tbl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ectPr w:rsidR="00EE2CA4"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EE2CA4">
      <w:pPr>
        <w:spacing w:line="84" w:lineRule="exact"/>
        <w:rPr>
          <w:sz w:val="20"/>
          <w:szCs w:val="20"/>
        </w:rPr>
      </w:pPr>
    </w:p>
    <w:p w:rsidR="00EE2CA4" w:rsidRDefault="00F95D4F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— </w:t>
      </w:r>
      <w:r>
        <w:rPr>
          <w:rFonts w:eastAsia="Times New Roman"/>
          <w:sz w:val="28"/>
          <w:szCs w:val="28"/>
        </w:rPr>
        <w:t>22</w:t>
      </w:r>
      <w:r>
        <w:rPr>
          <w:rFonts w:ascii="Arial" w:eastAsia="Arial" w:hAnsi="Arial" w:cs="Arial"/>
          <w:sz w:val="28"/>
          <w:szCs w:val="28"/>
        </w:rPr>
        <w:t xml:space="preserve">  —</w:t>
      </w:r>
    </w:p>
    <w:p w:rsidR="00EE2CA4" w:rsidRDefault="00EE2CA4">
      <w:pPr>
        <w:sectPr w:rsidR="00EE2CA4">
          <w:type w:val="continuous"/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EE2CA4">
      <w:pPr>
        <w:spacing w:line="200" w:lineRule="exact"/>
        <w:rPr>
          <w:sz w:val="20"/>
          <w:szCs w:val="20"/>
        </w:rPr>
      </w:pPr>
      <w:bookmarkStart w:id="18" w:name="page23"/>
      <w:bookmarkEnd w:id="18"/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20"/>
        <w:gridCol w:w="780"/>
        <w:gridCol w:w="1140"/>
        <w:gridCol w:w="4120"/>
        <w:gridCol w:w="2260"/>
      </w:tblGrid>
      <w:tr w:rsidR="00EE2CA4">
        <w:trPr>
          <w:trHeight w:val="34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E2CA4" w:rsidRDefault="00EE2CA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省市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8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组别</w:t>
            </w:r>
          </w:p>
        </w:tc>
      </w:tr>
      <w:tr w:rsidR="00EE2CA4">
        <w:trPr>
          <w:trHeight w:val="1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692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童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九龙坡区玉清寺小学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693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王俊皓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九龙坡区石新路小学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694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周彦昊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南岸区龙门浩小学校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695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赵培森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西南大学附属小学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696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梁禹梵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南岸区龙门浩小学校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697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刘季林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实验外国语学校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698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沈禹希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育才成功学校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699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杨宇星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西南大学附属中学校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700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朱重熹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第一中学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701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文怡霖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西南大学附属中学校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702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何东宸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西南大学银翔实验中学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703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张旭远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西南大学附属中学校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704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朱星舟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西南大学附属中学校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705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刘箫歌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西大附中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706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廖思洋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西南师大附属中学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707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王振宇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西南大学附属中学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708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曾子洋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西南大学银翔实验中学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709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何奇蒙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西南大学银翔实验中学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710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李依柳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第十八中学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711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郑博文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双福初中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712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周子洋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西南大学附属中学校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713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曹译元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名校联合中学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714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段佳彤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西南大学附属中学校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715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罗艺珈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西南师大附属中学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716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谭梓豪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重庆市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西南大学附属中学校（重大校区）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717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刘欣怡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乐至中学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718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何安为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成都蒙彼利埃小学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杨云超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四川省雅安市雨城区实验小学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720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张芮嘉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成都双语实验学校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721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罗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达州市通川区一小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722</w:t>
            </w:r>
          </w:p>
        </w:tc>
        <w:tc>
          <w:tcPr>
            <w:tcW w:w="320" w:type="dxa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吴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双流东升小学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723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漆宜轩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四川师范大学附属圣菲小学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724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王柳寓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成都市实验小学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725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詹子贤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双流东升小学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726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张振鑫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成都市解放北路第一小学校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727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梁一博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成师附小华润分校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728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赵芷涵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成都市青羊实验中学附属小学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729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李文博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成都市龙泉驿区灵龙小学校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</w:tbl>
    <w:p w:rsidR="00EE2CA4" w:rsidRDefault="00EE2CA4">
      <w:pPr>
        <w:spacing w:line="193" w:lineRule="exact"/>
        <w:rPr>
          <w:sz w:val="20"/>
          <w:szCs w:val="20"/>
        </w:rPr>
      </w:pPr>
    </w:p>
    <w:p w:rsidR="00EE2CA4" w:rsidRDefault="00EE2CA4">
      <w:pPr>
        <w:sectPr w:rsidR="00EE2CA4"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F95D4F">
      <w:pPr>
        <w:ind w:left="78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— </w:t>
      </w:r>
      <w:r>
        <w:rPr>
          <w:rFonts w:eastAsia="Times New Roman"/>
          <w:sz w:val="28"/>
          <w:szCs w:val="28"/>
        </w:rPr>
        <w:t>23</w:t>
      </w:r>
      <w:r>
        <w:rPr>
          <w:rFonts w:ascii="Arial" w:eastAsia="Arial" w:hAnsi="Arial" w:cs="Arial"/>
          <w:sz w:val="28"/>
          <w:szCs w:val="28"/>
        </w:rPr>
        <w:t xml:space="preserve">  —</w:t>
      </w:r>
    </w:p>
    <w:p w:rsidR="00EE2CA4" w:rsidRDefault="00EE2CA4">
      <w:pPr>
        <w:sectPr w:rsidR="00EE2CA4">
          <w:type w:val="continuous"/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EE2CA4">
      <w:pPr>
        <w:spacing w:line="200" w:lineRule="exact"/>
        <w:rPr>
          <w:sz w:val="20"/>
          <w:szCs w:val="20"/>
        </w:rPr>
      </w:pPr>
      <w:bookmarkStart w:id="19" w:name="page24"/>
      <w:bookmarkEnd w:id="19"/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100"/>
        <w:gridCol w:w="1140"/>
        <w:gridCol w:w="4120"/>
        <w:gridCol w:w="2260"/>
      </w:tblGrid>
      <w:tr w:rsidR="00EE2CA4">
        <w:trPr>
          <w:trHeight w:val="34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省市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8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组别</w:t>
            </w:r>
          </w:p>
        </w:tc>
      </w:tr>
      <w:tr w:rsidR="00EE2CA4">
        <w:trPr>
          <w:trHeight w:val="1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730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黄杨振华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绵竹市汉旺镇中心小学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731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毛屾韬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成都市解放北路第一小学校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732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雷可晨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成都市青羊实验中学附属小学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733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漆宜轩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成都市解放北路第一小学校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734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彭彦熙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成都市温江区柳城东大街第二小学校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735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庞朝宇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成都市温江区柳城东大街第二小学校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736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范馨睿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成都市铁中府河学校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737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崔洋嘉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北大成都附属实验学校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738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毛嘉逸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成都市龙江路小学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739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廖泽睿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成师附小华润分校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740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张洛滋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德阳市第一小学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741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黄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>熙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成都市龙泉驿区灵龙小学校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742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陶丝佳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成都温江东大街第二小学外国语实验学校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743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张怡瑄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成都嘉祥外国语学校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744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项子豪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成都市解放北路第一小学校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745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冯邓高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成都市龙泉驿区十陵小学校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746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黄功镀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成都市二仙桥学校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747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周德菁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双流东升小学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748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张钤铭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成都市龙泉驿区十陵小学校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749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万抒墨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成都高新区益州小学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汪俊奕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北大成都附属实验学校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751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张书郡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成都师范银都小学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752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朱雲帆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遂宁实验外国语学校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753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杜娅煊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成都市第八中学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754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田俊杰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成都市第三十六中学校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755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徐铭杰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成都市武侯实验中学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756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吴听洹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七中嘉祥外国语学校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757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王籽何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石室联合中学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758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何金蓬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达县职业高级中学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759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黄欣怡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成都市第三十六中学校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760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彭雨沙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四川省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成都八中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761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赵钰嘉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贵州省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贵阳市省府路小学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762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刘介豫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贵州省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贵阳市苗苗小学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763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彭心越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贵州省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贵阳市实验小学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764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王恩舟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贵州省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贵阳市南明区第二实验小学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765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杨加宝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贵州省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贵阳市甲秀小学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766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卢思睿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贵州省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贵阳市实验小学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767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蒋宇轩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贵州省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贵阳市南明小学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</w:tr>
    </w:tbl>
    <w:p w:rsidR="00EE2CA4" w:rsidRDefault="00EE2CA4">
      <w:pPr>
        <w:spacing w:line="193" w:lineRule="exact"/>
        <w:rPr>
          <w:sz w:val="20"/>
          <w:szCs w:val="20"/>
        </w:rPr>
      </w:pPr>
    </w:p>
    <w:p w:rsidR="00EE2CA4" w:rsidRDefault="00EE2CA4">
      <w:pPr>
        <w:sectPr w:rsidR="00EE2CA4"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F95D4F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— </w:t>
      </w:r>
      <w:r>
        <w:rPr>
          <w:rFonts w:eastAsia="Times New Roman"/>
          <w:sz w:val="28"/>
          <w:szCs w:val="28"/>
        </w:rPr>
        <w:t>24</w:t>
      </w:r>
      <w:r>
        <w:rPr>
          <w:rFonts w:ascii="Arial" w:eastAsia="Arial" w:hAnsi="Arial" w:cs="Arial"/>
          <w:sz w:val="28"/>
          <w:szCs w:val="28"/>
        </w:rPr>
        <w:t xml:space="preserve">  —</w:t>
      </w:r>
    </w:p>
    <w:p w:rsidR="00EE2CA4" w:rsidRDefault="00EE2CA4">
      <w:pPr>
        <w:sectPr w:rsidR="00EE2CA4">
          <w:type w:val="continuous"/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EE2CA4">
      <w:pPr>
        <w:spacing w:line="200" w:lineRule="exact"/>
        <w:rPr>
          <w:sz w:val="20"/>
          <w:szCs w:val="20"/>
        </w:rPr>
      </w:pPr>
      <w:bookmarkStart w:id="20" w:name="page25"/>
      <w:bookmarkEnd w:id="20"/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100"/>
        <w:gridCol w:w="1140"/>
        <w:gridCol w:w="4120"/>
        <w:gridCol w:w="2260"/>
        <w:gridCol w:w="30"/>
      </w:tblGrid>
      <w:tr w:rsidR="00EE2CA4">
        <w:trPr>
          <w:trHeight w:val="34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省市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8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组别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768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王一乔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贵州省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贵阳市实验小学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769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潘富翔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贵州省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贵阳市南明小学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770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张诗若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贵州省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贵阳市双龙外国语学校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771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肖嘉兴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贵州省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安顺市实验学校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772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季正清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贵州省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安顺市实验学校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773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李佳依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云南省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曲靖市麒麟区北关小学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774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保佳瑜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云南省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曲靖市麒麟区北关小学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775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晏梓桐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云南省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曲靖一中卓立学校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776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卢景天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云南省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云南省昆明市第三中学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777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罗静初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陕西省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陕师大万科小学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778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赵若凡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陕西省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西安高新国际学校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779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孙浩哲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陕西省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西安高新国际学校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780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胡世泽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甘肃省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静宁县实验小学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781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吕文惠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甘肃省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静宁县实验小学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782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王译曼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甘肃省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兰铁一小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783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高子涵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青海省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西宁市第二中学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万芮熙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宁夏回族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银川市兴庆区第十六小学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784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田航宇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宁夏回族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银川市第二十一小学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785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马天玉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宁夏回族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银川市第二十一小学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786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王和星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宁夏回族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银川市阅海第二小学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787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王启涵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宁夏回族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宁夏长庆小学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788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董家源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宁夏回族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银川市第二十一小学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789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董家铭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宁夏回族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银川二十一小湖畔分校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790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惠志远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宁夏回族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银川兴庆区回民二小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宋体" w:eastAsia="宋体" w:hAnsi="宋体" w:cs="宋体"/>
              </w:rPr>
              <w:t>组（</w:t>
            </w:r>
            <w:r>
              <w:rPr>
                <w:rFonts w:ascii="Arial" w:eastAsia="Arial" w:hAnsi="Arial" w:cs="Arial"/>
              </w:rPr>
              <w:t>1-3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791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毛贝蒂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宁夏回族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银川市第二十一小学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792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马楚洋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宁夏回族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银川市第二十一小学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793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洪秉成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宁夏回族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银川市兴庆区唐徕回民小学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794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</w:tbl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ectPr w:rsidR="00EE2CA4"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EE2CA4">
      <w:pPr>
        <w:spacing w:line="103" w:lineRule="exact"/>
        <w:rPr>
          <w:sz w:val="20"/>
          <w:szCs w:val="20"/>
        </w:rPr>
      </w:pPr>
    </w:p>
    <w:p w:rsidR="00EE2CA4" w:rsidRDefault="00F95D4F">
      <w:pPr>
        <w:ind w:left="78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— </w:t>
      </w:r>
      <w:r>
        <w:rPr>
          <w:rFonts w:eastAsia="Times New Roman"/>
          <w:sz w:val="28"/>
          <w:szCs w:val="28"/>
        </w:rPr>
        <w:t>25</w:t>
      </w:r>
      <w:r>
        <w:rPr>
          <w:rFonts w:ascii="Arial" w:eastAsia="Arial" w:hAnsi="Arial" w:cs="Arial"/>
          <w:sz w:val="28"/>
          <w:szCs w:val="28"/>
        </w:rPr>
        <w:t xml:space="preserve">  —</w:t>
      </w:r>
    </w:p>
    <w:p w:rsidR="00EE2CA4" w:rsidRDefault="00EE2CA4">
      <w:pPr>
        <w:sectPr w:rsidR="00EE2CA4">
          <w:type w:val="continuous"/>
          <w:pgSz w:w="11900" w:h="16838"/>
          <w:pgMar w:top="1440" w:right="1084" w:bottom="941" w:left="1440" w:header="0" w:footer="0" w:gutter="0"/>
          <w:cols w:space="720" w:equalWidth="0">
            <w:col w:w="9380"/>
          </w:cols>
        </w:sectPr>
      </w:pPr>
    </w:p>
    <w:p w:rsidR="00EE2CA4" w:rsidRDefault="00EE2CA4">
      <w:pPr>
        <w:spacing w:line="200" w:lineRule="exact"/>
        <w:rPr>
          <w:sz w:val="20"/>
          <w:szCs w:val="20"/>
        </w:rPr>
      </w:pPr>
      <w:bookmarkStart w:id="21" w:name="page26"/>
      <w:bookmarkEnd w:id="21"/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20"/>
        <w:gridCol w:w="780"/>
        <w:gridCol w:w="1140"/>
        <w:gridCol w:w="4120"/>
        <w:gridCol w:w="2260"/>
        <w:gridCol w:w="30"/>
      </w:tblGrid>
      <w:tr w:rsidR="00EE2CA4">
        <w:trPr>
          <w:trHeight w:val="34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E2CA4" w:rsidRDefault="00EE2CA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省市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8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组别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320" w:type="dxa"/>
            <w:vMerge w:val="restart"/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</w:rPr>
              <w:t>沈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宁夏回族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银川市兴庆区第十六小学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795</w:t>
            </w:r>
          </w:p>
        </w:tc>
        <w:tc>
          <w:tcPr>
            <w:tcW w:w="320" w:type="dxa"/>
            <w:vMerge/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贺晨鑫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宁夏回族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其他学校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796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郭浩然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宁夏回族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银川市第二十一小学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小学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宋体" w:eastAsia="宋体" w:hAnsi="宋体" w:cs="宋体"/>
              </w:rPr>
              <w:t>组</w:t>
            </w:r>
            <w:r>
              <w:rPr>
                <w:rFonts w:ascii="Arial" w:eastAsia="Arial" w:hAnsi="Arial" w:cs="Arial"/>
              </w:rPr>
              <w:t>(4-6</w:t>
            </w:r>
            <w:r>
              <w:rPr>
                <w:rFonts w:ascii="宋体" w:eastAsia="宋体" w:hAnsi="宋体" w:cs="宋体"/>
              </w:rPr>
              <w:t>年级）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797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张元畅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宁夏回族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银川景博学校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798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赵昱翔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宁夏回族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银川市唐徕回民中学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799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/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于朝阳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新疆维吾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乌鲁木齐市第十五中学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初中组</w:t>
            </w: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F95D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800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CA4" w:rsidRDefault="00F95D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</w:rPr>
              <w:t>尔自治区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15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  <w:tr w:rsidR="00EE2CA4">
        <w:trPr>
          <w:trHeight w:val="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CA4" w:rsidRDefault="00EE2C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2CA4" w:rsidRDefault="00EE2CA4">
            <w:pPr>
              <w:rPr>
                <w:sz w:val="1"/>
                <w:szCs w:val="1"/>
              </w:rPr>
            </w:pPr>
          </w:p>
        </w:tc>
      </w:tr>
    </w:tbl>
    <w:p w:rsidR="00EE2CA4" w:rsidRDefault="00EE2C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8240;visibility:visible;mso-wrap-distance-left:0;mso-wrap-distance-right:0;mso-position-horizontal-relative:text;mso-position-vertical-relative:text" from="8.15pt,372.35pt" to="449.95pt,372.35pt" o:allowincell="f" strokeweight="1.44pt"/>
        </w:pict>
      </w:r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00" w:lineRule="exact"/>
        <w:rPr>
          <w:sz w:val="20"/>
          <w:szCs w:val="20"/>
        </w:rPr>
      </w:pPr>
    </w:p>
    <w:p w:rsidR="00EE2CA4" w:rsidRDefault="00EE2CA4">
      <w:pPr>
        <w:spacing w:line="200" w:lineRule="exact"/>
        <w:rPr>
          <w:sz w:val="20"/>
          <w:szCs w:val="20"/>
        </w:rPr>
      </w:pPr>
    </w:p>
    <w:sectPr w:rsidR="00EE2CA4" w:rsidSect="00EE2CA4">
      <w:type w:val="continuous"/>
      <w:pgSz w:w="11900" w:h="16838"/>
      <w:pgMar w:top="1440" w:right="1084" w:bottom="941" w:left="1440" w:header="0" w:footer="0" w:gutter="0"/>
      <w:cols w:space="720" w:equalWidth="0">
        <w:col w:w="9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E2CA4"/>
    <w:rsid w:val="00EE2CA4"/>
    <w:rsid w:val="00F9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4923</Words>
  <Characters>28063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2018-11-09T18:36:00Z</dcterms:created>
  <dcterms:modified xsi:type="dcterms:W3CDTF">2018-11-10T12:37:00Z</dcterms:modified>
</cp:coreProperties>
</file>