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w w:val="95"/>
          <w:sz w:val="32"/>
          <w:lang w:val="en-US" w:eastAsia="zh-CN"/>
        </w:rPr>
      </w:pPr>
      <w:r>
        <w:rPr>
          <w:rFonts w:hint="eastAsia" w:ascii="仿宋" w:hAnsi="仿宋" w:eastAsia="仿宋"/>
          <w:w w:val="95"/>
          <w:sz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/>
          <w:sz w:val="30"/>
        </w:rPr>
      </w:pPr>
      <w:r>
        <w:rPr>
          <w:rFonts w:hint="eastAsia" w:ascii="方正小标宋简体" w:hAnsi="方正小标宋简体" w:eastAsia="方正小标宋简体"/>
          <w:w w:val="100"/>
          <w:sz w:val="44"/>
          <w:szCs w:val="44"/>
          <w:lang w:val="en-US" w:eastAsia="zh-CN"/>
        </w:rPr>
        <w:t>内蒙古青少年科技教育协会理事名单</w:t>
      </w:r>
    </w:p>
    <w:p>
      <w:pPr>
        <w:spacing w:line="192" w:lineRule="auto"/>
        <w:rPr>
          <w:sz w:val="30"/>
        </w:rPr>
      </w:pPr>
    </w:p>
    <w:tbl>
      <w:tblPr>
        <w:tblStyle w:val="3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highlight w:val="none"/>
              </w:rPr>
              <w:t>姓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highlight w:val="none"/>
              </w:rPr>
              <w:t>单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highlight w:val="none"/>
              </w:rPr>
              <w:t>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  <w:t>丁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  <w:t>芳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  <w:t>呼和浩特市回民区教育局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  <w:t>丁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  <w:t>惠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  <w:t>自治区科技厅政策法规处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于伟丽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通辽市科技馆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王利生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自治区教育厅基教处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包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胜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呼和浩特市土默特中学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齐斯琴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自治区团委学校部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任丽华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自治区党委宣传部未成年人思想道德建设处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任锦荣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鄂尔多斯市科协青少部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伊拉勒图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自治区青少年科技中心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刘希颋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巴彦淖尔市科协青少部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刘国昌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锡林郭勒盟青少年科技中心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刘彦泽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自治区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教育厅教育科学研究所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孙  英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呼和浩特市青少部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安兰伟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巴彦淖尔市杭锦后旗奋斗中学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杜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青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二连浩特市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张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伟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内蒙古师范大学附属中学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李存保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包头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青山区教育局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连陆雄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鄂尔多斯市东胜区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岳佳鹏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兴安盟科协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val="en-US" w:eastAsia="zh-CN"/>
              </w:rPr>
              <w:t>青少部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杨晓华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乌海市科协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青少部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郭淑梅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赤峰市松山区红旗中学松山分校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高  虹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自治区青少年科技中心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高燕俐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阿拉善盟科协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学会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韩艳丽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自治区环保厅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  <w:lang w:eastAsia="zh-CN"/>
              </w:rPr>
              <w:t>宣教中心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  <w:t>董淑华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  <w:t>呼伦贝尔市科协青少部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滕丽华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none"/>
              </w:rPr>
              <w:t>满洲里科技馆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D4353"/>
    <w:rsid w:val="2B5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2018-03-19T07:52:00Z</dcterms:created>
  <dc:creator>猫啦拉</dc:creator>
  <cp:lastModifiedBy>猫啦拉</cp:lastModifiedBy>
  <dcterms:modified xsi:type="dcterms:W3CDTF">2018-03-19T07:52:41Z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