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AF" w:rsidRPr="004759AF" w:rsidRDefault="004759AF" w:rsidP="004759AF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4759AF">
        <w:rPr>
          <w:rFonts w:ascii="黑体" w:eastAsia="黑体" w:hAnsi="黑体" w:cs="Times New Roman"/>
          <w:kern w:val="0"/>
          <w:sz w:val="32"/>
          <w:szCs w:val="32"/>
        </w:rPr>
        <w:t>附件2</w:t>
      </w:r>
    </w:p>
    <w:p w:rsidR="004759AF" w:rsidRPr="004759AF" w:rsidRDefault="004759AF" w:rsidP="004759AF">
      <w:pPr>
        <w:spacing w:beforeLines="50" w:before="156" w:afterLines="150" w:after="468" w:line="700" w:lineRule="exact"/>
        <w:jc w:val="center"/>
        <w:rPr>
          <w:rFonts w:ascii="小标宋" w:eastAsia="小标宋" w:hAnsi="Calibri" w:cs="Times New Roman"/>
          <w:kern w:val="0"/>
          <w:sz w:val="44"/>
          <w:szCs w:val="44"/>
        </w:rPr>
      </w:pPr>
      <w:r w:rsidRPr="004759AF">
        <w:rPr>
          <w:rFonts w:ascii="小标宋" w:eastAsia="小标宋" w:hAnsi="Calibri" w:cs="Times New Roman" w:hint="eastAsia"/>
          <w:kern w:val="0"/>
          <w:sz w:val="44"/>
          <w:szCs w:val="44"/>
        </w:rPr>
        <w:t>全国科普教育基地（2012-2016年）名单</w:t>
      </w:r>
    </w:p>
    <w:tbl>
      <w:tblPr>
        <w:tblW w:w="91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598"/>
        <w:gridCol w:w="2779"/>
        <w:gridCol w:w="1640"/>
      </w:tblGrid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9A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9A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9A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9A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所在区域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中国古动物馆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中国科学院国家科学图书馆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大钟寺古钟博物馆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国家动物博物馆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中国动物学会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国家卫星气象中心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中央气象台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北京市野生动物救护中心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中国野生动物保护协会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中国科学院地理科学与资源研究所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中国自然资源学会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北京工业大学科技与艺术博物馆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北京工业设计促进中心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北京急救医疗培训中心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北京汽车博物馆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北京青少年服务中心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北京市房山世界地质公园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北京市丰台区东高地青少年科技馆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北京市海淀科技中心（科技馆）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北京市石景山区科学技术馆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北京市西城区青少年科技馆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北京市西周燕都遗址博物馆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中国长城博物馆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中国印刷博物馆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周口店北京人遗址博物馆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陈塘庄美术科技馆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中国感光学会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天津海昌极地海洋世界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天津节水科技馆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天津青年宫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天津市规划展览馆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天津市华泰现代农业开发有限公司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天津市蓟县地质博物馆（天津市蓟县历史博物馆）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津城静园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天津市武清区青少年活动中心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河北省民俗博物馆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河北省气象台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磁县磁州窑博物馆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河北省秦皇岛市海港区青少年活动中心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河北省塞罕坝机械林场总场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河北省图书馆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黄骅博物馆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冀州市田园棉文化园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南大港湿地和鸟类自然保护区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平泉县中华菌文化博览中心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迁西县科普惠农中心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秦皇岛图书馆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邱县科普漫画教育基地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武安市东山文化博艺园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武强县年画博物馆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元中都博物馆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张家口市科技馆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涿州市气象科普教育基地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大同市示范性综合实践基地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晋华宫煤都井下探秘游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52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太原市图书馆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太原迎泽公园海底世界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垣曲县革命老区纪念馆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北方兵器城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中国兵工学会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内蒙古自治区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阿尔山国家森林公园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内蒙古自治区科学技术协会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内蒙古自治区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包头市科技少年宫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内蒙古自治区科学技术协会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内蒙古自治区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莫旗达斡尔民族博物馆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内蒙古自治区科学技术协会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内蒙古自治区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大连现代博物馆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旅顺日俄监狱旧址博物馆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大连九成测绘信息有限公司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中国测绘学会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北镇市大棚蔬菜协会科普示范基地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中国农村专业技术协会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大连市青少年宫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中国青少年宫协会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朝阳市科技馆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大连市西岗区中小学综合素质教育中心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抚顺煤精琥珀博物馆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建昌县绿源养兔技术协会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辽宁古生物博物馆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辽宁省大连市甘井子中小学生国防教育中心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辽宁医学院附属第一医院糖尿病健康教育科普基地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辽宁中医药大学博物馆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沈飞航空博览园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沈阳航空航天大学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沈阳华夏饮食文化博物馆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沈阳科学宫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岫岩满族自治县科技馆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营口市图书馆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78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珍奥科技馆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吉林省林业技师学院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中国林学会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抚松县人参博物馆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吉林白山板石国家矿山公园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吉林省前郭县郭尔罗斯博物馆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吉林省双辽市职业中专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吉林医药学院生命科学馆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通化县青少年活动中心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延边朝鲜族自治州农业科学院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吉林省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齐齐哈尔市博物馆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黑龙江加格达奇国家森林公园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中国林学会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黑龙江林口县食用菌科普示范基地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中国农村专业技术协会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大庆石油科技馆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东北石油大学物理探索演示厅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哈尔滨菁菁农业科技开发有限公司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黑龙江省横道河子东北虎林园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黑龙江省北安市青少年活动中心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黑龙江测绘地理信息科技馆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黑龙江省图书馆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商业文化馆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上海市气象科普教育基地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国歌展示馆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上海市虹口区青少年活动中心 (国家“指南针计划”专个青少年基地)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航海医学科普教育基地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上海长江河口科技馆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上海辰山植物园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105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上海动漫博物馆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上海菇菌科普馆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上海嘉定区青少年活动中心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上海健生教育活动中心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上海交通大学钱学森图书馆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上海科学节能展示馆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上海朗诗绿色人居馆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上海奶牛科普馆（上海牛奶集团有限公司）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上海农业科普馆金山馆（上海金山农业科技有限公司）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上海青浦循环农业科普教育基地（上海青浦现代农业园区发展有限公司）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上海市闵行区青少年活动中心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上海四季百果园科普基地(上海四季百果园有限公司）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上海隧道科技馆(上海市路政局)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上海陶瓷科技艺术馆（上海陶院艺术品投资管理有限公司）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上海无机材料科普教育基地（中国科学院上海硅酸盐研究所）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上海五厍现代农业园区科普教育基地（上海松江现代农业园区五厍示范区管理委员会）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上海中国航海博物馆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苏州河梦清园环保主题公园（上海梦清园林管理有限公司）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徐光启纪念馆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元祖启蒙乐园（上海元祖启蒙乐园有限公司）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中华印刷展示馆(上海印刷（集团）有限公司)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镇江山水湾生态农业科普示范园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中国茶叶学会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中国人民解放军海军诞生地纪念馆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中国航海学会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东台蚕业技术交流中心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中国农村专业技术协会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129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江苏省农业科学院溧水植物科学基地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中国农学会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连云港市花果山气象科普馆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南通市青年宫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中国青少年宫协会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苏通大桥展览馆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中国土木工程学会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常熟市支塘镇蒋巷村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常州嬉戏谷有限公司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常州先进制造技术研究所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大丰市东方1号创意产业园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国电联合动力技术（连云港）有限公司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江苏（太仓）LOFT工业设计园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江苏华西都市农业科技发展有限公司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江苏省东海县青少年科技活动中心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江苏省苏州市吴江市青少年科技文化活动中心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江苏泗洪洪泽湖湿地国家级自然保护区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江苏现代畜牧科技园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江苏信息服务产业基地（扬州）数字科普馆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江苏淹城野生动物世界有限公司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江苏中润农业发展有限公司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江苏省环保科技展览馆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江阴市申港三鲜养殖有限公司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金坛茅山茶博园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昆山市城市生态森林公园有限公司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南京市红山森林动物园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南通市中小学生素质教育实践基地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苏州工业园区青少年活动中心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苏州市东吴国家森林公园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155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无锡感知博览园投资开发有限公司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无锡市动物园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无锡太湖学院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盱眙县地质文化博物馆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盐城市科技馆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扬州市三维成像科技博物馆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扬州智谷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张家港市青少年社会实践基地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中国煤炭科技博物馆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中核集团江苏核电有限公司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长兴灰岩国家级地质遗迹保护区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杭州青少年活动中心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嘉兴丝绸博物馆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雁荡山博物馆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浙江长兴扬子鳄省级自然保护区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浙江东方地质博物馆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浙江师范大学科技馆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中国茶叶博物馆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中国湿地博物馆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中国水利博物馆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安徽博物院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寿县博物馆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安徽古生物化石博物馆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安徽省淮南市青少年校外活动中心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安徽省林业高科技开发中心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安徽省林业科学研究院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安徽中医药高等专科学校中医药博物馆（药用植物园）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安庆科学技术馆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183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阜阳市生态乐园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怀宁县科学技术馆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黄山植物大观园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宁国市自然博物馆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太极洞风景名胜区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铜陵防震减灾科普教育基地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芜湖东源新农村开发股份有限公司大浦现代农业科技园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宣城市气象台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鹞落坪国家级自然保护区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中国科学技术大学博物馆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福建省龙岩市新罗区中小学生社会实践教育基地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国家安全生产监督管理总局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泉州海外交通史博物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中国航海学会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福建省图书馆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中国图书馆学会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福建戴云山国家级自然保护区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福建闽江源国家级自然保护区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福建省华安县平溪竹类植物园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福建省永安天宝岩国家级自然保护区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福州市动物园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福州市鼓楼区少年科学艺术宫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福州左海海底世界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高鲁天文馆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龙岩市（长汀县）水土保持科教园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泉州湾河口湿地自然保护区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如意情集团股份有限公司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三明市农业科学研究所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厦门奥林匹克博物馆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厦门美格农艺有限公司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210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厦门市同安区科学技术馆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分宜县第一中心小学科技活动中心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江西（德宇集团）得雨生态园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江西环境工程职业学院生态科教馆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江西省核工业地质局二六一大队核地质科技文化园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江西省鹰潭市龙虎山博物馆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景德镇陶瓷馆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庐山石门涧风景名胜区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鄱阳湖湿地科学园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上饶县杨惟义纪念馆（昆虫博物馆）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余江县血吸虫病地方病防治站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中国林科院亚热带林业实验中心树木园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中华苏维埃共和国科普史料陈列馆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青州市博物馆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潍坊市博物馆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青岛奥林匹克帆船中心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中国航海学会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中国海军博物馆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中国航海学会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中国青少年宫协会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冀鲁豫边区革命纪念馆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中国自然科学博物馆协会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昌乐县远古火山口地质公园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昌邑潍水风情湿地公园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德州青少年宫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高密市科技馆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光大水务爱水节水科普教育基地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济南市疾病预防控制中心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236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济南植物园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济宁市农业高新技术示范园管理委员会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济宁市青少年宫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莱芜市农业科学研究院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莱芜雪野航空科技体育公园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临朐县青少年学生科技创新教育实践基地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临沂市罗庄区科技馆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蓬莱八仙过海旅游有限公司海洋科技馆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青岛纺织博物馆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青岛极地海洋世界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青岛市口腔医院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青岛市李沧区科技馆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青州市黄楼花卉科普基地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青州市中小学生综合实践活动基地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日照市博物馆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山东大学威海天文台（暨威海市天文台）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山东省济南第十二中学科普馆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日照海洋科普馆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山东省潍坊市潍城区乐埠山生态科普园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山东省诸城市青少年科技创新教育实践基地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山东省邹城市展览馆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山东滕州微山湖湿地红荷风景区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寿光市田苑果菜生产基地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太阳纸业纸文化博览馆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滕州国防科技教育基地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滕州市鲁班纪念馆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262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滕州市墨子纪念馆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潍坊东方新世纪公园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潍坊市坊子德日式建筑群科普教育基地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烟台动漫基地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兖州市华美科普馆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沂水县科技馆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沂水县青少年综合实践基地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枣庄市青少年宫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中国科学院紫金山天文台青岛观象台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山东省青少年培训基地（山青世界）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河南科技大学中国轴承陈列馆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中国机械工程学会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河南省龙泉集团农业开发有限公司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中国农学会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郑州市动物园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中国太极拳博物馆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登封市观星台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河南省青少年禅武科学健身基地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河南省宛西制药股份有限公司中华医圣苑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京华园景区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嵩山地质博物馆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新乡凤凰山省级森林公园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修武县云台山风景名胜区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郑州市植物园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郑州外国语学校科普中心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郑州自然博物馆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中国文字博物馆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武钢博物馆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中国金属学会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大冶市铜绿山古铜矿遗址保护管理委员会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289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国家电网公司特高压交流试验基地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黄石市博物馆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神农架自然博物馆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咸宁市规划展览馆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武汉大地测量国家野外科学观测研究站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长沙市青少年宫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中国青少年宫协会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湖南省少年儿童图书馆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中国图书馆学会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株洲千金药业股份有限公司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中国药学会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湖南科技大学动植物标本馆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湖南省科学技术馆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湖南省两型社会规划展示中心(长株潭两型社会展览馆)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湖南省森林植物园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湖南省沙坪湘绣博物馆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湖南省湘潭市青少年宫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怀化医学高等专科学校人体科学馆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益阳市博物馆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张家界大鲵科技馆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广东飞天马茶叶科普示范园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中国茶叶学会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深圳市气象台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东莞巿青少年活动中心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东莞科学馆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东莞市森晖自然博物馆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佛山市林业科学研究所科普馆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广东南澎列岛海洋生态省级自然保护区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广东省惠州科技馆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广东省土壤科学博物馆（广东省生态环境与土壤研究所）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316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广东省湛江市湖光岩风景区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广州动物园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广州神农草堂中医药博物馆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东江树木科技示范园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汕头科技馆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新会（广东）桥梁博物馆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桂林市农业科学研究所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中国农学会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广西壮族自治区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合浦汉代文化博物馆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广西自治区科学技术协会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广西壮族自治区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柳州科技馆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广西自治区科学技术协会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广西壮族自治区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南宁市动物园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广西自治区科学技术协会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广西壮族自治区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课堂内外杂志社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重庆白鹤梁水下博物馆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重庆缙云山国家级自然保护区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重庆市南山植物园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重庆市酉阳县青少年科普教育活动中心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重庆中国三峡博物馆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海南省地震局三亚地震台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海南省科学技术协会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海南省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自贡恐龙博物馆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成都市青少年活动中心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中国青少年宫协会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成都动物园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四川省科学技术协会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成都市植物园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四川省科学技术协会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四川博物院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四川省科学技术协会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贵州省龙里林场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中国林学会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贵州省黔东南州气象台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贵阳野生动物园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贵州茂兰国家级自然保护区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343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贵州民族大学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遵义动物园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云南省博物馆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云南省大理白族自治州博物馆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腾冲县气象局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昆明青少年活动中心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中国青少年宫协会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中国石林喀斯特地质博物馆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云南省科学技术协会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云南省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拉萨市青少年气象科普教育基地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西藏自治区科学技术协会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西藏自治区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西藏山南地区职业技术学校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西藏自治区科学技术协会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西藏自治区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国家测绘局第一大地测量队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中国测绘学会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西安阎良航空科技馆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中国航空学会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陕西长青国家级自然保护区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中国林学会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汉阳陵博物馆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陕西历史博物馆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陕西牛背梁国家级自然保护区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陕西自然博物馆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西安博物院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延安市科学技术馆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平凉市博物馆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天水市博物馆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中国博物馆协会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天水市农业高新技术示范区管委会办公室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中国农学会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兰州中心气象台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中国气象学会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定西市公安消防支队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酒泉市肃州区防震减灾科普教育基地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武威市雷台汉文化博物馆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张掖国家湿地公园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青海省青少年活动中心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中国青少年宫协会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青海省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370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青海藏医药文化博物馆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青海省科学技术协会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青海省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青海原子城纪念馆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青海省科学技术协会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青海省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西宁野生动物园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青海省科学技术协会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青海省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宁夏回乡文化实业有限公司（中华回乡文化园）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中国建筑学会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宁夏回族自治区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宁夏地质博物馆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宁夏回族自治区科学技术协会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宁夏回族自治区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宁夏林业研究所股份有限公司科普教育基地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宁夏回族自治区科学技术协会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宁夏回族自治区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新疆艾比湖湿地国家级自然保护区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中国林学会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霍城县青少年活动中心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霍城县伊犁将军府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克拉玛依市白碱滩区文化科技中心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玛纳斯县青少年活动中心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莎车县青少年活动中心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乌鲁木齐市儿童公园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新疆巴州且末县博物馆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新疆阜康市青少年活动中心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385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新疆西尔丹食品有限公司辣椒文化馆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386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伊犁哈萨克自治州博物馆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387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伊犁州巩留县野核桃沟自然资源重点保护区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388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新疆生产建设兵团农六师青格达湖自然保护区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新疆生产建设兵团科学技术协会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389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新疆生产建设兵团农七师农业科学研究所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新疆生产建设兵团科学技术协会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390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新疆生产建设兵团农业建设第十二师五一农场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新疆生产建设兵团科学技术协会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  <w:tr w:rsidR="004759AF" w:rsidRPr="004759AF" w:rsidTr="0008524F">
        <w:trPr>
          <w:cantSplit/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新疆生产建设兵团农业建设第十三师农业科学研究所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新疆生产建设兵团科学技术协会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759AF" w:rsidRPr="004759AF" w:rsidRDefault="004759AF" w:rsidP="004759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759A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新疆维吾尔自治区</w:t>
            </w:r>
          </w:p>
        </w:tc>
      </w:tr>
    </w:tbl>
    <w:p w:rsidR="00082DFC" w:rsidRDefault="00082DFC">
      <w:bookmarkStart w:id="0" w:name="_GoBack"/>
      <w:bookmarkEnd w:id="0"/>
    </w:p>
    <w:sectPr w:rsidR="00082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AF"/>
    <w:rsid w:val="00082DFC"/>
    <w:rsid w:val="0047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D9F87-1329-438D-A6DA-43727932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75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759AF"/>
    <w:rPr>
      <w:sz w:val="18"/>
      <w:szCs w:val="18"/>
    </w:rPr>
  </w:style>
  <w:style w:type="character" w:styleId="a5">
    <w:name w:val="page number"/>
    <w:basedOn w:val="a0"/>
    <w:qFormat/>
    <w:rsid w:val="004759AF"/>
  </w:style>
  <w:style w:type="character" w:styleId="a6">
    <w:name w:val="Hyperlink"/>
    <w:uiPriority w:val="99"/>
    <w:qFormat/>
    <w:rsid w:val="004759AF"/>
    <w:rPr>
      <w:color w:val="0563C1"/>
      <w:u w:val="single"/>
    </w:rPr>
  </w:style>
  <w:style w:type="paragraph" w:customStyle="1" w:styleId="a7">
    <w:name w:val="文件正文"/>
    <w:basedOn w:val="a"/>
    <w:qFormat/>
    <w:rsid w:val="004759AF"/>
    <w:pPr>
      <w:spacing w:line="560" w:lineRule="exact"/>
      <w:ind w:firstLine="645"/>
    </w:pPr>
    <w:rPr>
      <w:rFonts w:ascii="仿宋_GB2312" w:eastAsia="仿宋_GB2312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1811</Words>
  <Characters>10323</Characters>
  <Application>Microsoft Office Word</Application>
  <DocSecurity>0</DocSecurity>
  <Lines>86</Lines>
  <Paragraphs>24</Paragraphs>
  <ScaleCrop>false</ScaleCrop>
  <Company>XXT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2018-08-21T07:21:00Z</dcterms:created>
  <dcterms:modified xsi:type="dcterms:W3CDTF">2018-08-21T07:21:00Z</dcterms:modified>
</cp:coreProperties>
</file>