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AFD7" w14:textId="77777777" w:rsidR="00830DE4" w:rsidRDefault="00830DE4" w:rsidP="00830DE4">
      <w:pPr>
        <w:spacing w:line="520" w:lineRule="exact"/>
        <w:rPr>
          <w:rFonts w:ascii="黑体" w:eastAsia="黑体" w:hAnsi="Times New Roman"/>
          <w:sz w:val="32"/>
          <w:szCs w:val="32"/>
        </w:rPr>
      </w:pPr>
      <w:bookmarkStart w:id="0" w:name="_GoBack"/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1</w:t>
      </w:r>
    </w:p>
    <w:bookmarkEnd w:id="0"/>
    <w:p w14:paraId="1713A0C0" w14:textId="77777777" w:rsidR="00830DE4" w:rsidRPr="008D6F4C" w:rsidRDefault="00830DE4" w:rsidP="00830DE4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14:paraId="670AB0D3" w14:textId="77777777" w:rsidR="00830DE4" w:rsidRPr="008D6F4C" w:rsidRDefault="00830DE4" w:rsidP="00830DE4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33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届全国青少年科技创新大赛青少年</w:t>
      </w:r>
    </w:p>
    <w:p w14:paraId="202E8F02" w14:textId="77777777" w:rsidR="00830DE4" w:rsidRPr="008D6F4C" w:rsidRDefault="00830DE4" w:rsidP="00830DE4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科技创新成果竞赛项目获奖名单</w:t>
      </w:r>
    </w:p>
    <w:p w14:paraId="32CC399B" w14:textId="1DC4EA70" w:rsidR="00830DE4" w:rsidRPr="008D6F4C" w:rsidRDefault="00830DE4" w:rsidP="00830DE4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405"/>
        <w:gridCol w:w="1229"/>
        <w:gridCol w:w="1276"/>
        <w:gridCol w:w="2126"/>
        <w:gridCol w:w="992"/>
        <w:gridCol w:w="993"/>
      </w:tblGrid>
      <w:tr w:rsidR="00830DE4" w:rsidRPr="00906433" w14:paraId="6EC7558B" w14:textId="77777777" w:rsidTr="005267FD">
        <w:trPr>
          <w:cantSplit/>
          <w:trHeight w:val="765"/>
          <w:tblHeader/>
          <w:jc w:val="center"/>
        </w:trPr>
        <w:tc>
          <w:tcPr>
            <w:tcW w:w="585" w:type="dxa"/>
            <w:vAlign w:val="center"/>
          </w:tcPr>
          <w:p w14:paraId="5FCABE48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05" w:type="dxa"/>
            <w:vAlign w:val="center"/>
          </w:tcPr>
          <w:p w14:paraId="7FF2BB3A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9" w:type="dxa"/>
            <w:vAlign w:val="center"/>
          </w:tcPr>
          <w:p w14:paraId="1E058F91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276" w:type="dxa"/>
            <w:vAlign w:val="center"/>
          </w:tcPr>
          <w:p w14:paraId="56616BF1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6" w:type="dxa"/>
            <w:vAlign w:val="center"/>
          </w:tcPr>
          <w:p w14:paraId="7276D437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92" w:type="dxa"/>
            <w:vAlign w:val="center"/>
          </w:tcPr>
          <w:p w14:paraId="53B82FC0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指导</w:t>
            </w:r>
            <w:r w:rsidRPr="00906433"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  <w:br/>
            </w: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993" w:type="dxa"/>
            <w:vAlign w:val="center"/>
          </w:tcPr>
          <w:p w14:paraId="5C0CB6A2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906433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830DE4" w:rsidRPr="00906433" w14:paraId="448FA207" w14:textId="77777777" w:rsidTr="005267FD">
        <w:trPr>
          <w:trHeight w:val="765"/>
          <w:jc w:val="center"/>
        </w:trPr>
        <w:tc>
          <w:tcPr>
            <w:tcW w:w="585" w:type="dxa"/>
            <w:vAlign w:val="center"/>
          </w:tcPr>
          <w:p w14:paraId="70299687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2405" w:type="dxa"/>
            <w:vAlign w:val="center"/>
          </w:tcPr>
          <w:p w14:paraId="06809B94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漓江仔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稚</w:t>
            </w:r>
            <w:proofErr w:type="gramEnd"/>
            <w:r w:rsidRPr="00906433">
              <w:rPr>
                <w:rFonts w:ascii="仿宋_GB2312" w:eastAsia="仿宋_GB2312" w:hAnsi="宋体"/>
                <w:sz w:val="24"/>
                <w:szCs w:val="24"/>
              </w:rPr>
              <w:t>鱼对环境因子的适应性研究</w:t>
            </w:r>
          </w:p>
        </w:tc>
        <w:tc>
          <w:tcPr>
            <w:tcW w:w="1229" w:type="dxa"/>
            <w:vAlign w:val="center"/>
          </w:tcPr>
          <w:p w14:paraId="0EDD2ADA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动物学</w:t>
            </w:r>
          </w:p>
        </w:tc>
        <w:tc>
          <w:tcPr>
            <w:tcW w:w="1276" w:type="dxa"/>
            <w:vAlign w:val="center"/>
          </w:tcPr>
          <w:p w14:paraId="55C19581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吴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雪</w:t>
            </w:r>
          </w:p>
        </w:tc>
        <w:tc>
          <w:tcPr>
            <w:tcW w:w="2126" w:type="dxa"/>
            <w:vAlign w:val="center"/>
          </w:tcPr>
          <w:p w14:paraId="7E916B6C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广西师范大学附属外国语学校</w:t>
            </w:r>
          </w:p>
        </w:tc>
        <w:tc>
          <w:tcPr>
            <w:tcW w:w="992" w:type="dxa"/>
            <w:vAlign w:val="center"/>
          </w:tcPr>
          <w:p w14:paraId="2BD30E37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黄亮亮</w:t>
            </w:r>
          </w:p>
          <w:p w14:paraId="5AD510BF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莫绍双</w:t>
            </w:r>
          </w:p>
          <w:p w14:paraId="3AF05524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周晓庆</w:t>
            </w:r>
          </w:p>
        </w:tc>
        <w:tc>
          <w:tcPr>
            <w:tcW w:w="993" w:type="dxa"/>
            <w:vAlign w:val="center"/>
          </w:tcPr>
          <w:p w14:paraId="30FF132E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二等奖</w:t>
            </w:r>
          </w:p>
        </w:tc>
      </w:tr>
      <w:tr w:rsidR="00830DE4" w:rsidRPr="00906433" w14:paraId="39FDB161" w14:textId="77777777" w:rsidTr="005267FD">
        <w:trPr>
          <w:trHeight w:val="765"/>
          <w:jc w:val="center"/>
        </w:trPr>
        <w:tc>
          <w:tcPr>
            <w:tcW w:w="585" w:type="dxa"/>
            <w:vAlign w:val="center"/>
          </w:tcPr>
          <w:p w14:paraId="5547C9F9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2405" w:type="dxa"/>
            <w:vAlign w:val="center"/>
          </w:tcPr>
          <w:p w14:paraId="3E1C30B8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使用天然材料防治米虫的实验研究报告</w:t>
            </w:r>
          </w:p>
        </w:tc>
        <w:tc>
          <w:tcPr>
            <w:tcW w:w="1229" w:type="dxa"/>
            <w:vAlign w:val="center"/>
          </w:tcPr>
          <w:p w14:paraId="5A85E5D3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生命科学</w:t>
            </w:r>
          </w:p>
        </w:tc>
        <w:tc>
          <w:tcPr>
            <w:tcW w:w="1276" w:type="dxa"/>
            <w:vAlign w:val="center"/>
          </w:tcPr>
          <w:p w14:paraId="5DCEA778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凌子杰</w:t>
            </w:r>
            <w:proofErr w:type="gramEnd"/>
          </w:p>
        </w:tc>
        <w:tc>
          <w:tcPr>
            <w:tcW w:w="2126" w:type="dxa"/>
            <w:vAlign w:val="center"/>
          </w:tcPr>
          <w:p w14:paraId="5BFB7BF0" w14:textId="77777777" w:rsidR="00830DE4" w:rsidRPr="00906433" w:rsidRDefault="00830DE4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钦州矿务局小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</w:tc>
        <w:tc>
          <w:tcPr>
            <w:tcW w:w="992" w:type="dxa"/>
            <w:vAlign w:val="center"/>
          </w:tcPr>
          <w:p w14:paraId="59CE7BC1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凌兴华</w:t>
            </w:r>
            <w:proofErr w:type="gramEnd"/>
          </w:p>
          <w:p w14:paraId="616E8596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刘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卫</w:t>
            </w:r>
          </w:p>
          <w:p w14:paraId="6807A99A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岳洪芸</w:t>
            </w:r>
          </w:p>
        </w:tc>
        <w:tc>
          <w:tcPr>
            <w:tcW w:w="993" w:type="dxa"/>
            <w:vAlign w:val="center"/>
          </w:tcPr>
          <w:p w14:paraId="0902582F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19954082" w14:textId="77777777" w:rsidTr="005267FD">
        <w:trPr>
          <w:trHeight w:val="765"/>
          <w:jc w:val="center"/>
        </w:trPr>
        <w:tc>
          <w:tcPr>
            <w:tcW w:w="585" w:type="dxa"/>
            <w:vAlign w:val="center"/>
          </w:tcPr>
          <w:p w14:paraId="548AB9D1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2405" w:type="dxa"/>
            <w:vAlign w:val="center"/>
          </w:tcPr>
          <w:p w14:paraId="6907701F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遇热自动搅拌水杯</w:t>
            </w:r>
          </w:p>
        </w:tc>
        <w:tc>
          <w:tcPr>
            <w:tcW w:w="1229" w:type="dxa"/>
            <w:vAlign w:val="center"/>
          </w:tcPr>
          <w:p w14:paraId="5D65565D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技术</w:t>
            </w:r>
          </w:p>
        </w:tc>
        <w:tc>
          <w:tcPr>
            <w:tcW w:w="1276" w:type="dxa"/>
            <w:vAlign w:val="center"/>
          </w:tcPr>
          <w:p w14:paraId="13AF065A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李依诺</w:t>
            </w:r>
            <w:proofErr w:type="gramEnd"/>
          </w:p>
        </w:tc>
        <w:tc>
          <w:tcPr>
            <w:tcW w:w="2126" w:type="dxa"/>
            <w:vAlign w:val="center"/>
          </w:tcPr>
          <w:p w14:paraId="3C9378FF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桂林理工大学附属小学</w:t>
            </w:r>
          </w:p>
        </w:tc>
        <w:tc>
          <w:tcPr>
            <w:tcW w:w="992" w:type="dxa"/>
            <w:vAlign w:val="center"/>
          </w:tcPr>
          <w:p w14:paraId="0095A15D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唐昌国</w:t>
            </w:r>
          </w:p>
          <w:p w14:paraId="075C0E48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陆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斌</w:t>
            </w:r>
            <w:proofErr w:type="gramEnd"/>
          </w:p>
          <w:p w14:paraId="719C9B0C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毛晓莉</w:t>
            </w:r>
          </w:p>
        </w:tc>
        <w:tc>
          <w:tcPr>
            <w:tcW w:w="993" w:type="dxa"/>
            <w:vAlign w:val="center"/>
          </w:tcPr>
          <w:p w14:paraId="1FF51E39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55F59FB1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7FDD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372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与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粽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不同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——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灵山灰水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粽</w:t>
            </w:r>
            <w:proofErr w:type="gramEnd"/>
            <w:r w:rsidRPr="00906433">
              <w:rPr>
                <w:rFonts w:ascii="仿宋_GB2312" w:eastAsia="仿宋_GB2312" w:hAnsi="宋体"/>
                <w:sz w:val="24"/>
                <w:szCs w:val="24"/>
              </w:rPr>
              <w:t>灰水成分与应用研究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52A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生物化学与分子生物学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38C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劳</w:t>
            </w:r>
            <w:proofErr w:type="gramEnd"/>
            <w:r w:rsidRPr="00906433">
              <w:rPr>
                <w:rFonts w:ascii="仿宋_GB2312" w:eastAsia="仿宋_GB2312" w:hAnsi="宋体"/>
                <w:sz w:val="24"/>
                <w:szCs w:val="24"/>
              </w:rPr>
              <w:t>善源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328" w14:textId="77777777" w:rsidR="00830DE4" w:rsidRPr="00AF37D9" w:rsidRDefault="00830DE4" w:rsidP="005267FD">
            <w:pPr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 w:rsidRPr="00AF37D9">
              <w:rPr>
                <w:rFonts w:ascii="仿宋_GB2312" w:eastAsia="仿宋_GB2312" w:hAnsi="宋体"/>
                <w:spacing w:val="-4"/>
                <w:sz w:val="24"/>
                <w:szCs w:val="24"/>
              </w:rPr>
              <w:t>广西大学附属</w:t>
            </w:r>
            <w:r w:rsidRPr="00AF37D9">
              <w:rPr>
                <w:rFonts w:ascii="仿宋_GB2312" w:eastAsia="仿宋_GB2312" w:hAnsi="宋体" w:hint="eastAsia"/>
                <w:spacing w:val="-4"/>
                <w:sz w:val="24"/>
                <w:szCs w:val="24"/>
              </w:rPr>
              <w:t>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B38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伍国怡</w:t>
            </w:r>
          </w:p>
          <w:p w14:paraId="6CFBFB31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李志强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8907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3CFA5F13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3473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EFE0" w14:textId="77777777" w:rsidR="00830DE4" w:rsidRPr="00906433" w:rsidRDefault="00830DE4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石山湿地公园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——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基于喀斯特地貌的城市海绵体创新设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4E2" w14:textId="77777777" w:rsidR="00830DE4" w:rsidRPr="00906433" w:rsidRDefault="00830DE4" w:rsidP="005267FD">
            <w:pPr>
              <w:tabs>
                <w:tab w:val="left" w:pos="54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环境科学与工程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A24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邓业洋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154" w14:textId="77777777" w:rsidR="00830DE4" w:rsidRPr="00906433" w:rsidRDefault="00830DE4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柳州高级中学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4CB8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覃志宇</w:t>
            </w:r>
          </w:p>
          <w:p w14:paraId="5C6D1A70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姜锦红</w:t>
            </w:r>
          </w:p>
          <w:p w14:paraId="609C3498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覃</w:t>
            </w:r>
            <w:proofErr w:type="gramEnd"/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95D" w14:textId="77777777" w:rsidR="00830DE4" w:rsidRPr="00906433" w:rsidRDefault="00830DE4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530A94CA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105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3D7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涠洲岛火山地质公园景观的保护开发策略研究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F605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环境科学与工程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B68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李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0A76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北京师范大学北海附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属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714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李志凌</w:t>
            </w:r>
          </w:p>
          <w:p w14:paraId="56AF154F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夏白云</w:t>
            </w:r>
          </w:p>
          <w:p w14:paraId="15D156A3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覃</w:t>
            </w:r>
            <w:proofErr w:type="gramEnd"/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6403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7A1FAB63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F115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9B74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使用 QI无线充电标准与薄膜发热技术的新型无线电暖鞋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F66" w14:textId="77777777" w:rsidR="00830DE4" w:rsidRPr="00906433" w:rsidRDefault="00830DE4" w:rsidP="005267F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2939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舒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芊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6293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柳州市第五中学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656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杨柳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廷</w:t>
            </w:r>
            <w:proofErr w:type="gramEnd"/>
          </w:p>
          <w:p w14:paraId="74D3CF46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郭利群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F0E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121539B3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62F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E3B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多功能婴幼儿简易学步车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060" w14:textId="77777777" w:rsidR="00830DE4" w:rsidRPr="00906433" w:rsidRDefault="00830DE4" w:rsidP="005267F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5EED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卢楷鸿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91F3" w14:textId="77777777" w:rsidR="00830DE4" w:rsidRPr="002D2A70" w:rsidRDefault="00830DE4" w:rsidP="005267FD">
            <w:pPr>
              <w:spacing w:line="320" w:lineRule="exact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 w:rsidRPr="002D2A70">
              <w:rPr>
                <w:rFonts w:ascii="仿宋_GB2312" w:eastAsia="仿宋_GB2312" w:hAnsi="宋体"/>
                <w:spacing w:val="-4"/>
                <w:sz w:val="24"/>
                <w:szCs w:val="24"/>
              </w:rPr>
              <w:t>柳州市第十八中学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E7AD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蒙兰荣</w:t>
            </w:r>
            <w:proofErr w:type="gramEnd"/>
          </w:p>
          <w:p w14:paraId="690BADDD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黄筐先</w:t>
            </w:r>
          </w:p>
          <w:p w14:paraId="0019E536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凌</w:t>
            </w:r>
            <w:proofErr w:type="gramEnd"/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7A2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2923B3D6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5547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90C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智能打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油茶机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C8C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2E0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廖美凤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30F3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钟山县职业技术学校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AF40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陈小武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F3FC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73F4A476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CF70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C74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石鸿韶与片马勘界事件研究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624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动物学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7169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黄刘梓砚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D48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柳州高级中学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1D3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刘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华</w:t>
            </w:r>
          </w:p>
          <w:p w14:paraId="5A2EC05B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刘家铨</w:t>
            </w:r>
          </w:p>
          <w:p w14:paraId="4E9641B1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李秋妍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CF2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830DE4" w:rsidRPr="00906433" w14:paraId="2C1ACD76" w14:textId="77777777" w:rsidTr="005267FD">
        <w:trPr>
          <w:trHeight w:val="7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2926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809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黄胸鼠攀爬能力的初步研究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1B5" w14:textId="77777777" w:rsidR="00830DE4" w:rsidRPr="00906433" w:rsidRDefault="00830DE4" w:rsidP="005267F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>行为与社会科学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EB0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李卓儒</w:t>
            </w:r>
          </w:p>
          <w:p w14:paraId="3FE688EC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黄可怡</w:t>
            </w:r>
          </w:p>
          <w:p w14:paraId="0A1FAE6A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彭一峰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C277" w14:textId="77777777" w:rsidR="00830DE4" w:rsidRPr="00906433" w:rsidRDefault="00830DE4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北海市北海中学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4A4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陆</w:t>
            </w:r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906433">
              <w:rPr>
                <w:rFonts w:ascii="仿宋_GB2312" w:eastAsia="仿宋_GB2312" w:hAnsi="宋体"/>
                <w:sz w:val="24"/>
                <w:szCs w:val="24"/>
              </w:rPr>
              <w:t>峰</w:t>
            </w:r>
          </w:p>
          <w:p w14:paraId="34A539B2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韦</w:t>
            </w:r>
            <w:proofErr w:type="gramEnd"/>
            <w:r w:rsidRPr="00906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906433">
              <w:rPr>
                <w:rFonts w:ascii="仿宋_GB2312" w:eastAsia="仿宋_GB2312" w:hAnsi="宋体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DA4" w14:textId="77777777" w:rsidR="00830DE4" w:rsidRPr="00906433" w:rsidRDefault="00830DE4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06433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</w:tbl>
    <w:p w14:paraId="1B48FC64" w14:textId="77777777" w:rsidR="00830DE4" w:rsidRDefault="00830DE4" w:rsidP="00830DE4"/>
    <w:p w14:paraId="5A07379B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61ED26C0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61F46DBD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7922CB44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46DCE737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239EF808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249E1696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5FD53D80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12A53C82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680EF501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20DA26E5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6C12D882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2A08F1B5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342D779C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4F5260C1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2656B816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67E0F403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3BFE16FE" w14:textId="77777777" w:rsidR="00830DE4" w:rsidRDefault="00830DE4" w:rsidP="00830DE4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4FF4CBA2" w14:textId="77777777"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2F53" w14:textId="77777777" w:rsidR="00332B39" w:rsidRDefault="00332B39" w:rsidP="00830DE4">
      <w:r>
        <w:separator/>
      </w:r>
    </w:p>
  </w:endnote>
  <w:endnote w:type="continuationSeparator" w:id="0">
    <w:p w14:paraId="19C14283" w14:textId="77777777" w:rsidR="00332B39" w:rsidRDefault="00332B39" w:rsidP="0083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1B66" w14:textId="77777777" w:rsidR="00332B39" w:rsidRDefault="00332B39" w:rsidP="00830DE4">
      <w:r>
        <w:separator/>
      </w:r>
    </w:p>
  </w:footnote>
  <w:footnote w:type="continuationSeparator" w:id="0">
    <w:p w14:paraId="7CB1A592" w14:textId="77777777" w:rsidR="00332B39" w:rsidRDefault="00332B39" w:rsidP="0083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6E89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32B39"/>
    <w:rsid w:val="00336E89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0DE4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F2516-55AC-4D27-8CCF-62F1205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D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830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30DE4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30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30DE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2019-01-25T04:22:00Z</dcterms:created>
  <dcterms:modified xsi:type="dcterms:W3CDTF">2019-01-25T04:23:00Z</dcterms:modified>
</cp:coreProperties>
</file>