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48E9" w14:textId="77777777" w:rsidR="003C08BE" w:rsidRPr="008D6F4C" w:rsidRDefault="003C08BE" w:rsidP="003C08BE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4</w:t>
      </w:r>
    </w:p>
    <w:p w14:paraId="56D1EDD5" w14:textId="77777777" w:rsidR="003C08BE" w:rsidRPr="008D6F4C" w:rsidRDefault="003C08BE" w:rsidP="003C08BE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4E9DE064" w14:textId="77777777" w:rsidR="003C08BE" w:rsidRPr="008D6F4C" w:rsidRDefault="003C08BE" w:rsidP="003C08BE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14:paraId="19B63845" w14:textId="77777777" w:rsidR="003C08BE" w:rsidRPr="008D6F4C" w:rsidRDefault="003C08BE" w:rsidP="003C08BE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专项奖获奖名单</w:t>
      </w:r>
    </w:p>
    <w:p w14:paraId="7E995DAB" w14:textId="77777777" w:rsidR="003C08BE" w:rsidRPr="008D6F4C" w:rsidRDefault="003C08BE" w:rsidP="003C08BE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14:paraId="5CAB6893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36D7A831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“</w:t>
      </w:r>
      <w:r w:rsidRPr="007178E4">
        <w:rPr>
          <w:rFonts w:ascii="方正小标宋简体" w:eastAsia="方正小标宋简体" w:hAnsi="Arial" w:cs="Arial" w:hint="eastAsia"/>
          <w:kern w:val="0"/>
          <w:sz w:val="36"/>
          <w:szCs w:val="36"/>
        </w:rPr>
        <w:t>国科大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”</w:t>
      </w:r>
      <w:r w:rsidRPr="007178E4">
        <w:rPr>
          <w:rFonts w:ascii="方正小标宋简体" w:eastAsia="方正小标宋简体" w:hAnsi="Arial" w:cs="Arial" w:hint="eastAsia"/>
          <w:kern w:val="0"/>
          <w:sz w:val="36"/>
          <w:szCs w:val="36"/>
        </w:rPr>
        <w:t>科技创新奖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4863"/>
        <w:gridCol w:w="1134"/>
        <w:gridCol w:w="2474"/>
      </w:tblGrid>
      <w:tr w:rsidR="003C08BE" w:rsidRPr="00031A7B" w14:paraId="53D982B6" w14:textId="77777777" w:rsidTr="005267FD">
        <w:trPr>
          <w:trHeight w:val="705"/>
          <w:tblHeader/>
          <w:jc w:val="center"/>
        </w:trPr>
        <w:tc>
          <w:tcPr>
            <w:tcW w:w="1375" w:type="dxa"/>
            <w:vAlign w:val="center"/>
          </w:tcPr>
          <w:p w14:paraId="0A5C4302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63" w:type="dxa"/>
            <w:vAlign w:val="center"/>
          </w:tcPr>
          <w:p w14:paraId="10836A16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1C8996FA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14:paraId="6571A526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3C08BE" w:rsidRPr="00031A7B" w14:paraId="3ABEB12E" w14:textId="77777777" w:rsidTr="005267FD">
        <w:trPr>
          <w:trHeight w:val="705"/>
          <w:tblHeader/>
          <w:jc w:val="center"/>
        </w:trPr>
        <w:tc>
          <w:tcPr>
            <w:tcW w:w="1375" w:type="dxa"/>
            <w:vAlign w:val="center"/>
          </w:tcPr>
          <w:p w14:paraId="5A786D23" w14:textId="77777777" w:rsidR="003C08BE" w:rsidRPr="00A921F1" w:rsidRDefault="003C08BE" w:rsidP="005267F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4863" w:type="dxa"/>
            <w:vAlign w:val="center"/>
          </w:tcPr>
          <w:p w14:paraId="58FFBC91" w14:textId="77777777" w:rsidR="003C08BE" w:rsidRPr="00A921F1" w:rsidRDefault="003C08BE" w:rsidP="005267F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漓江仔</w:t>
            </w:r>
            <w:proofErr w:type="gramStart"/>
            <w:r w:rsidRPr="003D6286">
              <w:rPr>
                <w:rFonts w:ascii="仿宋_GB2312" w:eastAsia="仿宋_GB2312" w:hAnsi="宋体"/>
                <w:sz w:val="24"/>
                <w:szCs w:val="24"/>
              </w:rPr>
              <w:t>稚</w:t>
            </w:r>
            <w:proofErr w:type="gramEnd"/>
            <w:r w:rsidRPr="003D6286">
              <w:rPr>
                <w:rFonts w:ascii="仿宋_GB2312" w:eastAsia="仿宋_GB2312" w:hAnsi="宋体"/>
                <w:sz w:val="24"/>
                <w:szCs w:val="24"/>
              </w:rPr>
              <w:t>鱼对环境因子的适应性研究</w:t>
            </w:r>
          </w:p>
        </w:tc>
        <w:tc>
          <w:tcPr>
            <w:tcW w:w="1134" w:type="dxa"/>
            <w:vAlign w:val="center"/>
          </w:tcPr>
          <w:p w14:paraId="65F1F33F" w14:textId="77777777" w:rsidR="003C08BE" w:rsidRPr="003D6286" w:rsidRDefault="003C08B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雪</w:t>
            </w:r>
          </w:p>
        </w:tc>
        <w:tc>
          <w:tcPr>
            <w:tcW w:w="2474" w:type="dxa"/>
            <w:vAlign w:val="center"/>
          </w:tcPr>
          <w:p w14:paraId="0E0D994C" w14:textId="77777777" w:rsidR="003C08BE" w:rsidRPr="003D6286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广西师范大学附属外国语学校</w:t>
            </w:r>
          </w:p>
        </w:tc>
      </w:tr>
    </w:tbl>
    <w:p w14:paraId="40A010DF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57B408B6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30BF15D2" w14:textId="77777777" w:rsidR="003C08BE" w:rsidRPr="008D6F4C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A921F1">
        <w:rPr>
          <w:rFonts w:ascii="方正小标宋简体" w:eastAsia="方正小标宋简体" w:hAnsi="Arial" w:cs="Arial" w:hint="eastAsia"/>
          <w:kern w:val="0"/>
          <w:sz w:val="36"/>
          <w:szCs w:val="36"/>
        </w:rPr>
        <w:t>西南政法大学</w:t>
      </w:r>
      <w:r w:rsidRPr="008D6F4C">
        <w:rPr>
          <w:rFonts w:ascii="方正小标宋简体" w:eastAsia="方正小标宋简体" w:hAnsi="Arial" w:cs="Arial" w:hint="eastAsia"/>
          <w:kern w:val="0"/>
          <w:sz w:val="36"/>
          <w:szCs w:val="36"/>
        </w:rPr>
        <w:t>专项奖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4863"/>
        <w:gridCol w:w="1134"/>
        <w:gridCol w:w="2474"/>
      </w:tblGrid>
      <w:tr w:rsidR="003C08BE" w:rsidRPr="00031A7B" w14:paraId="377A9883" w14:textId="77777777" w:rsidTr="005267FD">
        <w:trPr>
          <w:trHeight w:val="705"/>
          <w:tblHeader/>
          <w:jc w:val="center"/>
        </w:trPr>
        <w:tc>
          <w:tcPr>
            <w:tcW w:w="1375" w:type="dxa"/>
            <w:vAlign w:val="center"/>
          </w:tcPr>
          <w:p w14:paraId="2DB4DBC0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63" w:type="dxa"/>
            <w:vAlign w:val="center"/>
          </w:tcPr>
          <w:p w14:paraId="0E5F3303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7534C0E5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14:paraId="03D903FC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3C08BE" w:rsidRPr="00031A7B" w14:paraId="4E64D95A" w14:textId="77777777" w:rsidTr="005267FD">
        <w:trPr>
          <w:trHeight w:val="705"/>
          <w:tblHeader/>
          <w:jc w:val="center"/>
        </w:trPr>
        <w:tc>
          <w:tcPr>
            <w:tcW w:w="1375" w:type="dxa"/>
            <w:vAlign w:val="center"/>
          </w:tcPr>
          <w:p w14:paraId="7539BBBE" w14:textId="77777777" w:rsidR="003C08BE" w:rsidRPr="00A921F1" w:rsidRDefault="003C08BE" w:rsidP="005267F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4863" w:type="dxa"/>
            <w:vAlign w:val="center"/>
          </w:tcPr>
          <w:p w14:paraId="42E46647" w14:textId="77777777" w:rsidR="003C08BE" w:rsidRPr="00A921F1" w:rsidRDefault="003C08BE" w:rsidP="005267F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智能打</w:t>
            </w:r>
            <w:proofErr w:type="gramStart"/>
            <w:r w:rsidRPr="00A921F1">
              <w:rPr>
                <w:rFonts w:ascii="仿宋_GB2312" w:eastAsia="仿宋_GB2312" w:hAnsi="宋体"/>
                <w:sz w:val="24"/>
                <w:szCs w:val="24"/>
              </w:rPr>
              <w:t>油茶机</w:t>
            </w:r>
            <w:proofErr w:type="gramEnd"/>
          </w:p>
        </w:tc>
        <w:tc>
          <w:tcPr>
            <w:tcW w:w="1134" w:type="dxa"/>
            <w:vAlign w:val="center"/>
          </w:tcPr>
          <w:p w14:paraId="4F348E2E" w14:textId="77777777" w:rsidR="003C08BE" w:rsidRPr="00A921F1" w:rsidRDefault="003C08B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 w:hint="eastAsia"/>
                <w:sz w:val="24"/>
                <w:szCs w:val="24"/>
              </w:rPr>
              <w:t>廖美凤</w:t>
            </w:r>
          </w:p>
        </w:tc>
        <w:tc>
          <w:tcPr>
            <w:tcW w:w="2474" w:type="dxa"/>
            <w:vAlign w:val="center"/>
          </w:tcPr>
          <w:p w14:paraId="2E3F5321" w14:textId="77777777" w:rsidR="003C08BE" w:rsidRPr="00A921F1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钟山县职业技术学校</w:t>
            </w:r>
          </w:p>
        </w:tc>
      </w:tr>
    </w:tbl>
    <w:p w14:paraId="0DF32CA9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45051680" w14:textId="77777777" w:rsidR="003C08BE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6F3D14CC" w14:textId="77777777" w:rsidR="003C08BE" w:rsidRPr="00A921F1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A921F1">
        <w:rPr>
          <w:rFonts w:ascii="方正小标宋简体" w:eastAsia="方正小标宋简体" w:hAnsi="Arial" w:cs="Arial"/>
          <w:kern w:val="0"/>
          <w:sz w:val="36"/>
          <w:szCs w:val="36"/>
        </w:rPr>
        <w:t>课堂内外全国青少年科技创新奖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5014"/>
        <w:gridCol w:w="1134"/>
        <w:gridCol w:w="2333"/>
      </w:tblGrid>
      <w:tr w:rsidR="003C08BE" w:rsidRPr="00031A7B" w14:paraId="280978C5" w14:textId="77777777" w:rsidTr="005267FD">
        <w:trPr>
          <w:trHeight w:val="705"/>
          <w:tblHeader/>
          <w:jc w:val="center"/>
        </w:trPr>
        <w:tc>
          <w:tcPr>
            <w:tcW w:w="1309" w:type="dxa"/>
            <w:vAlign w:val="center"/>
          </w:tcPr>
          <w:p w14:paraId="1553D052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14" w:type="dxa"/>
            <w:vAlign w:val="center"/>
          </w:tcPr>
          <w:p w14:paraId="4B6B9728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7992AA4D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center"/>
          </w:tcPr>
          <w:p w14:paraId="0A9C44D6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3C08BE" w:rsidRPr="00031A7B" w14:paraId="4CD0BC7C" w14:textId="77777777" w:rsidTr="005267FD">
        <w:trPr>
          <w:trHeight w:val="705"/>
          <w:tblHeader/>
          <w:jc w:val="center"/>
        </w:trPr>
        <w:tc>
          <w:tcPr>
            <w:tcW w:w="1309" w:type="dxa"/>
            <w:vAlign w:val="center"/>
          </w:tcPr>
          <w:p w14:paraId="0E6AEBCB" w14:textId="77777777" w:rsidR="003C08BE" w:rsidRPr="00A921F1" w:rsidRDefault="003C08BE" w:rsidP="005267F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5014" w:type="dxa"/>
            <w:vAlign w:val="center"/>
          </w:tcPr>
          <w:p w14:paraId="36E49680" w14:textId="77777777" w:rsidR="003C08BE" w:rsidRPr="00A921F1" w:rsidRDefault="003C08BE" w:rsidP="005267F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使用 QI 无线充电标准与薄膜发热技术的新型无线电暖鞋</w:t>
            </w:r>
          </w:p>
        </w:tc>
        <w:tc>
          <w:tcPr>
            <w:tcW w:w="1134" w:type="dxa"/>
            <w:vAlign w:val="center"/>
          </w:tcPr>
          <w:p w14:paraId="7A6E7879" w14:textId="77777777" w:rsidR="003C08BE" w:rsidRPr="003D6286" w:rsidRDefault="003C08B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舒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3D6286">
              <w:rPr>
                <w:rFonts w:ascii="仿宋_GB2312" w:eastAsia="仿宋_GB2312" w:hAnsi="宋体"/>
                <w:sz w:val="24"/>
                <w:szCs w:val="24"/>
              </w:rPr>
              <w:t>芊</w:t>
            </w:r>
            <w:proofErr w:type="gramEnd"/>
          </w:p>
        </w:tc>
        <w:tc>
          <w:tcPr>
            <w:tcW w:w="2333" w:type="dxa"/>
            <w:vAlign w:val="center"/>
          </w:tcPr>
          <w:p w14:paraId="7B10C133" w14:textId="77777777" w:rsidR="003C08BE" w:rsidRPr="003D6286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柳州市第五中学</w:t>
            </w:r>
          </w:p>
        </w:tc>
      </w:tr>
    </w:tbl>
    <w:p w14:paraId="7EDBBDBB" w14:textId="77777777" w:rsidR="003C08BE" w:rsidRDefault="003C08BE" w:rsidP="003C08BE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F0AA339" w14:textId="77777777" w:rsidR="003C08BE" w:rsidRDefault="003C08BE" w:rsidP="003C08BE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62497F3" w14:textId="77777777" w:rsidR="003C08BE" w:rsidRPr="007178E4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7178E4">
        <w:rPr>
          <w:rFonts w:ascii="方正小标宋简体" w:eastAsia="方正小标宋简体" w:hAnsi="Arial" w:cs="Arial" w:hint="eastAsia"/>
          <w:kern w:val="0"/>
          <w:sz w:val="36"/>
          <w:szCs w:val="36"/>
        </w:rPr>
        <w:lastRenderedPageBreak/>
        <w:t>中国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-</w:t>
      </w:r>
      <w:r w:rsidRPr="007178E4">
        <w:rPr>
          <w:rFonts w:ascii="方正小标宋简体" w:eastAsia="方正小标宋简体" w:hAnsi="Arial" w:cs="Arial" w:hint="eastAsia"/>
          <w:kern w:val="0"/>
          <w:sz w:val="36"/>
          <w:szCs w:val="36"/>
        </w:rPr>
        <w:t>东盟创新奖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3102"/>
        <w:gridCol w:w="1026"/>
        <w:gridCol w:w="3385"/>
        <w:gridCol w:w="992"/>
      </w:tblGrid>
      <w:tr w:rsidR="003C08BE" w:rsidRPr="00031A7B" w14:paraId="2F9FF181" w14:textId="77777777" w:rsidTr="005267FD">
        <w:trPr>
          <w:trHeight w:val="705"/>
          <w:tblHeader/>
          <w:jc w:val="center"/>
        </w:trPr>
        <w:tc>
          <w:tcPr>
            <w:tcW w:w="1300" w:type="dxa"/>
            <w:vAlign w:val="center"/>
          </w:tcPr>
          <w:p w14:paraId="24E621BE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02" w:type="dxa"/>
            <w:vAlign w:val="center"/>
          </w:tcPr>
          <w:p w14:paraId="2BA92F0C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14:paraId="147E9B9B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385" w:type="dxa"/>
            <w:vAlign w:val="center"/>
          </w:tcPr>
          <w:p w14:paraId="58243E48" w14:textId="77777777" w:rsidR="003C08BE" w:rsidRPr="008D6F4C" w:rsidRDefault="003C08BE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14:paraId="01763A1C" w14:textId="77777777" w:rsidR="003C08BE" w:rsidRDefault="003C08B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3C08BE" w:rsidRPr="00031A7B" w14:paraId="49B2ADE5" w14:textId="77777777" w:rsidTr="005267FD">
        <w:trPr>
          <w:trHeight w:val="705"/>
          <w:tblHeader/>
          <w:jc w:val="center"/>
        </w:trPr>
        <w:tc>
          <w:tcPr>
            <w:tcW w:w="1300" w:type="dxa"/>
            <w:vAlign w:val="center"/>
          </w:tcPr>
          <w:p w14:paraId="2600B796" w14:textId="77777777" w:rsidR="003C08BE" w:rsidRPr="00A921F1" w:rsidRDefault="003C08BE" w:rsidP="005267F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21F1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14:paraId="048FACAE" w14:textId="77777777" w:rsidR="003C08BE" w:rsidRPr="00A921F1" w:rsidRDefault="003C08BE" w:rsidP="005267F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漓江仔</w:t>
            </w:r>
            <w:proofErr w:type="gramStart"/>
            <w:r w:rsidRPr="003D6286">
              <w:rPr>
                <w:rFonts w:ascii="仿宋_GB2312" w:eastAsia="仿宋_GB2312" w:hAnsi="宋体"/>
                <w:sz w:val="24"/>
                <w:szCs w:val="24"/>
              </w:rPr>
              <w:t>稚</w:t>
            </w:r>
            <w:proofErr w:type="gramEnd"/>
            <w:r w:rsidRPr="003D6286">
              <w:rPr>
                <w:rFonts w:ascii="仿宋_GB2312" w:eastAsia="仿宋_GB2312" w:hAnsi="宋体"/>
                <w:sz w:val="24"/>
                <w:szCs w:val="24"/>
              </w:rPr>
              <w:t>鱼对环境因子的适应性研究</w:t>
            </w:r>
          </w:p>
        </w:tc>
        <w:tc>
          <w:tcPr>
            <w:tcW w:w="1026" w:type="dxa"/>
            <w:vAlign w:val="center"/>
          </w:tcPr>
          <w:p w14:paraId="16E04D5E" w14:textId="77777777" w:rsidR="003C08BE" w:rsidRPr="003D6286" w:rsidRDefault="003C08B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雪</w:t>
            </w:r>
          </w:p>
        </w:tc>
        <w:tc>
          <w:tcPr>
            <w:tcW w:w="3385" w:type="dxa"/>
            <w:vAlign w:val="center"/>
          </w:tcPr>
          <w:p w14:paraId="3604C92E" w14:textId="77777777" w:rsidR="003C08BE" w:rsidRPr="003D6286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广西师范大学附属外国语学校</w:t>
            </w:r>
          </w:p>
        </w:tc>
        <w:tc>
          <w:tcPr>
            <w:tcW w:w="992" w:type="dxa"/>
            <w:vAlign w:val="center"/>
          </w:tcPr>
          <w:p w14:paraId="70A6CA7A" w14:textId="77777777" w:rsidR="003C08BE" w:rsidRPr="003D6286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3C08BE" w:rsidRPr="00031A7B" w14:paraId="0B16565C" w14:textId="77777777" w:rsidTr="005267FD">
        <w:trPr>
          <w:trHeight w:val="705"/>
          <w:tblHeader/>
          <w:jc w:val="center"/>
        </w:trPr>
        <w:tc>
          <w:tcPr>
            <w:tcW w:w="1300" w:type="dxa"/>
            <w:vAlign w:val="center"/>
          </w:tcPr>
          <w:p w14:paraId="66C60288" w14:textId="77777777" w:rsidR="003C08BE" w:rsidRPr="00A921F1" w:rsidRDefault="003C08BE" w:rsidP="005267F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3102" w:type="dxa"/>
            <w:vAlign w:val="center"/>
          </w:tcPr>
          <w:p w14:paraId="555BFB2A" w14:textId="77777777" w:rsidR="003C08BE" w:rsidRPr="003D6286" w:rsidRDefault="003C08BE" w:rsidP="005267F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与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粽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不同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>——</w:t>
            </w:r>
            <w:r w:rsidRPr="003D6286">
              <w:rPr>
                <w:rFonts w:ascii="仿宋_GB2312" w:eastAsia="仿宋_GB2312" w:hAnsi="宋体"/>
                <w:sz w:val="24"/>
                <w:szCs w:val="24"/>
              </w:rPr>
              <w:t xml:space="preserve">灵山灰水 </w:t>
            </w:r>
            <w:proofErr w:type="gramStart"/>
            <w:r w:rsidRPr="003D6286">
              <w:rPr>
                <w:rFonts w:ascii="仿宋_GB2312" w:eastAsia="仿宋_GB2312" w:hAnsi="宋体"/>
                <w:sz w:val="24"/>
                <w:szCs w:val="24"/>
              </w:rPr>
              <w:t>粽</w:t>
            </w:r>
            <w:proofErr w:type="gramEnd"/>
            <w:r w:rsidRPr="003D6286">
              <w:rPr>
                <w:rFonts w:ascii="仿宋_GB2312" w:eastAsia="仿宋_GB2312" w:hAnsi="宋体"/>
                <w:sz w:val="24"/>
                <w:szCs w:val="24"/>
              </w:rPr>
              <w:t>灰水成分与应用研究</w:t>
            </w:r>
          </w:p>
        </w:tc>
        <w:tc>
          <w:tcPr>
            <w:tcW w:w="1026" w:type="dxa"/>
            <w:vAlign w:val="center"/>
          </w:tcPr>
          <w:p w14:paraId="44BF5958" w14:textId="77777777" w:rsidR="003C08BE" w:rsidRPr="003D6286" w:rsidRDefault="003C08B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3D6286">
              <w:rPr>
                <w:rFonts w:ascii="仿宋_GB2312" w:eastAsia="仿宋_GB2312" w:hAnsi="宋体"/>
                <w:sz w:val="24"/>
                <w:szCs w:val="24"/>
              </w:rPr>
              <w:t>劳</w:t>
            </w:r>
            <w:proofErr w:type="gramEnd"/>
            <w:r w:rsidRPr="003D6286">
              <w:rPr>
                <w:rFonts w:ascii="仿宋_GB2312" w:eastAsia="仿宋_GB2312" w:hAnsi="宋体"/>
                <w:sz w:val="24"/>
                <w:szCs w:val="24"/>
              </w:rPr>
              <w:t>善源</w:t>
            </w:r>
          </w:p>
        </w:tc>
        <w:tc>
          <w:tcPr>
            <w:tcW w:w="3385" w:type="dxa"/>
            <w:vAlign w:val="center"/>
          </w:tcPr>
          <w:p w14:paraId="7BD34BB3" w14:textId="77777777" w:rsidR="003C08BE" w:rsidRPr="003D6286" w:rsidRDefault="003C08B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6286">
              <w:rPr>
                <w:rFonts w:ascii="仿宋_GB2312" w:eastAsia="仿宋_GB2312" w:hAnsi="宋体"/>
                <w:sz w:val="24"/>
                <w:szCs w:val="24"/>
              </w:rPr>
              <w:t>广西大学附属</w:t>
            </w:r>
            <w:r w:rsidRPr="003D6286">
              <w:rPr>
                <w:rFonts w:ascii="仿宋_GB2312" w:eastAsia="仿宋_GB2312" w:hAnsi="宋体" w:hint="eastAsia"/>
                <w:sz w:val="24"/>
                <w:szCs w:val="24"/>
              </w:rPr>
              <w:t>中学</w:t>
            </w:r>
          </w:p>
        </w:tc>
        <w:tc>
          <w:tcPr>
            <w:tcW w:w="992" w:type="dxa"/>
            <w:vAlign w:val="center"/>
          </w:tcPr>
          <w:p w14:paraId="740BFDD9" w14:textId="77777777" w:rsidR="003C08BE" w:rsidRPr="003D6286" w:rsidRDefault="003C08B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</w:tbl>
    <w:p w14:paraId="72FBC9E1" w14:textId="77777777" w:rsidR="003C08BE" w:rsidRDefault="003C08BE" w:rsidP="003C08BE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407CC15D" w14:textId="77777777" w:rsidR="003C08BE" w:rsidRDefault="003C08BE" w:rsidP="003C08BE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0D12D3BF" w14:textId="77777777" w:rsidR="003C08BE" w:rsidRDefault="003C08BE" w:rsidP="003C08BE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2651FA64" w14:textId="77777777" w:rsidR="003C08BE" w:rsidRPr="00571CCB" w:rsidRDefault="003C08BE" w:rsidP="003C08BE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571CCB">
        <w:rPr>
          <w:rFonts w:ascii="方正小标宋简体" w:eastAsia="方正小标宋简体" w:hAnsi="Arial" w:cs="Arial"/>
          <w:kern w:val="0"/>
          <w:sz w:val="36"/>
          <w:szCs w:val="36"/>
        </w:rPr>
        <w:t>十佳优秀科技辅导员</w:t>
      </w:r>
    </w:p>
    <w:p w14:paraId="31FF840E" w14:textId="77777777" w:rsidR="003C08BE" w:rsidRPr="00571CCB" w:rsidRDefault="003C08BE" w:rsidP="003C08BE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14:paraId="3279C9A1" w14:textId="77777777" w:rsidR="003C08BE" w:rsidRPr="00571CCB" w:rsidRDefault="003C08BE" w:rsidP="003C08BE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 w:rsidRPr="00571CCB">
        <w:rPr>
          <w:rFonts w:ascii="仿宋_GB2312" w:eastAsia="仿宋_GB2312" w:hAnsi="宋体"/>
          <w:sz w:val="32"/>
          <w:szCs w:val="32"/>
        </w:rPr>
        <w:t xml:space="preserve">桂林市大河初级中学 </w:t>
      </w:r>
      <w:r w:rsidRPr="00571CCB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571CCB">
        <w:rPr>
          <w:rFonts w:ascii="仿宋_GB2312" w:eastAsia="仿宋_GB2312" w:hAnsi="宋体"/>
          <w:sz w:val="32"/>
          <w:szCs w:val="32"/>
        </w:rPr>
        <w:t>吴学健</w:t>
      </w:r>
    </w:p>
    <w:p w14:paraId="0538F657" w14:textId="77777777" w:rsidR="003C08BE" w:rsidRPr="00571CCB" w:rsidRDefault="003C08BE" w:rsidP="003C08BE">
      <w:pPr>
        <w:spacing w:line="520" w:lineRule="exact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754F1AB4" w14:textId="77777777" w:rsidR="003C08BE" w:rsidRPr="00571CCB" w:rsidRDefault="003C08BE" w:rsidP="003C08BE">
      <w:pPr>
        <w:spacing w:line="520" w:lineRule="exact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76C066F2" w14:textId="77777777" w:rsidR="003C08BE" w:rsidRPr="00571CCB" w:rsidRDefault="003C08BE" w:rsidP="003C08BE">
      <w:pPr>
        <w:spacing w:line="520" w:lineRule="exact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4E3A3FFC" w14:textId="77777777" w:rsidR="003C08BE" w:rsidRPr="00571CCB" w:rsidRDefault="003C08BE" w:rsidP="003C08BE">
      <w:pPr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571CCB">
        <w:rPr>
          <w:rFonts w:ascii="方正小标宋简体" w:eastAsia="方正小标宋简体" w:hAnsi="Arial" w:cs="Arial" w:hint="eastAsia"/>
          <w:kern w:val="0"/>
          <w:sz w:val="36"/>
          <w:szCs w:val="36"/>
        </w:rPr>
        <w:t>科技教育优秀创新学校</w:t>
      </w:r>
    </w:p>
    <w:p w14:paraId="2BB579F2" w14:textId="77777777" w:rsidR="003C08BE" w:rsidRPr="00571CCB" w:rsidRDefault="003C08BE" w:rsidP="003C08BE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14:paraId="6C13F2C2" w14:textId="77777777" w:rsidR="003C08BE" w:rsidRPr="00571CCB" w:rsidRDefault="003C08BE" w:rsidP="003C08BE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 w:rsidRPr="00571CCB">
        <w:rPr>
          <w:rFonts w:ascii="仿宋_GB2312" w:eastAsia="仿宋_GB2312" w:hAnsi="宋体" w:hint="eastAsia"/>
          <w:sz w:val="32"/>
          <w:szCs w:val="32"/>
        </w:rPr>
        <w:t>钦州市第一中学</w:t>
      </w:r>
    </w:p>
    <w:p w14:paraId="5454DF02" w14:textId="77777777" w:rsidR="003C08BE" w:rsidRPr="00571CCB" w:rsidRDefault="003C08BE" w:rsidP="003C08BE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 w:rsidRPr="00571CCB">
        <w:rPr>
          <w:rFonts w:ascii="仿宋_GB2312" w:eastAsia="仿宋_GB2312" w:hAnsi="宋体" w:hint="eastAsia"/>
          <w:sz w:val="32"/>
          <w:szCs w:val="32"/>
        </w:rPr>
        <w:t>玉林市第一中学</w:t>
      </w:r>
    </w:p>
    <w:p w14:paraId="56FC242B" w14:textId="77777777" w:rsidR="003C08BE" w:rsidRPr="00571CCB" w:rsidRDefault="003C08BE" w:rsidP="003C08BE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 w:rsidRPr="00571CCB">
        <w:rPr>
          <w:rFonts w:ascii="仿宋_GB2312" w:eastAsia="仿宋_GB2312" w:hAnsi="宋体" w:hint="eastAsia"/>
          <w:sz w:val="32"/>
          <w:szCs w:val="32"/>
        </w:rPr>
        <w:t>广西民族师范学院附属小学</w:t>
      </w:r>
    </w:p>
    <w:p w14:paraId="22047AA9" w14:textId="77777777" w:rsidR="003C08BE" w:rsidRPr="00571CCB" w:rsidRDefault="003C08BE" w:rsidP="003C08BE">
      <w:pPr>
        <w:spacing w:line="520" w:lineRule="exact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14:paraId="20E27499" w14:textId="77777777" w:rsidR="003C08BE" w:rsidRDefault="003C08BE" w:rsidP="003C08BE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A9FC4D6" w14:textId="77777777" w:rsidR="003C08BE" w:rsidRDefault="003C08BE" w:rsidP="003C08BE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E4F0282" w14:textId="77777777" w:rsidR="003C08BE" w:rsidRDefault="003C08BE" w:rsidP="003C08BE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EA97E97" w14:textId="77777777" w:rsidR="0008676C" w:rsidRPr="003C08BE" w:rsidRDefault="0008676C"/>
    <w:sectPr w:rsidR="0008676C" w:rsidRPr="003C08BE" w:rsidSect="003C08BE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7541" w14:textId="77777777" w:rsidR="002B14EA" w:rsidRDefault="002B14EA" w:rsidP="003C08BE">
      <w:r>
        <w:separator/>
      </w:r>
    </w:p>
  </w:endnote>
  <w:endnote w:type="continuationSeparator" w:id="0">
    <w:p w14:paraId="54F494BC" w14:textId="77777777" w:rsidR="002B14EA" w:rsidRDefault="002B14EA" w:rsidP="003C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0F94" w14:textId="77777777" w:rsidR="002B14EA" w:rsidRDefault="002B14EA" w:rsidP="003C08BE">
      <w:r>
        <w:separator/>
      </w:r>
    </w:p>
  </w:footnote>
  <w:footnote w:type="continuationSeparator" w:id="0">
    <w:p w14:paraId="6FB6C790" w14:textId="77777777" w:rsidR="002B14EA" w:rsidRDefault="002B14EA" w:rsidP="003C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259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14EA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08BE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92593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99B13-4928-46F1-A446-CE27751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8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3C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08BE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08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2019-01-25T04:24:00Z</dcterms:created>
  <dcterms:modified xsi:type="dcterms:W3CDTF">2019-01-25T04:25:00Z</dcterms:modified>
</cp:coreProperties>
</file>