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C7" w:rsidRPr="00E43CC8" w:rsidRDefault="002462C7" w:rsidP="006D63F6">
      <w:pPr>
        <w:overflowPunct w:val="0"/>
        <w:autoSpaceDE w:val="0"/>
        <w:autoSpaceDN w:val="0"/>
        <w:adjustRightInd w:val="0"/>
        <w:spacing w:line="560" w:lineRule="exact"/>
        <w:jc w:val="left"/>
        <w:textAlignment w:val="bottom"/>
        <w:rPr>
          <w:rFonts w:hint="eastAsia"/>
        </w:rPr>
      </w:pPr>
      <w:r w:rsidRPr="00E43CC8">
        <w:rPr>
          <w:rFonts w:ascii="黑体" w:eastAsia="黑体" w:hAnsi="仿宋" w:hint="eastAsia"/>
          <w:sz w:val="32"/>
          <w:szCs w:val="32"/>
        </w:rPr>
        <w:t>附件1</w:t>
      </w:r>
    </w:p>
    <w:p w:rsidR="002462C7" w:rsidRPr="00D91192" w:rsidRDefault="002462C7" w:rsidP="002462C7">
      <w:pPr>
        <w:spacing w:beforeLines="50" w:before="156" w:afterLines="150" w:after="468" w:line="64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2019</w:t>
      </w:r>
      <w:r w:rsidRPr="00D91192">
        <w:rPr>
          <w:rFonts w:ascii="小标宋" w:eastAsia="小标宋" w:hint="eastAsia"/>
          <w:sz w:val="44"/>
          <w:szCs w:val="44"/>
        </w:rPr>
        <w:t>年青少年高校科学营省级</w:t>
      </w:r>
      <w:r>
        <w:rPr>
          <w:rFonts w:ascii="小标宋" w:eastAsia="小标宋"/>
          <w:sz w:val="44"/>
          <w:szCs w:val="44"/>
        </w:rPr>
        <w:br/>
      </w:r>
      <w:r w:rsidRPr="00D91192">
        <w:rPr>
          <w:rFonts w:ascii="小标宋" w:eastAsia="小标宋" w:hint="eastAsia"/>
          <w:sz w:val="44"/>
          <w:szCs w:val="44"/>
        </w:rPr>
        <w:t>优秀组织单位名单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513"/>
      </w:tblGrid>
      <w:tr w:rsidR="002462C7" w:rsidRPr="00E43CC8" w:rsidTr="006D63F6">
        <w:trPr>
          <w:trHeight w:val="454"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C7" w:rsidRPr="00E43CC8" w:rsidRDefault="002462C7" w:rsidP="006D63F6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bookmarkStart w:id="0" w:name="_GoBack"/>
            <w:bookmarkEnd w:id="0"/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C7" w:rsidRPr="00E43CC8" w:rsidRDefault="002462C7" w:rsidP="006D63F6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单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32"/>
              </w:rPr>
              <w:t xml:space="preserve">  </w:t>
            </w: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位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B5280B">
              <w:rPr>
                <w:rFonts w:ascii="宋体" w:hAnsi="宋体" w:cs="宋体" w:hint="eastAsia"/>
                <w:kern w:val="0"/>
                <w:sz w:val="24"/>
                <w:szCs w:val="28"/>
              </w:rPr>
              <w:t>北京青少年科技中心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B5280B">
              <w:rPr>
                <w:rFonts w:ascii="宋体" w:hAnsi="宋体" w:cs="宋体" w:hint="eastAsia"/>
                <w:kern w:val="0"/>
                <w:sz w:val="24"/>
                <w:szCs w:val="28"/>
              </w:rPr>
              <w:t>天津市青少年科技中心（天津市青少年科技俱乐部）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B5280B">
              <w:rPr>
                <w:rFonts w:ascii="宋体" w:hAnsi="宋体" w:cs="宋体" w:hint="eastAsia"/>
                <w:kern w:val="0"/>
                <w:sz w:val="24"/>
                <w:szCs w:val="28"/>
              </w:rPr>
              <w:t>辽宁省科学技术馆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吉林省青少年科技中心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上海科学种子青少年科技创新服务中心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江苏省青少年科技中心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安徽省青少年科技活动中心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福建省青少年科技活动中心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山东省科学技术宣传馆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湖北省青少年科技中心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广东省青少年科技中心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四川省青少年科技活动中心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陕西省青少年科技交流中心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河南省青少年科技中心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广西青少年科技中心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云南省青少年科技中心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新疆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维吾尔自治区</w:t>
            </w: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科普活动中心（新疆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维吾尔自治区</w:t>
            </w:r>
            <w:r w:rsidRPr="00CA5E59">
              <w:rPr>
                <w:rFonts w:ascii="宋体" w:hAnsi="宋体" w:cs="宋体" w:hint="eastAsia"/>
                <w:kern w:val="0"/>
                <w:sz w:val="24"/>
                <w:szCs w:val="28"/>
              </w:rPr>
              <w:t>青少年科技中心）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香港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学生活动委员会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澳门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科学技术协进会</w:t>
            </w:r>
          </w:p>
        </w:tc>
      </w:tr>
      <w:tr w:rsidR="002462C7" w:rsidRPr="00435303" w:rsidTr="006D63F6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2C7" w:rsidRPr="00435303" w:rsidRDefault="002462C7" w:rsidP="006D63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台湾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中华公共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事务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管理学会</w:t>
            </w:r>
          </w:p>
        </w:tc>
      </w:tr>
    </w:tbl>
    <w:p w:rsidR="00EF1868" w:rsidRPr="002462C7" w:rsidRDefault="00EF1868"/>
    <w:sectPr w:rsidR="00EF1868" w:rsidRPr="0024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F1" w:rsidRDefault="00AB14F1" w:rsidP="002462C7">
      <w:r>
        <w:separator/>
      </w:r>
    </w:p>
  </w:endnote>
  <w:endnote w:type="continuationSeparator" w:id="0">
    <w:p w:rsidR="00AB14F1" w:rsidRDefault="00AB14F1" w:rsidP="002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F1" w:rsidRDefault="00AB14F1" w:rsidP="002462C7">
      <w:r>
        <w:separator/>
      </w:r>
    </w:p>
  </w:footnote>
  <w:footnote w:type="continuationSeparator" w:id="0">
    <w:p w:rsidR="00AB14F1" w:rsidRDefault="00AB14F1" w:rsidP="0024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FA"/>
    <w:rsid w:val="002462C7"/>
    <w:rsid w:val="00A77DFA"/>
    <w:rsid w:val="00AB14F1"/>
    <w:rsid w:val="00E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13803-B365-449A-856B-60F4FC20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2019-10-28T07:49:00Z</dcterms:created>
  <dcterms:modified xsi:type="dcterms:W3CDTF">2019-10-28T07:50:00Z</dcterms:modified>
</cp:coreProperties>
</file>