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hAnsi="黑体" w:eastAsia="黑体" w:cs="黑体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3</w:t>
      </w: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各市（州）模型竞赛负责人联系方式</w:t>
      </w: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</w:p>
    <w:tbl>
      <w:tblPr>
        <w:tblStyle w:val="4"/>
        <w:tblW w:w="919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1756"/>
        <w:gridCol w:w="2175"/>
        <w:gridCol w:w="31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地区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姓名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联系电话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  <w:t>省直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曹玉峰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13904313282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  <w:t>吉林省实验中学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  <w:t>吕荣贤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  <w:t>13364488881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长春市科协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吉林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王鹏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13704311608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吉林市科技馆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四平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赵玉芹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13804348873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四平市科技馆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通化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吴岩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18626543992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通化市科协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徐静波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18704397007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白山市科协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张敬莹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13766117841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白城市科协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松原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程艳春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13500943549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松原市科协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辽源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刘志超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13943447861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辽源市科协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延边州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高承志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13704388206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延边州科技馆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长白山管委会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  <w:t>潘海涛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18843367898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长白山管委会科协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梅河口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  <w:t>崔汶博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13943553299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梅河口科协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公主岭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姜彦威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15834475559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公主岭市科技馆</w:t>
            </w:r>
          </w:p>
        </w:tc>
      </w:tr>
    </w:tbl>
    <w:p>
      <w:pPr>
        <w:spacing w:line="576" w:lineRule="exact"/>
        <w:rPr>
          <w:rFonts w:eastAsia="仿宋_GB2312"/>
          <w:sz w:val="33"/>
          <w:szCs w:val="33"/>
        </w:rPr>
      </w:pPr>
    </w:p>
    <w:p/>
    <w:sectPr>
      <w:headerReference r:id="rId3" w:type="default"/>
      <w:pgSz w:w="11906" w:h="16838"/>
      <w:pgMar w:top="2211" w:right="1474" w:bottom="1871" w:left="1588" w:header="851" w:footer="1474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8249FE"/>
    <w:rsid w:val="00105768"/>
    <w:rsid w:val="001250C6"/>
    <w:rsid w:val="008E790D"/>
    <w:rsid w:val="009A04E7"/>
    <w:rsid w:val="12252565"/>
    <w:rsid w:val="43785890"/>
    <w:rsid w:val="468D494D"/>
    <w:rsid w:val="588249FE"/>
    <w:rsid w:val="595D7AE1"/>
    <w:rsid w:val="62ED3967"/>
    <w:rsid w:val="650A2FC6"/>
    <w:rsid w:val="67E10E5D"/>
    <w:rsid w:val="72DE258E"/>
    <w:rsid w:val="7A9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35</TotalTime>
  <ScaleCrop>false</ScaleCrop>
  <LinksUpToDate>false</LinksUpToDate>
  <CharactersWithSpaces>547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2017-12-13T02:13:00Z</dcterms:created>
  <dc:creator>Administrator</dc:creator>
  <cp:lastModifiedBy>O_o二眠</cp:lastModifiedBy>
  <cp:lastPrinted>2019-12-05T07:17:37Z</cp:lastPrinted>
  <dcterms:modified xsi:type="dcterms:W3CDTF">2019-12-05T07:43:43Z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