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C4" w:rsidRDefault="00AB44C4" w:rsidP="00AB44C4">
      <w:pPr>
        <w:jc w:val="left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</w:p>
    <w:p w:rsidR="00AB44C4" w:rsidRDefault="00AB44C4" w:rsidP="00AB44C4">
      <w:pPr>
        <w:spacing w:beforeLines="50" w:before="120" w:afterLines="100" w:after="240" w:line="700" w:lineRule="exact"/>
        <w:jc w:val="center"/>
        <w:rPr>
          <w:rFonts w:ascii="小标宋" w:eastAsia="小标宋"/>
          <w:bCs/>
          <w:sz w:val="44"/>
          <w:szCs w:val="44"/>
        </w:rPr>
      </w:pPr>
      <w:r>
        <w:rPr>
          <w:rFonts w:ascii="小标宋" w:eastAsia="小标宋" w:hint="eastAsia"/>
          <w:bCs/>
          <w:sz w:val="44"/>
          <w:szCs w:val="44"/>
        </w:rPr>
        <w:t>201</w:t>
      </w:r>
      <w:r>
        <w:rPr>
          <w:rFonts w:ascii="小标宋" w:eastAsia="小标宋"/>
          <w:bCs/>
          <w:sz w:val="44"/>
          <w:szCs w:val="44"/>
        </w:rPr>
        <w:t>9</w:t>
      </w:r>
      <w:r>
        <w:rPr>
          <w:rFonts w:ascii="小标宋" w:eastAsia="小标宋" w:hint="eastAsia"/>
          <w:bCs/>
          <w:sz w:val="44"/>
          <w:szCs w:val="44"/>
        </w:rPr>
        <w:t>年科普场馆科学教育项目申报方案</w:t>
      </w:r>
      <w:r>
        <w:rPr>
          <w:rFonts w:ascii="小标宋" w:eastAsia="小标宋"/>
          <w:bCs/>
          <w:sz w:val="44"/>
          <w:szCs w:val="44"/>
        </w:rPr>
        <w:br/>
      </w:r>
      <w:r>
        <w:rPr>
          <w:rFonts w:ascii="小标宋" w:eastAsia="小标宋" w:hint="eastAsia"/>
          <w:bCs/>
          <w:sz w:val="44"/>
          <w:szCs w:val="44"/>
        </w:rPr>
        <w:t>登记表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430"/>
        <w:gridCol w:w="413"/>
        <w:gridCol w:w="460"/>
        <w:gridCol w:w="249"/>
        <w:gridCol w:w="2905"/>
        <w:gridCol w:w="1553"/>
        <w:gridCol w:w="2055"/>
      </w:tblGrid>
      <w:tr w:rsidR="00AB44C4" w:rsidTr="00CA144D">
        <w:trPr>
          <w:trHeight w:val="567"/>
          <w:jc w:val="center"/>
        </w:trPr>
        <w:tc>
          <w:tcPr>
            <w:tcW w:w="2298" w:type="dxa"/>
            <w:gridSpan w:val="4"/>
            <w:vAlign w:val="center"/>
          </w:tcPr>
          <w:p w:rsidR="00AB44C4" w:rsidRPr="007D76E9" w:rsidRDefault="00AB44C4" w:rsidP="00CA144D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教育项目方案名称</w:t>
            </w:r>
          </w:p>
        </w:tc>
        <w:tc>
          <w:tcPr>
            <w:tcW w:w="6762" w:type="dxa"/>
            <w:gridSpan w:val="4"/>
            <w:vAlign w:val="center"/>
          </w:tcPr>
          <w:p w:rsidR="00AB44C4" w:rsidRPr="00E16B2B" w:rsidRDefault="00AB44C4" w:rsidP="00CA144D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B44C4" w:rsidTr="00CA144D">
        <w:trPr>
          <w:trHeight w:val="567"/>
          <w:jc w:val="center"/>
        </w:trPr>
        <w:tc>
          <w:tcPr>
            <w:tcW w:w="2298" w:type="dxa"/>
            <w:gridSpan w:val="4"/>
            <w:vAlign w:val="center"/>
          </w:tcPr>
          <w:p w:rsidR="00AB44C4" w:rsidRPr="007D76E9" w:rsidRDefault="00AB44C4" w:rsidP="00CA144D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提交单位</w:t>
            </w:r>
          </w:p>
        </w:tc>
        <w:tc>
          <w:tcPr>
            <w:tcW w:w="6762" w:type="dxa"/>
            <w:gridSpan w:val="4"/>
            <w:vAlign w:val="center"/>
          </w:tcPr>
          <w:p w:rsidR="00AB44C4" w:rsidRPr="006C6E0F" w:rsidRDefault="00AB44C4" w:rsidP="00CA144D">
            <w:pPr>
              <w:pStyle w:val="3"/>
              <w:spacing w:line="440" w:lineRule="exact"/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B44C4" w:rsidTr="00CA144D">
        <w:trPr>
          <w:trHeight w:val="567"/>
          <w:jc w:val="center"/>
        </w:trPr>
        <w:tc>
          <w:tcPr>
            <w:tcW w:w="9060" w:type="dxa"/>
            <w:gridSpan w:val="8"/>
            <w:vAlign w:val="center"/>
          </w:tcPr>
          <w:p w:rsidR="00AB44C4" w:rsidRPr="005D2AA1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一、</w:t>
            </w:r>
            <w:r w:rsidRPr="00926EF9">
              <w:rPr>
                <w:rFonts w:ascii="黑体" w:eastAsia="黑体" w:hAnsi="黑体" w:hint="eastAsia"/>
                <w:bCs/>
                <w:sz w:val="24"/>
                <w:szCs w:val="24"/>
              </w:rPr>
              <w:t>项目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研</w:t>
            </w:r>
            <w:r w:rsidRPr="00926EF9">
              <w:rPr>
                <w:rFonts w:ascii="黑体" w:eastAsia="黑体" w:hAnsi="黑体" w:hint="eastAsia"/>
                <w:bCs/>
                <w:sz w:val="24"/>
                <w:szCs w:val="24"/>
              </w:rPr>
              <w:t>发团队</w:t>
            </w:r>
          </w:p>
        </w:tc>
      </w:tr>
      <w:tr w:rsidR="00AB44C4" w:rsidTr="00CA144D">
        <w:trPr>
          <w:trHeight w:val="454"/>
          <w:jc w:val="center"/>
        </w:trPr>
        <w:tc>
          <w:tcPr>
            <w:tcW w:w="995" w:type="dxa"/>
            <w:vAlign w:val="center"/>
          </w:tcPr>
          <w:p w:rsidR="00AB44C4" w:rsidRPr="007D76E9" w:rsidRDefault="00AB44C4" w:rsidP="00CA144D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843" w:type="dxa"/>
            <w:gridSpan w:val="2"/>
            <w:vAlign w:val="center"/>
          </w:tcPr>
          <w:p w:rsidR="00AB44C4" w:rsidRPr="007D76E9" w:rsidRDefault="00AB44C4" w:rsidP="00CA144D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AB44C4" w:rsidRPr="007D76E9" w:rsidRDefault="00AB44C4" w:rsidP="00CA144D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年龄</w:t>
            </w:r>
          </w:p>
        </w:tc>
        <w:tc>
          <w:tcPr>
            <w:tcW w:w="2905" w:type="dxa"/>
            <w:vAlign w:val="center"/>
          </w:tcPr>
          <w:p w:rsidR="00AB44C4" w:rsidRPr="007D76E9" w:rsidRDefault="00AB44C4" w:rsidP="00CA144D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工作单位/部门</w:t>
            </w:r>
            <w:r>
              <w:rPr>
                <w:rFonts w:ascii="仿宋" w:eastAsia="仿宋" w:hAnsi="仿宋" w:hint="eastAsia"/>
                <w:bCs/>
                <w:sz w:val="24"/>
              </w:rPr>
              <w:t>/职务</w:t>
            </w:r>
          </w:p>
        </w:tc>
        <w:tc>
          <w:tcPr>
            <w:tcW w:w="1553" w:type="dxa"/>
            <w:vAlign w:val="center"/>
          </w:tcPr>
          <w:p w:rsidR="00AB44C4" w:rsidRPr="007D76E9" w:rsidRDefault="00AB44C4" w:rsidP="00CA144D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</w:tc>
        <w:tc>
          <w:tcPr>
            <w:tcW w:w="2055" w:type="dxa"/>
            <w:vAlign w:val="center"/>
          </w:tcPr>
          <w:p w:rsidR="00AB44C4" w:rsidRPr="007D76E9" w:rsidRDefault="00AB44C4" w:rsidP="00CA144D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项目分工</w:t>
            </w:r>
          </w:p>
        </w:tc>
      </w:tr>
      <w:tr w:rsidR="00AB44C4" w:rsidTr="00CA144D">
        <w:trPr>
          <w:trHeight w:val="454"/>
          <w:jc w:val="center"/>
        </w:trPr>
        <w:tc>
          <w:tcPr>
            <w:tcW w:w="995" w:type="dxa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B44C4" w:rsidTr="00CA144D">
        <w:trPr>
          <w:trHeight w:val="454"/>
          <w:jc w:val="center"/>
        </w:trPr>
        <w:tc>
          <w:tcPr>
            <w:tcW w:w="995" w:type="dxa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B44C4" w:rsidTr="00CA144D">
        <w:trPr>
          <w:trHeight w:val="454"/>
          <w:jc w:val="center"/>
        </w:trPr>
        <w:tc>
          <w:tcPr>
            <w:tcW w:w="995" w:type="dxa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B44C4" w:rsidTr="00CA144D">
        <w:trPr>
          <w:trHeight w:val="454"/>
          <w:jc w:val="center"/>
        </w:trPr>
        <w:tc>
          <w:tcPr>
            <w:tcW w:w="995" w:type="dxa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B44C4" w:rsidTr="00CA144D">
        <w:trPr>
          <w:trHeight w:val="454"/>
          <w:jc w:val="center"/>
        </w:trPr>
        <w:tc>
          <w:tcPr>
            <w:tcW w:w="995" w:type="dxa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B44C4" w:rsidRPr="00DE0BBA" w:rsidRDefault="00AB44C4" w:rsidP="00CA144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AB44C4" w:rsidRDefault="00AB44C4" w:rsidP="00CA144D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B44C4" w:rsidTr="00CA144D">
        <w:trPr>
          <w:trHeight w:val="964"/>
          <w:jc w:val="center"/>
        </w:trPr>
        <w:tc>
          <w:tcPr>
            <w:tcW w:w="1425" w:type="dxa"/>
            <w:gridSpan w:val="2"/>
            <w:vAlign w:val="center"/>
          </w:tcPr>
          <w:p w:rsidR="00AB44C4" w:rsidRPr="007D76E9" w:rsidRDefault="00AB44C4" w:rsidP="00CA144D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</w:t>
            </w:r>
            <w:r w:rsidRPr="007D76E9">
              <w:rPr>
                <w:rFonts w:ascii="仿宋" w:eastAsia="仿宋" w:hAnsi="仿宋" w:hint="eastAsia"/>
                <w:bCs/>
                <w:sz w:val="24"/>
              </w:rPr>
              <w:t>联络人</w:t>
            </w:r>
          </w:p>
        </w:tc>
        <w:tc>
          <w:tcPr>
            <w:tcW w:w="7635" w:type="dxa"/>
            <w:gridSpan w:val="6"/>
            <w:vAlign w:val="center"/>
          </w:tcPr>
          <w:p w:rsidR="00AB44C4" w:rsidRPr="00F44299" w:rsidRDefault="00AB44C4" w:rsidP="00CA144D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  <w:r>
              <w:rPr>
                <w:rFonts w:ascii="仿宋" w:eastAsia="仿宋" w:hAnsi="仿宋"/>
                <w:bCs/>
                <w:sz w:val="24"/>
              </w:rPr>
              <w:t>：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</w:t>
            </w:r>
            <w:r w:rsidRPr="007D76E9">
              <w:rPr>
                <w:rFonts w:ascii="仿宋" w:eastAsia="仿宋" w:hAnsi="仿宋" w:hint="eastAsia"/>
                <w:bCs/>
                <w:sz w:val="24"/>
              </w:rPr>
              <w:t>电子邮箱：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       </w:t>
            </w:r>
            <w:r w:rsidRPr="007D76E9">
              <w:rPr>
                <w:rFonts w:ascii="仿宋" w:eastAsia="仿宋" w:hAnsi="仿宋" w:hint="eastAsia"/>
                <w:bCs/>
                <w:sz w:val="24"/>
              </w:rPr>
              <w:t>办公电话：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</w:t>
            </w:r>
            <w:r w:rsidRPr="007D76E9">
              <w:rPr>
                <w:rFonts w:ascii="仿宋" w:eastAsia="仿宋" w:hAnsi="仿宋" w:hint="eastAsia"/>
                <w:bCs/>
                <w:sz w:val="24"/>
              </w:rPr>
              <w:t>移动电话：</w:t>
            </w:r>
          </w:p>
        </w:tc>
      </w:tr>
      <w:tr w:rsidR="00AB44C4" w:rsidTr="00CA144D">
        <w:trPr>
          <w:trHeight w:val="1692"/>
          <w:jc w:val="center"/>
        </w:trPr>
        <w:tc>
          <w:tcPr>
            <w:tcW w:w="9060" w:type="dxa"/>
            <w:gridSpan w:val="8"/>
            <w:vAlign w:val="center"/>
          </w:tcPr>
          <w:p w:rsidR="00AB44C4" w:rsidRPr="006C6E0F" w:rsidRDefault="00AB44C4" w:rsidP="00CA144D">
            <w:pPr>
              <w:pStyle w:val="3"/>
              <w:spacing w:line="400" w:lineRule="exact"/>
              <w:ind w:firstLineChars="0" w:firstLine="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二</w:t>
            </w:r>
            <w:r w:rsidRPr="006C6E0F">
              <w:rPr>
                <w:rFonts w:ascii="黑体" w:eastAsia="黑体" w:hAnsi="黑体"/>
                <w:bCs/>
                <w:sz w:val="24"/>
                <w:szCs w:val="24"/>
              </w:rPr>
              <w:t>、项目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概况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（一）项目实施场所（单选）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□ 场馆内实施         □场馆外实施        □综合使用场馆内外场地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（二）项目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类型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单选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，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参考附录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a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中的说明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）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□ 展览教育</w:t>
            </w:r>
            <w:r w:rsidRPr="00356E6C">
              <w:rPr>
                <w:rFonts w:ascii="仿宋_GB2312" w:eastAsia="仿宋_GB2312"/>
                <w:bCs/>
                <w:sz w:val="24"/>
                <w:szCs w:val="24"/>
              </w:rPr>
              <w:t>类项目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□ 拓展教育</w:t>
            </w:r>
            <w:r w:rsidRPr="00356E6C">
              <w:rPr>
                <w:rFonts w:ascii="仿宋_GB2312" w:eastAsia="仿宋_GB2312"/>
                <w:bCs/>
                <w:sz w:val="24"/>
                <w:szCs w:val="24"/>
              </w:rPr>
              <w:t>类项目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（三）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目标人群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年级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（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若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目标人群为教师，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请按照教师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所教授的年级段选择）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□ 幼儿园</w:t>
            </w:r>
            <w:r w:rsidRPr="00356E6C">
              <w:rPr>
                <w:rFonts w:ascii="仿宋_GB2312" w:eastAsia="仿宋_GB2312"/>
                <w:bCs/>
                <w:sz w:val="24"/>
                <w:szCs w:val="24"/>
              </w:rPr>
              <w:t xml:space="preserve">         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□ </w:t>
            </w:r>
            <w:r w:rsidRPr="00356E6C">
              <w:rPr>
                <w:rFonts w:ascii="仿宋_GB2312" w:eastAsia="仿宋_GB2312"/>
                <w:bCs/>
                <w:sz w:val="24"/>
                <w:szCs w:val="24"/>
              </w:rPr>
              <w:t>1-2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年级         □ </w:t>
            </w:r>
            <w:r w:rsidRPr="00356E6C">
              <w:rPr>
                <w:rFonts w:ascii="仿宋_GB2312" w:eastAsia="仿宋_GB2312"/>
                <w:bCs/>
                <w:sz w:val="24"/>
                <w:szCs w:val="24"/>
              </w:rPr>
              <w:t>3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-4年级        □ </w:t>
            </w:r>
            <w:r w:rsidRPr="00356E6C">
              <w:rPr>
                <w:rFonts w:ascii="仿宋_GB2312" w:eastAsia="仿宋_GB2312"/>
                <w:bCs/>
                <w:sz w:val="24"/>
                <w:szCs w:val="24"/>
              </w:rPr>
              <w:t>5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-6年级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□ 7-9年级        □ 10-12年级       □ 学生           □ 教师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（四）每次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活动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接待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人数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人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（五）课时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时长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和课时数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每课时     分钟，共计     课时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（六）课时和活动次数安排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每次/天     课时，分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次/天进行</w:t>
            </w:r>
          </w:p>
          <w:p w:rsidR="00AB44C4" w:rsidRPr="00356E6C" w:rsidRDefault="00AB44C4" w:rsidP="00CA144D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lastRenderedPageBreak/>
              <w:t>（七）活动时段安排（可多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选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）</w:t>
            </w:r>
          </w:p>
          <w:p w:rsidR="00AB44C4" w:rsidRPr="00027689" w:rsidRDefault="00AB44C4" w:rsidP="00CA144D">
            <w:pPr>
              <w:pStyle w:val="3"/>
              <w:spacing w:line="400" w:lineRule="exact"/>
              <w:ind w:firstLine="480"/>
              <w:jc w:val="left"/>
              <w:rPr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　学期内的周二至周五   □学期内的周末   □寒暑假   □节日（小长假）</w:t>
            </w:r>
          </w:p>
        </w:tc>
      </w:tr>
      <w:tr w:rsidR="00AB44C4" w:rsidTr="00CA144D">
        <w:trPr>
          <w:trHeight w:val="11056"/>
          <w:jc w:val="center"/>
        </w:trPr>
        <w:tc>
          <w:tcPr>
            <w:tcW w:w="9060" w:type="dxa"/>
            <w:gridSpan w:val="8"/>
          </w:tcPr>
          <w:p w:rsidR="00AB44C4" w:rsidRPr="006C6E0F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三</w:t>
            </w:r>
            <w:r w:rsidRPr="006C6E0F">
              <w:rPr>
                <w:rFonts w:ascii="黑体" w:eastAsia="黑体" w:hAnsi="黑体"/>
                <w:bCs/>
                <w:sz w:val="24"/>
                <w:szCs w:val="24"/>
              </w:rPr>
              <w:t>、项目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研发背景与目标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（300字以内）</w:t>
            </w: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  <w:r w:rsidRPr="006C6E0F">
              <w:rPr>
                <w:rFonts w:ascii="楷体" w:eastAsia="楷体" w:hAnsi="楷体" w:hint="eastAsia"/>
                <w:bCs/>
                <w:sz w:val="24"/>
                <w:szCs w:val="24"/>
              </w:rPr>
              <w:t>【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说明】请简述：拟针对目前场馆或学校科学教育存在的问题或薄弱环节，拟对接《义务教育小学科学课程标准》或《义务教育初中科学课程标准》及其教学内容、教学目标，拟利用的场馆、学校或社会（如自然环境、乡村、厂矿、科研院所、高校等）教育资源，拟采用的教学理念和方法，拟开发的活动形式，拟完成的成果等。</w:t>
            </w:r>
          </w:p>
          <w:p w:rsidR="00AB44C4" w:rsidRPr="00A03469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AB44C4" w:rsidTr="00CA144D">
        <w:trPr>
          <w:trHeight w:val="12748"/>
          <w:jc w:val="center"/>
        </w:trPr>
        <w:tc>
          <w:tcPr>
            <w:tcW w:w="9060" w:type="dxa"/>
            <w:gridSpan w:val="8"/>
            <w:vAlign w:val="center"/>
          </w:tcPr>
          <w:p w:rsidR="00AB44C4" w:rsidRPr="006C6E0F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四</w:t>
            </w:r>
            <w:r w:rsidRPr="006C6E0F">
              <w:rPr>
                <w:rFonts w:ascii="黑体" w:eastAsia="黑体" w:hAnsi="黑体"/>
                <w:bCs/>
                <w:sz w:val="24"/>
                <w:szCs w:val="24"/>
              </w:rPr>
              <w:t>、</w:t>
            </w:r>
            <w:r w:rsidRPr="006C6E0F">
              <w:rPr>
                <w:rFonts w:ascii="黑体" w:eastAsia="黑体" w:hAnsi="黑体" w:hint="eastAsia"/>
                <w:bCs/>
                <w:sz w:val="24"/>
                <w:szCs w:val="24"/>
              </w:rPr>
              <w:t>项目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内容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（一）项目设计概述（300字以内）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【说明】简要说明本项目的主题、教学目标、教学内容、教学资源和教育理念、教学方法、活动形式等。可参考以下范本撰写。</w:t>
            </w:r>
          </w:p>
          <w:p w:rsidR="00AB44C4" w:rsidRPr="0076711E" w:rsidRDefault="00AB44C4" w:rsidP="00CA144D">
            <w:pPr>
              <w:pStyle w:val="a6"/>
              <w:spacing w:beforeLines="50" w:before="120" w:line="440" w:lineRule="exact"/>
              <w:rPr>
                <w:rFonts w:ascii="仿宋_GB2312" w:eastAsia="仿宋_GB2312" w:hAnsi="微软雅黑"/>
                <w:bCs/>
                <w:color w:val="000000"/>
                <w:sz w:val="24"/>
                <w:szCs w:val="24"/>
                <w:lang w:val="en-US" w:eastAsia="zh-CN"/>
              </w:rPr>
            </w:pP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lang w:val="en-US" w:eastAsia="zh-CN"/>
              </w:rPr>
              <w:t>参考范本：</w:t>
            </w:r>
          </w:p>
          <w:p w:rsidR="00AB44C4" w:rsidRPr="00B9042E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针对初中二年级《生物》中生命科学的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教学内容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，以“物竞天择——环境变迁对生命进化的选择性作用”为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主题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，综合利用本馆“生命进化”展区的展品、场景和“达尔文教室”的动植物化石、标本及观察、实验器材等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教学资源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，以“基于实物的体验式学习、基于实践的探究式学习”为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教学理念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，以体验式学习、多感官学习、情境教学和做中学为主要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教学方法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，以展览参观、小实验与讲故事、角色扮演游戏相结合的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活动形式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，以录像和动画视频为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辅助教学技术手段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，以达成《初中生物课程标准》规定“领会生物体结构与功能的统一、生物体与环境的统一和不断进化的观念”的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教学目标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。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（二）教学对象与受众分析（200字以内）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【说明】简述教学对象的年龄、年级、对教学内容相关的知识或技能掌握程度、简要的心理和生理特点分析。</w:t>
            </w: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1.活动对象：</w:t>
            </w: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2.受众分析：</w:t>
            </w: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Pr="006C6E0F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（三）教学内容（200字以内）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lastRenderedPageBreak/>
              <w:t>【说明】简述所对接《义务教育小学科学课程标准》和《义务教育初中科学课程标准》的科学概念与科学知识内容、利用的场馆或社会资源、有无多学科融合的安排</w:t>
            </w: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（四）教学目标（300字以内）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【说明】可采用“四维教学目标”（从科学知识；科学探究；科学态度；科学</w:t>
            </w:r>
            <w:r w:rsidRPr="00356E6C">
              <w:rPr>
                <w:rFonts w:ascii="楷体_GB2312" w:eastAsia="楷体_GB2312" w:hAnsi="微软雅黑" w:hint="eastAsia"/>
                <w:b/>
                <w:color w:val="000000"/>
                <w:sz w:val="18"/>
                <w:szCs w:val="18"/>
              </w:rPr>
              <w:t>、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技术、社会与环境等四个方面阐述）。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Pr="006C6E0F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（五）教学场地与教学准备（200字以内）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1.教学场地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【说明】如场馆内的展厅、教室、实验室、工作室、表演台、影院、报告厅和场馆外的野外、公园、化石发掘现场、厂矿、科研机构等；</w:t>
            </w: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2.教学准备（300字以内）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【说明】指教学环境及教具、器材的准备，如计算机、网络、投影机、操作系统、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lastRenderedPageBreak/>
              <w:t>应用软件、实验器具、制作工具、原材料、试剂、道具、服装、灯光、图文板、防护装具、教材、学习单、参考用书等，包括种类、材质、规格、数量及其它必要的要求。</w:t>
            </w: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（六）项目日程规划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1.教育项目总时长及主题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【说明】如多节课的教育项目，则须补充说明各节课的时长及每节课主题</w:t>
            </w: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2.教育项目实施的时间点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【说明】如寒暑假、节假日、周末、平日、观众高峰期、观众低谷期等。</w:t>
            </w: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Pr="006C6E0F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（七）教学过程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【说明】“教学过程”可根据情况分为若干阶段，各阶段实施内容包括“阶段目标”“教育活动脚本”与“设计思路”。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proofErr w:type="gramStart"/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a.“</w:t>
            </w:r>
            <w:proofErr w:type="gramEnd"/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阶段目标”系指在本教学阶段所要达到的教学目标，如第一阶段“利用展品展示的有趣现象，激发探究学习欲望，引入教学内容”，第二阶段“引导观众实验了解通电导线周围会产生磁场”等；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proofErr w:type="gramStart"/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b.“</w:t>
            </w:r>
            <w:proofErr w:type="gramEnd"/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教案”/“教育活动脚本”包括教学内容、时间分配、教学方法（如探究式学习、体验式学习、多感官认知、情境学习、基于问题的学习等）、活动方式（如观看、操作、体验、实验、制作、游戏、讨论、竞赛等）、教师活动、学生活动、器材与媒体运用等。一般情况下，第一阶段应说明通过什么样的方法创设情境、制造悬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lastRenderedPageBreak/>
              <w:t>念、导入问题或任务以引导受众进入学习状态；最后结尾阶段应说明如何引导受众进行归纳、总结、得出结论、产生联想和拓展等；中间各阶段应说明如何进行教育活动的展开与深化、新问题/新任务的导入、创设新情境等。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proofErr w:type="gramStart"/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c.“</w:t>
            </w:r>
            <w:proofErr w:type="gramEnd"/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设计思路”包括设计意图、学情分析、教学策略等。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“设计意图”是对“阶段目标”的细化，应说明本阶段教学要使受众关注、操作、体验、发现、思考、交流、分析、理解等方面的内容；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“学情分析”应分析在本阶段的学习内容、学习方式下受众可能产生的情况，特别是由于受众特征可能导致学习困难、影响教学的情况；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“教学策略”应说明在上述学情下为实现设计意图所要采取的策略、方法和注意事项等。</w:t>
            </w: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Pr="006C6E0F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（八）项目成果及评估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【说明】请说明采用的调查/评估方法（附调查问卷、访谈提纲、评价标准等），主要用哪些数据或者实例来说明项目开展的效果，并说明项目开展后学生的评价反馈及业务人员自我反思。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黑体" w:hint="eastAsia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黑体" w:hint="eastAsia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黑体" w:hint="eastAsia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AB44C4" w:rsidRPr="00F9710D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 w:rsidRPr="00F9710D">
              <w:rPr>
                <w:rFonts w:ascii="黑体" w:eastAsia="黑体" w:hAnsi="黑体" w:hint="eastAsia"/>
                <w:bCs/>
                <w:sz w:val="24"/>
                <w:szCs w:val="24"/>
              </w:rPr>
              <w:t>五、项目特色分析（不超过500字）</w:t>
            </w:r>
          </w:p>
          <w:p w:rsidR="00AB44C4" w:rsidRPr="006C6E0F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【说明】请分析本教育项目与场馆、学校原有科学教育活动的最主要差别，与社会上类似题材或内容的项目相比的创新之处。</w:t>
            </w:r>
          </w:p>
        </w:tc>
      </w:tr>
    </w:tbl>
    <w:p w:rsidR="00AB44C4" w:rsidRPr="00F3345D" w:rsidRDefault="00AB44C4" w:rsidP="00AB44C4">
      <w:pPr>
        <w:spacing w:after="240" w:line="360" w:lineRule="exact"/>
        <w:rPr>
          <w:rFonts w:ascii="黑体" w:eastAsia="黑体" w:hAnsi="黑体"/>
          <w:bCs/>
          <w:sz w:val="24"/>
        </w:rPr>
      </w:pPr>
      <w:r w:rsidRPr="00F3345D">
        <w:rPr>
          <w:rFonts w:ascii="黑体" w:eastAsia="黑体" w:hAnsi="黑体" w:hint="eastAsia"/>
          <w:bCs/>
          <w:sz w:val="24"/>
        </w:rPr>
        <w:lastRenderedPageBreak/>
        <w:t>附录</w:t>
      </w:r>
      <w:r w:rsidRPr="00F3345D">
        <w:rPr>
          <w:rFonts w:ascii="黑体" w:eastAsia="黑体" w:hAnsi="黑体"/>
          <w:bCs/>
          <w:sz w:val="24"/>
        </w:rPr>
        <w:t>a</w:t>
      </w:r>
      <w:r w:rsidRPr="00F3345D">
        <w:rPr>
          <w:rFonts w:ascii="黑体" w:eastAsia="黑体" w:hAnsi="黑体" w:hint="eastAsia"/>
          <w:bCs/>
          <w:sz w:val="24"/>
        </w:rPr>
        <w:t>：项目类型说明</w:t>
      </w:r>
    </w:p>
    <w:p w:rsidR="00AB44C4" w:rsidRPr="00356E6C" w:rsidRDefault="00AB44C4" w:rsidP="00AB44C4">
      <w:pPr>
        <w:spacing w:line="440" w:lineRule="exact"/>
        <w:ind w:firstLineChars="200" w:firstLine="480"/>
        <w:rPr>
          <w:rFonts w:ascii="仿宋_GB2312" w:eastAsia="仿宋_GB2312" w:hAnsi="仿宋" w:hint="eastAsia"/>
          <w:bCs/>
          <w:sz w:val="24"/>
        </w:rPr>
      </w:pPr>
      <w:r w:rsidRPr="00356E6C">
        <w:rPr>
          <w:rFonts w:ascii="仿宋_GB2312" w:eastAsia="仿宋_GB2312" w:hAnsi="仿宋" w:hint="eastAsia"/>
          <w:bCs/>
          <w:sz w:val="24"/>
        </w:rPr>
        <w:t>1.展览教育类活动项目——在展览/展厅现场实施、为帮助观众理解展览或展品科学内涵而实施展览讲解、展品辅导、展览/展品学习单、科学实验演示、游戏等教育活动。</w:t>
      </w:r>
    </w:p>
    <w:p w:rsidR="00AB44C4" w:rsidRPr="00356E6C" w:rsidRDefault="00AB44C4" w:rsidP="00AB44C4">
      <w:pPr>
        <w:spacing w:line="440" w:lineRule="exact"/>
        <w:ind w:firstLineChars="200" w:firstLine="480"/>
        <w:rPr>
          <w:rFonts w:ascii="仿宋_GB2312" w:eastAsia="仿宋_GB2312" w:hAnsi="仿宋" w:hint="eastAsia"/>
          <w:bCs/>
          <w:sz w:val="24"/>
        </w:rPr>
      </w:pPr>
      <w:r w:rsidRPr="00356E6C">
        <w:rPr>
          <w:rFonts w:ascii="仿宋_GB2312" w:eastAsia="仿宋_GB2312" w:hAnsi="仿宋" w:hint="eastAsia"/>
          <w:bCs/>
          <w:sz w:val="24"/>
        </w:rPr>
        <w:t>2.拓展教育类活动项目——馆/校内的教室、实验室、活动室、工作坊、小车间、报告厅、多功能厅及户外自然环境、乡村、厂矿、科研机构等场所开展的小实验、小制作、科学考察、标本采集和科普报告、科普讲座、科学沙龙、青少年与科学家对话等教育活动。</w:t>
      </w:r>
    </w:p>
    <w:p w:rsidR="00AB44C4" w:rsidRPr="00356E6C" w:rsidRDefault="00AB44C4" w:rsidP="00AB44C4">
      <w:pPr>
        <w:spacing w:line="440" w:lineRule="exact"/>
        <w:ind w:firstLineChars="200" w:firstLine="480"/>
        <w:rPr>
          <w:rFonts w:ascii="仿宋_GB2312" w:eastAsia="仿宋_GB2312" w:hAnsi="仿宋" w:hint="eastAsia"/>
          <w:bCs/>
          <w:sz w:val="24"/>
        </w:rPr>
      </w:pPr>
      <w:r w:rsidRPr="00356E6C">
        <w:rPr>
          <w:rFonts w:ascii="仿宋_GB2312" w:eastAsia="仿宋_GB2312" w:hAnsi="仿宋" w:hint="eastAsia"/>
          <w:bCs/>
          <w:sz w:val="24"/>
        </w:rPr>
        <w:t>夏/冬令营、科技节、科普日</w:t>
      </w:r>
      <w:r w:rsidRPr="00356E6C">
        <w:rPr>
          <w:rFonts w:ascii="仿宋_GB2312" w:eastAsia="仿宋_GB2312" w:hAnsi="仿宋" w:hint="eastAsia"/>
          <w:sz w:val="24"/>
        </w:rPr>
        <w:t>、科学俱乐部</w:t>
      </w:r>
      <w:r w:rsidRPr="00356E6C">
        <w:rPr>
          <w:rFonts w:ascii="仿宋_GB2312" w:eastAsia="仿宋_GB2312" w:hAnsi="仿宋" w:hint="eastAsia"/>
          <w:bCs/>
          <w:sz w:val="24"/>
        </w:rPr>
        <w:t>等包含多种类型活动形式的综合性教育活动，其项目整体不在申报、展评的范围之内，可将其中的某一项活动作为单独项目，参加上述相应展览教育类、拓展教育类项目展评。</w:t>
      </w:r>
    </w:p>
    <w:p w:rsidR="00AB44C4" w:rsidRDefault="00AB44C4" w:rsidP="00AB44C4">
      <w:pPr>
        <w:spacing w:line="440" w:lineRule="exact"/>
        <w:ind w:firstLineChars="200" w:firstLine="480"/>
        <w:rPr>
          <w:rFonts w:eastAsia="仿宋" w:hAnsi="仿宋"/>
          <w:bCs/>
          <w:sz w:val="24"/>
        </w:rPr>
      </w:pPr>
    </w:p>
    <w:p w:rsidR="00AB44C4" w:rsidRPr="00EE0501" w:rsidRDefault="00AB44C4" w:rsidP="00AB44C4">
      <w:pPr>
        <w:spacing w:beforeLines="50" w:before="120" w:afterLines="50" w:after="120" w:line="440" w:lineRule="exact"/>
        <w:ind w:firstLine="200"/>
        <w:rPr>
          <w:rFonts w:ascii="黑体" w:eastAsia="黑体" w:hAnsi="黑体"/>
          <w:bCs/>
          <w:sz w:val="24"/>
        </w:rPr>
      </w:pPr>
      <w:r w:rsidRPr="00EE0501">
        <w:rPr>
          <w:rFonts w:ascii="黑体" w:eastAsia="黑体" w:hAnsi="黑体" w:hint="eastAsia"/>
          <w:bCs/>
          <w:sz w:val="24"/>
        </w:rPr>
        <w:t>附</w:t>
      </w:r>
      <w:r>
        <w:rPr>
          <w:rFonts w:ascii="黑体" w:eastAsia="黑体" w:hAnsi="黑体" w:hint="eastAsia"/>
          <w:bCs/>
          <w:sz w:val="24"/>
        </w:rPr>
        <w:t>录</w:t>
      </w:r>
      <w:r>
        <w:rPr>
          <w:rFonts w:ascii="黑体" w:eastAsia="黑体" w:hAnsi="黑体"/>
          <w:bCs/>
          <w:sz w:val="24"/>
        </w:rPr>
        <w:t>b</w:t>
      </w:r>
      <w:r w:rsidRPr="00EE0501">
        <w:rPr>
          <w:rFonts w:ascii="黑体" w:eastAsia="黑体" w:hAnsi="黑体" w:hint="eastAsia"/>
          <w:bCs/>
          <w:sz w:val="24"/>
        </w:rPr>
        <w:t>：</w:t>
      </w:r>
      <w:r>
        <w:rPr>
          <w:rFonts w:ascii="黑体" w:eastAsia="黑体" w:hAnsi="黑体" w:hint="eastAsia"/>
          <w:bCs/>
          <w:sz w:val="24"/>
        </w:rPr>
        <w:t>“项目内容”</w:t>
      </w:r>
      <w:r>
        <w:rPr>
          <w:rFonts w:ascii="黑体" w:eastAsia="黑体" w:hAnsi="黑体"/>
          <w:bCs/>
          <w:sz w:val="24"/>
        </w:rPr>
        <w:t>模板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5"/>
      </w:tblGrid>
      <w:tr w:rsidR="00AB44C4" w:rsidRPr="00386AD2" w:rsidTr="00CA144D">
        <w:trPr>
          <w:jc w:val="center"/>
        </w:trPr>
        <w:tc>
          <w:tcPr>
            <w:tcW w:w="8845" w:type="dxa"/>
            <w:vAlign w:val="center"/>
          </w:tcPr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Ansi="楷体" w:hint="eastAsia"/>
                <w:bCs/>
                <w:sz w:val="24"/>
                <w:szCs w:val="24"/>
              </w:rPr>
              <w:t>教育项目名称：XXXXXX</w:t>
            </w: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Ansi="楷体" w:hint="eastAsia"/>
                <w:bCs/>
                <w:sz w:val="24"/>
                <w:szCs w:val="24"/>
              </w:rPr>
              <w:t>（一）项目设计概述（300字以内）</w:t>
            </w: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Ansi="楷体" w:hint="eastAsia"/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Ansi="楷体" w:hint="eastAsia"/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Ansi="楷体" w:hint="eastAsia"/>
                <w:bCs/>
                <w:sz w:val="24"/>
                <w:szCs w:val="24"/>
              </w:rPr>
              <w:t>（二）教学对象与受众分析（200字以内）</w:t>
            </w: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1.活动对象：</w:t>
            </w: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2.受众分析：</w:t>
            </w:r>
          </w:p>
          <w:p w:rsidR="00AB44C4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（三）教学内容（200字以内）</w:t>
            </w:r>
          </w:p>
          <w:p w:rsidR="00AB44C4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AB44C4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lastRenderedPageBreak/>
              <w:t>（四）教学目标（300字以内）</w:t>
            </w: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（五）教学场地与教学准备</w:t>
            </w: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1.教学场地</w:t>
            </w:r>
            <w:r w:rsidRPr="00356E6C">
              <w:rPr>
                <w:rFonts w:ascii="仿宋_GB2312" w:eastAsia="仿宋_GB2312" w:hAnsi="楷体" w:hint="eastAsia"/>
                <w:bCs/>
                <w:sz w:val="24"/>
                <w:szCs w:val="24"/>
              </w:rPr>
              <w:t>（200字以内）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：</w:t>
            </w: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2.教学准备</w:t>
            </w:r>
            <w:r w:rsidRPr="00356E6C">
              <w:rPr>
                <w:rFonts w:ascii="仿宋_GB2312" w:eastAsia="仿宋_GB2312" w:hAnsi="楷体" w:hint="eastAsia"/>
                <w:bCs/>
                <w:sz w:val="24"/>
                <w:szCs w:val="24"/>
              </w:rPr>
              <w:t>（300字以内）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：</w:t>
            </w:r>
          </w:p>
          <w:p w:rsidR="00AB44C4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Pr="00CD5B90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（六）项目日程规划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172"/>
              <w:gridCol w:w="2172"/>
              <w:gridCol w:w="2172"/>
            </w:tblGrid>
            <w:tr w:rsidR="00AB44C4" w:rsidRPr="000F0BC3" w:rsidTr="00CA144D">
              <w:tc>
                <w:tcPr>
                  <w:tcW w:w="2103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次序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时间点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活动时长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活动内容</w:t>
                  </w:r>
                </w:p>
              </w:tc>
            </w:tr>
            <w:tr w:rsidR="00AB44C4" w:rsidRPr="000F0BC3" w:rsidTr="00CA144D">
              <w:tc>
                <w:tcPr>
                  <w:tcW w:w="2103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暑假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2小时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XXXXX</w:t>
                  </w:r>
                </w:p>
              </w:tc>
            </w:tr>
            <w:tr w:rsidR="00AB44C4" w:rsidRPr="000F0BC3" w:rsidTr="00CA144D">
              <w:tc>
                <w:tcPr>
                  <w:tcW w:w="2103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周末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1小时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XXXXX</w:t>
                  </w:r>
                </w:p>
              </w:tc>
            </w:tr>
            <w:tr w:rsidR="00AB44C4" w:rsidRPr="000F0BC3" w:rsidTr="00CA144D">
              <w:tc>
                <w:tcPr>
                  <w:tcW w:w="2103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……</w:t>
                  </w:r>
                </w:p>
              </w:tc>
            </w:tr>
            <w:tr w:rsidR="00AB44C4" w:rsidRPr="000F0BC3" w:rsidTr="00CA144D">
              <w:tc>
                <w:tcPr>
                  <w:tcW w:w="2103" w:type="dxa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总时长</w:t>
                  </w:r>
                </w:p>
              </w:tc>
              <w:tc>
                <w:tcPr>
                  <w:tcW w:w="6516" w:type="dxa"/>
                  <w:gridSpan w:val="3"/>
                  <w:shd w:val="clear" w:color="auto" w:fill="auto"/>
                </w:tcPr>
                <w:p w:rsidR="00AB44C4" w:rsidRPr="006C6E0F" w:rsidRDefault="00AB44C4" w:rsidP="00CA144D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X小时</w:t>
                  </w:r>
                </w:p>
              </w:tc>
            </w:tr>
          </w:tbl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（七）教学过程</w:t>
            </w: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int="eastAsia"/>
                <w:bCs/>
                <w:sz w:val="24"/>
                <w:szCs w:val="24"/>
              </w:rPr>
              <w:t>第一阶段：XXXXXXX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AB44C4" w:rsidRPr="00356E6C" w:rsidTr="00CA144D">
              <w:tc>
                <w:tcPr>
                  <w:tcW w:w="8614" w:type="dxa"/>
                  <w:gridSpan w:val="2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阶段目标：XXXXXXX</w:t>
                  </w:r>
                </w:p>
              </w:tc>
            </w:tr>
            <w:tr w:rsidR="00AB44C4" w:rsidRPr="00356E6C" w:rsidTr="00CA144D">
              <w:tc>
                <w:tcPr>
                  <w:tcW w:w="4307" w:type="dxa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center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教育活动脚本</w:t>
                  </w:r>
                </w:p>
              </w:tc>
              <w:tc>
                <w:tcPr>
                  <w:tcW w:w="4307" w:type="dxa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center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设计思路</w:t>
                  </w:r>
                </w:p>
              </w:tc>
            </w:tr>
            <w:tr w:rsidR="00AB44C4" w:rsidRPr="00356E6C" w:rsidTr="00CA144D">
              <w:trPr>
                <w:trHeight w:val="3239"/>
              </w:trPr>
              <w:tc>
                <w:tcPr>
                  <w:tcW w:w="4307" w:type="dxa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XXXXXX……</w:t>
                  </w:r>
                </w:p>
              </w:tc>
              <w:tc>
                <w:tcPr>
                  <w:tcW w:w="4307" w:type="dxa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◆设计意图</w:t>
                  </w: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◆学情分析</w:t>
                  </w: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◆教学策略</w:t>
                  </w: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B44C4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int="eastAsia"/>
                <w:bCs/>
                <w:sz w:val="24"/>
                <w:szCs w:val="24"/>
              </w:rPr>
              <w:lastRenderedPageBreak/>
              <w:t>第二阶段：XXXXXXX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AB44C4" w:rsidRPr="00356E6C" w:rsidTr="00CA144D">
              <w:tc>
                <w:tcPr>
                  <w:tcW w:w="8614" w:type="dxa"/>
                  <w:gridSpan w:val="2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阶段目标：XXXXXXX</w:t>
                  </w:r>
                </w:p>
              </w:tc>
            </w:tr>
            <w:tr w:rsidR="00AB44C4" w:rsidRPr="00356E6C" w:rsidTr="00CA144D">
              <w:tc>
                <w:tcPr>
                  <w:tcW w:w="4307" w:type="dxa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center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教育活动脚本</w:t>
                  </w:r>
                </w:p>
              </w:tc>
              <w:tc>
                <w:tcPr>
                  <w:tcW w:w="4307" w:type="dxa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center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设计思路</w:t>
                  </w:r>
                </w:p>
              </w:tc>
            </w:tr>
            <w:tr w:rsidR="00AB44C4" w:rsidRPr="00356E6C" w:rsidTr="00CA144D">
              <w:tc>
                <w:tcPr>
                  <w:tcW w:w="4307" w:type="dxa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XXXXXX……</w:t>
                  </w:r>
                </w:p>
              </w:tc>
              <w:tc>
                <w:tcPr>
                  <w:tcW w:w="4307" w:type="dxa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◆设计意图</w:t>
                  </w: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◆学情分析</w:t>
                  </w: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◆教学策略</w:t>
                  </w: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int="eastAsia"/>
                <w:bCs/>
                <w:sz w:val="24"/>
                <w:szCs w:val="24"/>
              </w:rPr>
              <w:t>……</w:t>
            </w:r>
          </w:p>
          <w:p w:rsidR="00AB44C4" w:rsidRPr="00356E6C" w:rsidRDefault="00AB44C4" w:rsidP="00CA144D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int="eastAsia"/>
                <w:bCs/>
                <w:sz w:val="24"/>
                <w:szCs w:val="24"/>
              </w:rPr>
              <w:t>第N阶段：XXXXXXX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AB44C4" w:rsidRPr="00356E6C" w:rsidTr="00CA144D">
              <w:tc>
                <w:tcPr>
                  <w:tcW w:w="8614" w:type="dxa"/>
                  <w:gridSpan w:val="2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阶段目标：XXXXXXX</w:t>
                  </w:r>
                </w:p>
              </w:tc>
            </w:tr>
            <w:tr w:rsidR="00AB44C4" w:rsidRPr="00356E6C" w:rsidTr="00CA144D">
              <w:tc>
                <w:tcPr>
                  <w:tcW w:w="4307" w:type="dxa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center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教育活动脚本</w:t>
                  </w:r>
                </w:p>
              </w:tc>
              <w:tc>
                <w:tcPr>
                  <w:tcW w:w="4307" w:type="dxa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center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设计思路</w:t>
                  </w:r>
                </w:p>
              </w:tc>
            </w:tr>
            <w:tr w:rsidR="00AB44C4" w:rsidRPr="00356E6C" w:rsidTr="00CA144D">
              <w:tc>
                <w:tcPr>
                  <w:tcW w:w="4307" w:type="dxa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XXXXXX……</w:t>
                  </w:r>
                </w:p>
              </w:tc>
              <w:tc>
                <w:tcPr>
                  <w:tcW w:w="4307" w:type="dxa"/>
                  <w:shd w:val="clear" w:color="auto" w:fill="auto"/>
                </w:tcPr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◆设计意图</w:t>
                  </w: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◆学情分析</w:t>
                  </w: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◆教学策略</w:t>
                  </w:r>
                </w:p>
                <w:p w:rsidR="00AB44C4" w:rsidRPr="00356E6C" w:rsidRDefault="00AB44C4" w:rsidP="00CA144D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（八）项目成果及评估</w:t>
            </w:r>
          </w:p>
          <w:p w:rsidR="00AB44C4" w:rsidRPr="00356E6C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【说明】请说明采用的评估/调查/考核方法（附调查问卷、访谈提纲、评价标准等），主要用哪些数据或者实例来说明项目开展的效果，并说明项目开展后学生的评价反馈及业务人员自我反思。</w:t>
            </w:r>
          </w:p>
          <w:p w:rsidR="00AB44C4" w:rsidRPr="006C6E0F" w:rsidRDefault="00AB44C4" w:rsidP="00CA144D">
            <w:pPr>
              <w:pStyle w:val="3"/>
              <w:spacing w:line="360" w:lineRule="auto"/>
              <w:ind w:firstLineChars="0" w:firstLine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AB44C4" w:rsidRDefault="00AB44C4" w:rsidP="00AB44C4">
      <w:pPr>
        <w:rPr>
          <w:rFonts w:ascii="宋体" w:hAnsi="宋体" w:hint="eastAsia"/>
          <w:bCs/>
          <w:sz w:val="24"/>
          <w:szCs w:val="24"/>
        </w:rPr>
      </w:pPr>
    </w:p>
    <w:p w:rsidR="00415685" w:rsidRDefault="00AB44C4">
      <w:bookmarkStart w:id="0" w:name="_GoBack"/>
      <w:bookmarkEnd w:id="0"/>
    </w:p>
    <w:sectPr w:rsidR="00415685" w:rsidSect="00AB44C4">
      <w:footerReference w:type="even" r:id="rId4"/>
      <w:footerReference w:type="default" r:id="rId5"/>
      <w:pgSz w:w="11907" w:h="16840"/>
      <w:pgMar w:top="1418" w:right="1418" w:bottom="1418" w:left="1701" w:header="0" w:footer="1644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E95" w:rsidRDefault="00AB44C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91E95" w:rsidRDefault="00AB44C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E95" w:rsidRDefault="00AB44C4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C91E95" w:rsidRDefault="00AB44C4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C4"/>
    <w:rsid w:val="00121AB8"/>
    <w:rsid w:val="004F3B95"/>
    <w:rsid w:val="00A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1B83"/>
  <w15:chartTrackingRefBased/>
  <w15:docId w15:val="{AC1B17E1-5C02-BD4A-931B-609FB61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4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44C4"/>
  </w:style>
  <w:style w:type="character" w:customStyle="1" w:styleId="Char">
    <w:name w:val="页脚 Char"/>
    <w:link w:val="a4"/>
    <w:rsid w:val="00AB44C4"/>
    <w:rPr>
      <w:rFonts w:eastAsia="宋体"/>
    </w:rPr>
  </w:style>
  <w:style w:type="character" w:customStyle="1" w:styleId="3Char">
    <w:name w:val="正文 3号仿宋 Char"/>
    <w:link w:val="3"/>
    <w:rsid w:val="00AB44C4"/>
    <w:rPr>
      <w:rFonts w:ascii="仿宋" w:eastAsia="仿宋" w:hAnsi="仿宋" w:cs="Times New Roman"/>
      <w:sz w:val="32"/>
      <w:szCs w:val="32"/>
    </w:rPr>
  </w:style>
  <w:style w:type="paragraph" w:styleId="a4">
    <w:name w:val="footer"/>
    <w:basedOn w:val="a"/>
    <w:link w:val="Char"/>
    <w:rsid w:val="00AB44C4"/>
    <w:pPr>
      <w:tabs>
        <w:tab w:val="center" w:pos="4153"/>
        <w:tab w:val="right" w:pos="8306"/>
      </w:tabs>
    </w:pPr>
    <w:rPr>
      <w:rFonts w:asciiTheme="minorHAnsi" w:hAnsiTheme="minorHAnsi" w:cstheme="minorBidi"/>
      <w:kern w:val="2"/>
      <w:szCs w:val="24"/>
    </w:rPr>
  </w:style>
  <w:style w:type="character" w:customStyle="1" w:styleId="a5">
    <w:name w:val="页脚 字符"/>
    <w:basedOn w:val="a0"/>
    <w:uiPriority w:val="99"/>
    <w:semiHidden/>
    <w:rsid w:val="00AB44C4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3">
    <w:name w:val="正文 3号仿宋"/>
    <w:basedOn w:val="a"/>
    <w:link w:val="3Char"/>
    <w:qFormat/>
    <w:rsid w:val="00AB44C4"/>
    <w:pPr>
      <w:widowControl w:val="0"/>
      <w:overflowPunct/>
      <w:autoSpaceDE/>
      <w:autoSpaceDN/>
      <w:adjustRightInd/>
      <w:ind w:firstLineChars="200" w:firstLine="640"/>
      <w:textAlignment w:val="auto"/>
    </w:pPr>
    <w:rPr>
      <w:rFonts w:ascii="仿宋" w:eastAsia="仿宋" w:hAnsi="仿宋"/>
      <w:kern w:val="2"/>
      <w:sz w:val="32"/>
      <w:szCs w:val="32"/>
    </w:rPr>
  </w:style>
  <w:style w:type="paragraph" w:styleId="a6">
    <w:name w:val="annotation text"/>
    <w:basedOn w:val="a"/>
    <w:link w:val="Char1"/>
    <w:uiPriority w:val="99"/>
    <w:unhideWhenUsed/>
    <w:rsid w:val="00AB44C4"/>
    <w:pPr>
      <w:jc w:val="left"/>
    </w:pPr>
    <w:rPr>
      <w:lang w:val="x-none" w:eastAsia="x-none"/>
    </w:rPr>
  </w:style>
  <w:style w:type="character" w:customStyle="1" w:styleId="a7">
    <w:name w:val="批注文字 字符"/>
    <w:basedOn w:val="a0"/>
    <w:uiPriority w:val="99"/>
    <w:semiHidden/>
    <w:rsid w:val="00AB44C4"/>
    <w:rPr>
      <w:rFonts w:ascii="Times New Roman" w:eastAsia="宋体" w:hAnsi="Times New Roman" w:cs="Times New Roman"/>
      <w:kern w:val="0"/>
      <w:szCs w:val="20"/>
    </w:rPr>
  </w:style>
  <w:style w:type="character" w:customStyle="1" w:styleId="Char1">
    <w:name w:val="批注文字 Char1"/>
    <w:link w:val="a6"/>
    <w:uiPriority w:val="99"/>
    <w:rsid w:val="00AB44C4"/>
    <w:rPr>
      <w:rFonts w:ascii="Times New Roman" w:eastAsia="宋体" w:hAnsi="Times New Roman" w:cs="Times New Roman"/>
      <w:kern w:val="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蕾 苗</dc:creator>
  <cp:keywords/>
  <dc:description/>
  <cp:lastModifiedBy>蕾 苗</cp:lastModifiedBy>
  <cp:revision>1</cp:revision>
  <dcterms:created xsi:type="dcterms:W3CDTF">2019-03-26T06:35:00Z</dcterms:created>
  <dcterms:modified xsi:type="dcterms:W3CDTF">2019-03-26T06:36:00Z</dcterms:modified>
</cp:coreProperties>
</file>