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</w:t>
      </w:r>
      <w:r>
        <w:rPr>
          <w:b/>
          <w:sz w:val="32"/>
          <w:szCs w:val="32"/>
        </w:rPr>
        <w:t>省</w:t>
      </w:r>
      <w:r>
        <w:rPr>
          <w:rFonts w:hint="eastAsia"/>
          <w:b/>
          <w:sz w:val="32"/>
          <w:szCs w:val="32"/>
        </w:rPr>
        <w:t>青少年机器人竞赛优秀教练员评选标准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1.热心青少年机器人教育事业，精通业务，责任心强，具有良好的职业道德和素养，积极组织并亲自辅导青少年机器人兴趣小组活动，并且现仍担任教练员工作。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2.积极组织学生参与各级青少年机器人竞赛。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3.积极参与省级机器人教练员的业务交流，是本省机器人科技教育领域骨干教师。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.在</w:t>
      </w:r>
      <w:r>
        <w:rPr>
          <w:rFonts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lang w:eastAsia="zh-CN"/>
        </w:rPr>
        <w:t>级</w:t>
      </w:r>
      <w:r>
        <w:rPr>
          <w:rFonts w:hint="eastAsia" w:ascii="仿宋_GB2312" w:eastAsia="仿宋_GB2312"/>
          <w:sz w:val="28"/>
          <w:szCs w:val="28"/>
        </w:rPr>
        <w:t>青少年机器人竞赛活动中能够做好带队和辅导工作，遵守竞赛规则，积极协助解决投诉纠纷。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5.近两年，在省级竞赛活动中所指导的参赛项目连续获得一等奖的科技教师。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p/>
    <w:p/>
    <w:p/>
    <w:p>
      <w:bookmarkStart w:id="0" w:name="_GoBack"/>
      <w:bookmarkEnd w:id="0"/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459105</wp:posOffset>
                </wp:positionV>
                <wp:extent cx="5573395" cy="1106805"/>
                <wp:effectExtent l="9525" t="8255" r="8255" b="889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06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exact"/>
                              <w:rPr>
                                <w:rFonts w:ascii="仿宋_GB2312" w:hAnsi="仿宋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需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准备的申报材料：</w:t>
                            </w:r>
                          </w:p>
                          <w:p>
                            <w:pPr>
                              <w:pStyle w:val="8"/>
                              <w:ind w:left="420" w:firstLine="0" w:firstLineChars="0"/>
                              <w:rPr>
                                <w:rFonts w:ascii="仿宋_GB2312" w:hAnsi="仿宋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1.个人事迹材料一份（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00字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以内）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ind w:left="420" w:firstLine="0" w:firstLineChars="0"/>
                              <w:rPr>
                                <w:rFonts w:ascii="仿宋_GB2312" w:hAnsi="仿宋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辅导的学生在上一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度竞赛中的成绩证明材料（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包括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全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国竞赛和省、市级竞赛）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ind w:left="420" w:firstLine="0" w:firstLineChars="0"/>
                              <w:rPr>
                                <w:rFonts w:ascii="仿宋_GB2312" w:hAnsi="仿宋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ascii="仿宋_GB2312" w:hAnsi="仿宋" w:eastAsia="仿宋_GB2312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Cs w:val="21"/>
                              </w:rPr>
                              <w:t>年度获奖励表彰的证明材料。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pt;margin-top:36.15pt;height:87.15pt;width:438.85pt;mso-wrap-distance-bottom:3.6pt;mso-wrap-distance-left:9pt;mso-wrap-distance-right:9pt;mso-wrap-distance-top:3.6pt;z-index:251658240;mso-width-relative:page;mso-height-relative:page;" fillcolor="#D8D8D8" filled="t" stroked="t" coordsize="21600,21600" o:gfxdata="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5nkP2gAAAAoBAAAPAAAAAAAAAAEAIAAAACIAAABkcnMvZG93bnJldi54bWxQSwECFAAU&#10;AAAACACHTuJAuogoACgCAAA6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exact"/>
                        <w:rPr>
                          <w:rFonts w:ascii="仿宋_GB2312" w:hAnsi="仿宋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需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准备的申报材料：</w:t>
                      </w:r>
                    </w:p>
                    <w:p>
                      <w:pPr>
                        <w:pStyle w:val="8"/>
                        <w:ind w:left="420" w:firstLine="0" w:firstLineChars="0"/>
                        <w:rPr>
                          <w:rFonts w:ascii="仿宋_GB2312" w:hAnsi="仿宋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1.个人事迹材料一份（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4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00字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以内）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。</w:t>
                      </w:r>
                    </w:p>
                    <w:p>
                      <w:pPr>
                        <w:pStyle w:val="8"/>
                        <w:ind w:left="420" w:firstLine="0" w:firstLineChars="0"/>
                        <w:rPr>
                          <w:rFonts w:ascii="仿宋_GB2312" w:hAnsi="仿宋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2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辅导的学生在上一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年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度竞赛中的成绩证明材料（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包括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全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国竞赛和省、市级竞赛）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。</w:t>
                      </w:r>
                    </w:p>
                    <w:p>
                      <w:pPr>
                        <w:pStyle w:val="8"/>
                        <w:ind w:left="420" w:firstLine="0" w:firstLineChars="0"/>
                        <w:rPr>
                          <w:rFonts w:ascii="仿宋_GB2312" w:hAnsi="仿宋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3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上</w:t>
                      </w:r>
                      <w:r>
                        <w:rPr>
                          <w:rFonts w:ascii="仿宋_GB2312" w:hAnsi="仿宋" w:eastAsia="仿宋_GB2312"/>
                          <w:szCs w:val="21"/>
                        </w:rPr>
                        <w:t>一</w:t>
                      </w:r>
                      <w:r>
                        <w:rPr>
                          <w:rFonts w:hint="eastAsia" w:ascii="仿宋_GB2312" w:hAnsi="仿宋" w:eastAsia="仿宋_GB2312"/>
                          <w:szCs w:val="21"/>
                        </w:rPr>
                        <w:t>年度获奖励表彰的证明材料。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B6"/>
    <w:rsid w:val="001D5884"/>
    <w:rsid w:val="0056074C"/>
    <w:rsid w:val="008A43B6"/>
    <w:rsid w:val="0097156C"/>
    <w:rsid w:val="00AB6B89"/>
    <w:rsid w:val="00B22D08"/>
    <w:rsid w:val="00CB6AFE"/>
    <w:rsid w:val="00D734E8"/>
    <w:rsid w:val="00EA257E"/>
    <w:rsid w:val="00F26B5C"/>
    <w:rsid w:val="336B1D0E"/>
    <w:rsid w:val="470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2016-06-20T01:13:00Z</dcterms:created>
  <dc:creator>lenovo</dc:creator>
  <cp:lastModifiedBy>半日浮生/sun</cp:lastModifiedBy>
  <cp:lastPrinted>2019-04-03T08:24:42Z</cp:lastPrinted>
  <dcterms:modified xsi:type="dcterms:W3CDTF">2019-04-03T08:24:43Z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