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7E" w:rsidRDefault="0061407E" w:rsidP="0061407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61407E" w:rsidRDefault="0061407E" w:rsidP="0061407E">
      <w:pPr>
        <w:pStyle w:val="a4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</w:p>
    <w:p w:rsidR="0061407E" w:rsidRDefault="0061407E" w:rsidP="0061407E">
      <w:pPr>
        <w:pStyle w:val="a4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61407E" w:rsidRDefault="0061407E" w:rsidP="0061407E">
      <w:pPr>
        <w:pStyle w:val="a4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项目申报书</w:t>
      </w:r>
    </w:p>
    <w:p w:rsidR="0061407E" w:rsidRDefault="0061407E" w:rsidP="0061407E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61407E" w:rsidRDefault="0061407E" w:rsidP="0061407E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项目名称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61407E" w:rsidRDefault="0061407E" w:rsidP="0061407E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申报单位：</w:t>
      </w:r>
    </w:p>
    <w:p w:rsidR="0061407E" w:rsidRDefault="0061407E" w:rsidP="0061407E">
      <w:pPr>
        <w:snapToGrid w:val="0"/>
        <w:spacing w:line="480" w:lineRule="auto"/>
        <w:ind w:left="1915" w:hanging="1600"/>
        <w:rPr>
          <w:rFonts w:eastAsia="Times New Roman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填报日期：年月日</w:t>
      </w:r>
    </w:p>
    <w:p w:rsidR="0061407E" w:rsidRDefault="0061407E" w:rsidP="0061407E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61407E" w:rsidRDefault="0061407E" w:rsidP="0061407E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61407E" w:rsidRDefault="0061407E" w:rsidP="0061407E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61407E" w:rsidRDefault="0061407E" w:rsidP="0061407E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61407E" w:rsidRDefault="0061407E" w:rsidP="0061407E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61407E" w:rsidRDefault="0061407E" w:rsidP="0061407E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61407E" w:rsidRDefault="0061407E" w:rsidP="0061407E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t>2020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>3</w:t>
      </w:r>
      <w:r>
        <w:rPr>
          <w:rFonts w:ascii="黑体" w:eastAsia="黑体" w:hint="eastAsia"/>
          <w:bCs/>
          <w:sz w:val="32"/>
        </w:rPr>
        <w:t>月</w:t>
      </w:r>
    </w:p>
    <w:p w:rsidR="0061407E" w:rsidRDefault="0061407E" w:rsidP="0061407E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61407E" w:rsidRDefault="0061407E" w:rsidP="0061407E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1.</w:t>
      </w:r>
      <w:r>
        <w:rPr>
          <w:rFonts w:ascii="??_GB2312" w:eastAsia="Times New Roman" w:hAnsi="宋体"/>
          <w:sz w:val="28"/>
          <w:szCs w:val="28"/>
        </w:rPr>
        <w:t>项目申报</w:t>
      </w:r>
      <w:proofErr w:type="gramStart"/>
      <w:r>
        <w:rPr>
          <w:rFonts w:ascii="??_GB2312" w:eastAsia="Times New Roman" w:hAnsi="宋体"/>
          <w:sz w:val="28"/>
          <w:szCs w:val="28"/>
        </w:rPr>
        <w:t>书相关</w:t>
      </w:r>
      <w:proofErr w:type="gramEnd"/>
      <w:r>
        <w:rPr>
          <w:rFonts w:ascii="??_GB2312" w:eastAsia="Times New Roman" w:hAnsi="宋体"/>
          <w:sz w:val="28"/>
          <w:szCs w:val="28"/>
        </w:rPr>
        <w:t>内容填写应客观真实、实事求是。各栏目如填写内容较多，可另加附页。</w:t>
      </w:r>
    </w:p>
    <w:p w:rsidR="0061407E" w:rsidRDefault="0061407E" w:rsidP="0061407E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2.</w:t>
      </w:r>
      <w:r>
        <w:rPr>
          <w:rFonts w:ascii="??_GB2312" w:eastAsia="Times New Roman" w:hAnsi="宋体"/>
          <w:sz w:val="28"/>
          <w:szCs w:val="28"/>
        </w:rPr>
        <w:t>项目申报书一式六份需申报单位负责人签字并加盖单位公章，盖章后密封报送中国科协青少年科技中心。</w:t>
      </w:r>
    </w:p>
    <w:p w:rsidR="0061407E" w:rsidRDefault="0061407E" w:rsidP="0061407E">
      <w:pPr>
        <w:adjustRightInd w:val="0"/>
        <w:snapToGrid w:val="0"/>
        <w:spacing w:line="360" w:lineRule="auto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61407E" w:rsidTr="00AE2048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lastRenderedPageBreak/>
              <w:br w:type="page"/>
            </w:r>
            <w:r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61407E" w:rsidTr="00AE2048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61407E" w:rsidTr="00AE2048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61407E" w:rsidRDefault="0061407E" w:rsidP="00AE20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61407E" w:rsidTr="00AE2048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1407E" w:rsidRDefault="0061407E" w:rsidP="00AE20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61407E" w:rsidTr="00AE2048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1407E" w:rsidRDefault="0061407E" w:rsidP="00AE20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61407E" w:rsidTr="00AE2048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1407E" w:rsidRDefault="0061407E" w:rsidP="00AE20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61407E" w:rsidTr="00AE2048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1407E" w:rsidRDefault="0061407E" w:rsidP="00AE20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61407E" w:rsidTr="00AE2048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1407E" w:rsidRDefault="0061407E" w:rsidP="00AE20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61407E" w:rsidTr="00AE2048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1407E" w:rsidRDefault="0061407E" w:rsidP="00AE20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61407E" w:rsidTr="00AE2048">
        <w:trPr>
          <w:trHeight w:val="772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1407E" w:rsidRDefault="0061407E" w:rsidP="00AE20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61407E" w:rsidTr="00AE2048">
        <w:trPr>
          <w:trHeight w:val="752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61407E" w:rsidRDefault="0061407E" w:rsidP="00AE2048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61407E" w:rsidRDefault="0061407E" w:rsidP="00AE2048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61407E" w:rsidTr="00AE2048">
        <w:trPr>
          <w:trHeight w:val="2908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  <w:vAlign w:val="center"/>
          </w:tcPr>
          <w:p w:rsidR="0061407E" w:rsidRDefault="0061407E" w:rsidP="00AE2048">
            <w:pPr>
              <w:ind w:left="113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1407E" w:rsidTr="00AE2048">
        <w:trPr>
          <w:trHeight w:val="2685"/>
          <w:jc w:val="center"/>
        </w:trPr>
        <w:tc>
          <w:tcPr>
            <w:tcW w:w="2059" w:type="dxa"/>
            <w:gridSpan w:val="3"/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5"/>
            <w:vAlign w:val="center"/>
          </w:tcPr>
          <w:p w:rsidR="0061407E" w:rsidRDefault="0061407E" w:rsidP="00AE2048">
            <w:pPr>
              <w:rPr>
                <w:rFonts w:ascii="??_GB2312" w:eastAsia="Times New Roman"/>
                <w:bCs/>
                <w:sz w:val="24"/>
              </w:rPr>
            </w:pPr>
          </w:p>
          <w:p w:rsidR="0061407E" w:rsidRDefault="0061407E" w:rsidP="00AE2048">
            <w:pPr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??_GB2312" w:eastAsia="Times New Roman"/>
                <w:bCs/>
                <w:sz w:val="24"/>
              </w:rPr>
              <w:t>（说明：</w:t>
            </w:r>
            <w:r>
              <w:rPr>
                <w:rFonts w:ascii="??_GB2312" w:hint="eastAsia"/>
                <w:bCs/>
                <w:sz w:val="24"/>
              </w:rPr>
              <w:t>近三年参与</w:t>
            </w:r>
            <w:r>
              <w:rPr>
                <w:rFonts w:ascii="??_GB2312" w:eastAsia="Times New Roman"/>
                <w:bCs/>
                <w:sz w:val="24"/>
              </w:rPr>
              <w:t>青少年科技教育领域活动策划、课程资源开发与推广</w:t>
            </w:r>
            <w:r>
              <w:rPr>
                <w:rFonts w:ascii="??_GB2312" w:hint="eastAsia"/>
                <w:bCs/>
                <w:sz w:val="24"/>
              </w:rPr>
              <w:t>情况，并至</w:t>
            </w:r>
            <w:r>
              <w:rPr>
                <w:rFonts w:ascii="??_GB2312" w:eastAsia="Times New Roman"/>
                <w:bCs/>
                <w:sz w:val="24"/>
              </w:rPr>
              <w:t>少提供一个科普视频、</w:t>
            </w:r>
            <w:proofErr w:type="gramStart"/>
            <w:r>
              <w:rPr>
                <w:rFonts w:ascii="??_GB2312" w:eastAsia="Times New Roman"/>
                <w:bCs/>
                <w:sz w:val="24"/>
              </w:rPr>
              <w:t>微课拍摄</w:t>
            </w:r>
            <w:proofErr w:type="gramEnd"/>
            <w:r>
              <w:rPr>
                <w:rFonts w:ascii="??_GB2312" w:eastAsia="Times New Roman"/>
                <w:bCs/>
                <w:sz w:val="24"/>
              </w:rPr>
              <w:t>制作实例的链接地址）</w:t>
            </w:r>
          </w:p>
          <w:p w:rsidR="0061407E" w:rsidRDefault="0061407E" w:rsidP="00AE2048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61407E" w:rsidRDefault="0061407E" w:rsidP="00AE2048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61407E" w:rsidRDefault="0061407E" w:rsidP="00AE2048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61407E" w:rsidRDefault="0061407E" w:rsidP="00AE2048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61407E" w:rsidRDefault="0061407E" w:rsidP="00AE2048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61407E" w:rsidRDefault="0061407E" w:rsidP="00AE2048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61407E" w:rsidRDefault="0061407E" w:rsidP="00AE2048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61407E" w:rsidRDefault="0061407E" w:rsidP="00AE2048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61407E" w:rsidRDefault="0061407E" w:rsidP="00AE2048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</w:tc>
      </w:tr>
      <w:tr w:rsidR="0061407E" w:rsidTr="00AE2048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二、项目内容</w:t>
            </w:r>
          </w:p>
        </w:tc>
      </w:tr>
      <w:tr w:rsidR="0061407E" w:rsidTr="00AE2048">
        <w:trPr>
          <w:cantSplit/>
          <w:trHeight w:val="4975"/>
          <w:jc w:val="center"/>
        </w:trPr>
        <w:tc>
          <w:tcPr>
            <w:tcW w:w="9634" w:type="dxa"/>
            <w:gridSpan w:val="8"/>
          </w:tcPr>
          <w:p w:rsidR="0061407E" w:rsidRDefault="0061407E" w:rsidP="00AE2048">
            <w:pPr>
              <w:spacing w:line="300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（说明：简要描述项目主要任务）</w:t>
            </w: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</w:tc>
      </w:tr>
      <w:tr w:rsidR="0061407E" w:rsidTr="00AE2048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三、预期成果及考核指标</w:t>
            </w:r>
          </w:p>
        </w:tc>
      </w:tr>
      <w:tr w:rsidR="0061407E" w:rsidTr="00AE2048">
        <w:trPr>
          <w:cantSplit/>
          <w:trHeight w:val="7225"/>
          <w:jc w:val="center"/>
        </w:trPr>
        <w:tc>
          <w:tcPr>
            <w:tcW w:w="9634" w:type="dxa"/>
            <w:gridSpan w:val="8"/>
          </w:tcPr>
          <w:p w:rsidR="0061407E" w:rsidRDefault="0061407E" w:rsidP="00AE2048">
            <w:pPr>
              <w:spacing w:line="4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61407E" w:rsidTr="00AE2048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四、项目进度计划</w:t>
            </w:r>
          </w:p>
        </w:tc>
      </w:tr>
      <w:tr w:rsidR="0061407E" w:rsidTr="00AE2048">
        <w:trPr>
          <w:cantSplit/>
          <w:trHeight w:val="737"/>
          <w:jc w:val="center"/>
        </w:trPr>
        <w:tc>
          <w:tcPr>
            <w:tcW w:w="1753" w:type="dxa"/>
            <w:gridSpan w:val="2"/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61407E" w:rsidRDefault="0061407E" w:rsidP="00AE2048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阶段</w:t>
            </w:r>
          </w:p>
        </w:tc>
        <w:tc>
          <w:tcPr>
            <w:tcW w:w="5577" w:type="dxa"/>
            <w:gridSpan w:val="5"/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61407E" w:rsidTr="00AE2048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61407E" w:rsidRDefault="0061407E" w:rsidP="00AE2048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61407E" w:rsidRDefault="0061407E" w:rsidP="00AE2048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61407E" w:rsidRDefault="0061407E" w:rsidP="00AE2048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61407E" w:rsidTr="00AE2048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61407E" w:rsidRDefault="0061407E" w:rsidP="00AE2048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61407E" w:rsidRDefault="0061407E" w:rsidP="00AE2048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61407E" w:rsidRDefault="0061407E" w:rsidP="00AE2048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61407E" w:rsidTr="00AE2048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61407E" w:rsidRDefault="0061407E" w:rsidP="00AE2048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61407E" w:rsidRDefault="0061407E" w:rsidP="00AE2048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61407E" w:rsidRDefault="0061407E" w:rsidP="00AE2048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61407E" w:rsidTr="00AE2048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61407E" w:rsidRDefault="0061407E" w:rsidP="00AE2048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61407E" w:rsidRDefault="0061407E" w:rsidP="00AE2048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61407E" w:rsidRDefault="0061407E" w:rsidP="00AE2048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61407E" w:rsidTr="00AE2048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61407E" w:rsidRDefault="0061407E" w:rsidP="00AE2048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61407E" w:rsidRDefault="0061407E" w:rsidP="00AE2048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61407E" w:rsidRDefault="0061407E" w:rsidP="00AE2048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61407E" w:rsidTr="00AE2048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五、组织实施条件</w:t>
            </w:r>
          </w:p>
        </w:tc>
      </w:tr>
      <w:tr w:rsidR="0061407E" w:rsidTr="00AE2048">
        <w:trPr>
          <w:cantSplit/>
          <w:trHeight w:val="7264"/>
          <w:jc w:val="center"/>
        </w:trPr>
        <w:tc>
          <w:tcPr>
            <w:tcW w:w="9634" w:type="dxa"/>
            <w:gridSpan w:val="8"/>
          </w:tcPr>
          <w:p w:rsidR="0061407E" w:rsidRDefault="0061407E" w:rsidP="00AE2048">
            <w:pPr>
              <w:spacing w:line="300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（说明：从组织机构、人员技术、环境配套、经验业绩、制度保障、经费保障等角度描述项目的组织实施条件。）</w:t>
            </w: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61407E" w:rsidTr="00AE2048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六、经费预算</w:t>
            </w:r>
            <w:r>
              <w:rPr>
                <w:rFonts w:ascii="??_GB2312" w:eastAsia="Times New Roman"/>
                <w:sz w:val="24"/>
              </w:rPr>
              <w:t>（单位：</w:t>
            </w:r>
            <w:r>
              <w:rPr>
                <w:rFonts w:ascii="??_GB2312" w:eastAsia="Times New Roman"/>
                <w:sz w:val="24"/>
              </w:rPr>
              <w:t xml:space="preserve">    </w:t>
            </w:r>
            <w:r>
              <w:rPr>
                <w:rFonts w:ascii="??_GB2312" w:eastAsia="Times New Roman"/>
                <w:sz w:val="24"/>
              </w:rPr>
              <w:t>万元）</w:t>
            </w:r>
          </w:p>
        </w:tc>
      </w:tr>
      <w:tr w:rsidR="0061407E" w:rsidTr="00AE2048">
        <w:trPr>
          <w:cantSplit/>
          <w:trHeight w:val="454"/>
          <w:jc w:val="center"/>
        </w:trPr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07E" w:rsidRDefault="0061407E" w:rsidP="00AE2048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07E" w:rsidRDefault="0061407E" w:rsidP="00AE2048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77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07E" w:rsidRDefault="0061407E" w:rsidP="00AE2048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61407E" w:rsidTr="00AE2048">
        <w:trPr>
          <w:cantSplit/>
          <w:trHeight w:val="850"/>
          <w:jc w:val="center"/>
        </w:trPr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07E" w:rsidRDefault="0061407E" w:rsidP="00AE2048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申请资助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07E" w:rsidRDefault="0061407E" w:rsidP="00AE2048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07E" w:rsidRDefault="0061407E" w:rsidP="00AE2048">
            <w:pPr>
              <w:rPr>
                <w:rFonts w:ascii="??_GB2312" w:eastAsia="Times New Roman"/>
                <w:sz w:val="24"/>
              </w:rPr>
            </w:pPr>
          </w:p>
        </w:tc>
      </w:tr>
      <w:tr w:rsidR="0061407E" w:rsidTr="00AE2048">
        <w:trPr>
          <w:cantSplit/>
          <w:trHeight w:val="4385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1407E" w:rsidRDefault="0061407E" w:rsidP="00AE2048">
            <w:pPr>
              <w:spacing w:line="460" w:lineRule="exact"/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预算明细表</w:t>
            </w:r>
            <w:r>
              <w:rPr>
                <w:rFonts w:ascii="??_GB2312" w:eastAsia="Times New Roman"/>
                <w:sz w:val="24"/>
              </w:rPr>
              <w:t>（按照费用明细，逐一列明申请资助经费的测算依据）</w:t>
            </w:r>
          </w:p>
          <w:p w:rsidR="0061407E" w:rsidRDefault="0061407E" w:rsidP="00AE2048">
            <w:pPr>
              <w:spacing w:line="300" w:lineRule="auto"/>
              <w:rPr>
                <w:rFonts w:ascii="??_GB2312" w:eastAsia="Times New Roman"/>
                <w:sz w:val="24"/>
                <w:szCs w:val="20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61407E" w:rsidRDefault="0061407E" w:rsidP="00AE2048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</w:tc>
      </w:tr>
      <w:tr w:rsidR="0061407E" w:rsidTr="00AE2048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07E" w:rsidRDefault="0061407E" w:rsidP="00AE204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七、附表附件</w:t>
            </w:r>
          </w:p>
        </w:tc>
      </w:tr>
      <w:tr w:rsidR="0061407E" w:rsidTr="00AE2048">
        <w:trPr>
          <w:cantSplit/>
          <w:trHeight w:val="6535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1407E" w:rsidRDefault="0061407E" w:rsidP="00AE2048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61407E" w:rsidTr="00AE2048">
        <w:trPr>
          <w:cantSplit/>
          <w:trHeight w:val="4084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07E" w:rsidRDefault="0061407E" w:rsidP="00AE2048">
            <w:pPr>
              <w:rPr>
                <w:rFonts w:ascii="黑体" w:eastAsia="黑体"/>
                <w:sz w:val="28"/>
              </w:rPr>
            </w:pP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项目负责人（签章）：</w:t>
            </w: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单位负责人（签章）：</w:t>
            </w: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</w:p>
          <w:p w:rsidR="0061407E" w:rsidRDefault="0061407E" w:rsidP="00AE2048">
            <w:pPr>
              <w:rPr>
                <w:rFonts w:ascii="黑体" w:eastAsia="黑体" w:hAnsi="宋体"/>
                <w:sz w:val="24"/>
              </w:rPr>
            </w:pPr>
          </w:p>
          <w:p w:rsidR="0061407E" w:rsidRDefault="0061407E" w:rsidP="00AE2048">
            <w:pPr>
              <w:spacing w:line="4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项目申报单位（公章）</w:t>
            </w:r>
          </w:p>
          <w:p w:rsidR="0061407E" w:rsidRDefault="0061407E" w:rsidP="00AE2048">
            <w:pPr>
              <w:spacing w:beforeLines="100" w:line="460" w:lineRule="exact"/>
              <w:ind w:right="48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年月日</w:t>
            </w:r>
          </w:p>
          <w:p w:rsidR="0061407E" w:rsidRDefault="0061407E" w:rsidP="00AE2048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61407E" w:rsidRDefault="0061407E" w:rsidP="0061407E">
      <w:pPr>
        <w:pStyle w:val="1"/>
      </w:pPr>
      <w:r>
        <w:rPr>
          <w:rFonts w:hint="eastAsia"/>
        </w:rPr>
        <w:t>窗体底端</w:t>
      </w:r>
    </w:p>
    <w:p w:rsidR="0061407E" w:rsidRDefault="0061407E" w:rsidP="0061407E"/>
    <w:p w:rsidR="008E20F7" w:rsidRPr="0061407E" w:rsidRDefault="008E20F7"/>
    <w:sectPr w:rsidR="008E20F7" w:rsidRPr="0061407E" w:rsidSect="0006528C">
      <w:headerReference w:type="default" r:id="rId4"/>
      <w:pgSz w:w="11906" w:h="16838"/>
      <w:pgMar w:top="1440" w:right="1706" w:bottom="1440" w:left="1800" w:header="851" w:footer="992" w:gutter="0"/>
      <w:cols w:space="425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8C" w:rsidRDefault="0061407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07E"/>
    <w:rsid w:val="0061407E"/>
    <w:rsid w:val="008E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61407E"/>
    <w:rPr>
      <w:rFonts w:ascii="??_GB2312" w:eastAsia="Times New Roman" w:hAnsi="Times New Roman"/>
      <w:b/>
      <w:bCs/>
      <w:sz w:val="24"/>
      <w:szCs w:val="20"/>
    </w:rPr>
  </w:style>
  <w:style w:type="character" w:customStyle="1" w:styleId="Char">
    <w:name w:val="正文文本 Char"/>
    <w:basedOn w:val="a0"/>
    <w:link w:val="a3"/>
    <w:uiPriority w:val="99"/>
    <w:semiHidden/>
    <w:qFormat/>
    <w:rsid w:val="0061407E"/>
    <w:rPr>
      <w:rFonts w:ascii="??_GB2312" w:eastAsia="Times New Roman" w:hAnsi="Times New Roman" w:cs="Times New Roman"/>
      <w:b/>
      <w:bCs/>
      <w:sz w:val="24"/>
      <w:szCs w:val="20"/>
    </w:rPr>
  </w:style>
  <w:style w:type="paragraph" w:styleId="a4">
    <w:name w:val="header"/>
    <w:basedOn w:val="a"/>
    <w:link w:val="Char0"/>
    <w:uiPriority w:val="99"/>
    <w:qFormat/>
    <w:rsid w:val="00614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1407E"/>
    <w:rPr>
      <w:rFonts w:ascii="Calibri" w:eastAsia="宋体" w:hAnsi="Calibri" w:cs="Times New Roman"/>
      <w:sz w:val="18"/>
      <w:szCs w:val="18"/>
    </w:rPr>
  </w:style>
  <w:style w:type="paragraph" w:customStyle="1" w:styleId="1">
    <w:name w:val="样式1"/>
    <w:basedOn w:val="a"/>
    <w:next w:val="a"/>
    <w:uiPriority w:val="99"/>
    <w:qFormat/>
    <w:rsid w:val="0061407E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2020-04-09T23:53:00Z</dcterms:created>
  <dcterms:modified xsi:type="dcterms:W3CDTF">2020-04-09T23:53:00Z</dcterms:modified>
</cp:coreProperties>
</file>