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科幻画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获奖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名单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hint="eastAsia" w:eastAsiaTheme="minorEastAsia"/>
          <w:b/>
          <w:bCs/>
          <w:color w:val="0000FF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一等奖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8名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2"/>
        <w:tblW w:w="8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006"/>
        <w:gridCol w:w="3576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作品名称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作者学校</w:t>
            </w:r>
            <w:r>
              <w:rPr>
                <w:rFonts w:hint="eastAsia" w:ascii="黑体" w:hAnsi="黑体" w:eastAsia="黑体" w:cs="Times New Roman"/>
                <w:b/>
                <w:kern w:val="0"/>
                <w:szCs w:val="21"/>
              </w:rPr>
              <w:t>及班级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逆行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李蔓逸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射洪市第一小学校4年级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何义君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腾飞华夏，天佑中国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陈籽伊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遂州外国语小学校5年级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坚守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代航蔚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四川省乐至中学幼儿大班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硬核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赵淑媛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巴中市南江县下两中学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谌晓丽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新冠病毒防控研究中心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葛婷瑞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射洪沱牌镇实验学校4年级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共同战胜病毒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黄梓萱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成都天涯石小学逸景分校5-3班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罗春慧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病毒医疗舱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顾锡醇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宜宾市筠连县希望小学6年级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李春晔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武汉抗疫行动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杜美侦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巴中市平昌县坦溪小学8年级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陈妍西</w:t>
            </w:r>
          </w:p>
        </w:tc>
      </w:tr>
    </w:tbl>
    <w:p/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二等奖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10名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2"/>
        <w:tblW w:w="8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964"/>
        <w:gridCol w:w="3674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作品名称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作者学校</w:t>
            </w:r>
            <w:r>
              <w:rPr>
                <w:rFonts w:hint="eastAsia" w:ascii="黑体" w:hAnsi="黑体" w:eastAsia="黑体" w:cs="Times New Roman"/>
                <w:b/>
                <w:kern w:val="0"/>
                <w:szCs w:val="21"/>
              </w:rPr>
              <w:t>及班级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“抗疫将军”智能病毒处理器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陶鑫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四川省兴文县职业技术学校9年级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2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抗疫手术室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李星玥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遂宁市大英县郪江外国语学校8年级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2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未来抗疫“侠”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刘梓岑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四川省宜宾市中山街小学校5年级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病毒净化器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莫宇骜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西昌市第四小学5年级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勇士消灭病毒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周凌瑶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遂宁市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晓兰希望小学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6年级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中医新冠疗法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刘建林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仁寿县珠嘉镇三溪九年制学校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6年级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魏远东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“春天”来了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吴婷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松潘县白羊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九年一贯制学校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7年级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武汉加油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冯爱琳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成都天涯石小学逸景分校 5-3班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罗春慧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新冠病毒吸附仪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高煜恒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四川美丰射洪实验学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3年级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护卫天使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周晨曦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宜宾市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兴文县城西学校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曾洪平</w:t>
            </w:r>
          </w:p>
        </w:tc>
      </w:tr>
    </w:tbl>
    <w:p>
      <w:pPr>
        <w:jc w:val="both"/>
        <w:rPr>
          <w:b/>
          <w:bCs/>
          <w:sz w:val="28"/>
          <w:szCs w:val="28"/>
        </w:rPr>
      </w:pPr>
    </w:p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三等奖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16名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C7EDCC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001"/>
        <w:gridCol w:w="3841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31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kern w:val="0"/>
                <w:szCs w:val="21"/>
              </w:rPr>
              <w:t>作品名称</w:t>
            </w:r>
          </w:p>
        </w:tc>
        <w:tc>
          <w:tcPr>
            <w:tcW w:w="10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kern w:val="0"/>
                <w:szCs w:val="21"/>
              </w:rPr>
              <w:t>作者</w:t>
            </w:r>
          </w:p>
        </w:tc>
        <w:tc>
          <w:tcPr>
            <w:tcW w:w="38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kern w:val="0"/>
                <w:szCs w:val="21"/>
              </w:rPr>
              <w:t>作者学校</w:t>
            </w: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</w:rPr>
              <w:t>及班级</w:t>
            </w:r>
          </w:p>
        </w:tc>
        <w:tc>
          <w:tcPr>
            <w:tcW w:w="1051" w:type="dxa"/>
            <w:tcBorders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灭毒大作战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王宇坤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乐山市沙湾区嘉农镇中心小学五年级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魏昆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太阳能量中的超级英雄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周佳怡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遂宁市安居育才中学校</w:t>
            </w:r>
            <w:r>
              <w:rPr>
                <w:rFonts w:hint="eastAsia" w:asciiTheme="minorEastAsia" w:hAnsiTheme="minorEastAsia"/>
                <w:szCs w:val="21"/>
              </w:rPr>
              <w:t>四年级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雷漫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心系武汉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张瓆元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成都市弟维小学2年级2班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自动物质机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胡家秦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乐山市沙湾区嘉农镇中心小学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古建容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守护天使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张犇旗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宜宾市人民路小学校四年级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徐克会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抗疫者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何梓萌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遂宁市蓬溪县鸣凤镇吉星学校五年级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静待花开，共同归来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刘影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巴中市平昌县荔枝小学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驱毒卫士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张梓函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遂宁市船山区燕山小学校六年级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张治国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t>勇往直前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t>杨惠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巴中市</w:t>
            </w:r>
            <w:r>
              <w:t>平昌县佛楼小学五年级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t>伍彪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疫苗实验室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肖钦洲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达州市通川区第二小学校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白衣侠太空战“疫”记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李蕊圻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宜宾市忠孝街小学校6（1）班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李靖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隔离病房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曾玲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宜宾市江安县铁清镇中心幼儿园大班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黄泽银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快乐出发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罗唯语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成都市武顺街小学二年级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新冠智能治疗医院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李雨馨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宜宾市人民路小学校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白衣侠战病毒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张羽珈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四川省遂宁市船山区顺南街小学校四年级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赵太禄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6" w:type="dxa"/>
            <w:tcBorders>
              <w:top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战胜死神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项兆煋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遂宁市</w:t>
            </w:r>
            <w:r>
              <w:rPr>
                <w:rFonts w:hint="eastAsia"/>
                <w:szCs w:val="21"/>
              </w:rPr>
              <w:t>蓬溪县赤城幼儿园中班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刘宋芹</w:t>
            </w:r>
          </w:p>
        </w:tc>
      </w:tr>
    </w:tbl>
    <w:p/>
    <w:p/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优秀奖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50名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/>
    <w:tbl>
      <w:tblPr>
        <w:tblStyle w:val="2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1205"/>
        <w:gridCol w:w="3631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7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作品名称</w:t>
            </w:r>
          </w:p>
        </w:tc>
        <w:tc>
          <w:tcPr>
            <w:tcW w:w="120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363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作者学校</w:t>
            </w:r>
            <w:r>
              <w:rPr>
                <w:rFonts w:hint="eastAsia" w:ascii="黑体" w:hAnsi="黑体" w:eastAsia="黑体" w:cs="Times New Roman"/>
                <w:b/>
                <w:kern w:val="0"/>
                <w:szCs w:val="21"/>
              </w:rPr>
              <w:t>及班级</w:t>
            </w:r>
          </w:p>
        </w:tc>
        <w:tc>
          <w:tcPr>
            <w:tcW w:w="1084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878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白衣战神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李怡萱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成都市树德博瑞实验学校二年级三班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878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新冠速测仪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张敏君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自贡市沿滩区逸夫小学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何新燕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878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悬崖上的网课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王思怡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成都市华西小学五（3）班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无处可逃</w:t>
            </w:r>
          </w:p>
        </w:tc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严瑞</w:t>
            </w:r>
          </w:p>
        </w:tc>
        <w:tc>
          <w:tcPr>
            <w:tcW w:w="3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遂宁市大英县河边镇小学校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病毒粉粹机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陈刘馨琰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资阳市安岳县启明九义校二年级八班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龚天伟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白衣英雄你真棒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代晨雨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资阳市安岳县永清镇中心幼儿园大班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蒋朝莉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防护舱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刘小雨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巴中市平昌县福申小学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潘虹伶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病毒吸除器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陈牧心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资阳市安岳县永清镇中心幼儿园大班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有你们才是春天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t>邓瑾萱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遂宁市射洪沱牌实验学校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打败病毒的飞船照相机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李翰霖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宜宾市江安县夕佳山中心幼儿园大班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战役将军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邵星睿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宜宾市兴文县城西学校三年级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邵珍妮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钢铁侠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邓昌明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眉山市丹棱县张场镇小学校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马娇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抗疫侠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何枝蔓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巴中市南江县下两镇小学六年级（三）班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赵婷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超级白衣侠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王潇萱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乐山市苏稽镇新桥小学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李雄英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天使“防护服”——隔离病房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李艾隆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达州市达川区实验小学6.2班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颜青莉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智能纳米抗疫者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舒徐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四川省遂宁市安居第一高级中学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防疫阻击战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孙思雨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成都市东城根街小学5年级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3班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蔡姗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未来战疫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黄奕瑞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成都市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树德中学博瑞实验学校二年级一班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yellow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团结就是力量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段雯静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巴中市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平昌县佛楼小学七年级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伍彪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疫苗实验室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刘琳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宜宾市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筠连县希望小学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未来的医疗设备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彭梁奕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眉山市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青神县学道街小学校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六年级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余锐锋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黎明之光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刘雨馨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巴中市平昌县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响滩小学三年级三班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张小琴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超级病毒克星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冉子瑄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眉山市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洪雅县实验中学七年级六班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再见！病毒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唐梓荦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成都市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红牌楼小学4.3班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方舱灭菌飞船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熊陈涛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雅安市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荥经县严道二小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教育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集团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祝丹妮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病毒收割机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杨一苇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</w:rPr>
              <w:t>遂宁市安居育才卓同国际学校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刘鑫琳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消灭病毒工作室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吴昕瑜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19"/>
                <w:szCs w:val="19"/>
                <w:highlight w:val="yellow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新型冠状病毒杀菌车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彭俊辰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宜宾市兴文县古宋镇第三小学校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0"/>
                <w:szCs w:val="20"/>
              </w:rPr>
              <w:t>尹加会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未来世界的白衣侠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肖琳曦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四川大学附属实验小学江安河分校一年级8班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“新冠”阻断隔离器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祝亦萱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长征小学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何兰竹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疫情超人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杨东尧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抗疫机器人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李雅玲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巴中市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平昌县板庙小学4年级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冉洁滢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白衣英雄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胥博桐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眉山师范附属小学三年级七班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鲜洁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智能白衣侠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吉拿阿玲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乐山市马边彝族自治县民建小学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祝隆敏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战疫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张雨涵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四川省乐至中学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与时间赛跑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陈纪宁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四川省遂宁市东辰国际学校</w:t>
            </w:r>
            <w:r>
              <w:rPr>
                <w:rFonts w:hint="eastAsia"/>
              </w:rPr>
              <w:t>九年级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智能呼吸机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_5b8b_4f53" w:hAnsi="_5b8b_4f53" w:eastAsia="_5b8b_4f53" w:cs="_5b8b_4f53"/>
                <w:caps/>
                <w:color w:val="000000"/>
                <w:kern w:val="0"/>
                <w:szCs w:val="21"/>
              </w:rPr>
              <w:t>王诗涵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Cs w:val="21"/>
              </w:rPr>
              <w:t>宜宾市</w:t>
            </w:r>
            <w:r>
              <w:rPr>
                <w:rFonts w:ascii="_5b8b_4f53" w:hAnsi="_5b8b_4f53" w:eastAsia="_5b8b_4f53" w:cs="_5b8b_4f53"/>
                <w:color w:val="000000"/>
                <w:kern w:val="0"/>
                <w:szCs w:val="21"/>
              </w:rPr>
              <w:t>兴文县城西学校三年级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曾洪平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一建穿脱自循环生态防护服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_5b8b_4f53" w:hAnsi="_5b8b_4f53" w:eastAsia="_5b8b_4f53" w:cs="_5b8b_4f53"/>
                <w:caps/>
                <w:color w:val="000000"/>
                <w:kern w:val="0"/>
                <w:szCs w:val="21"/>
              </w:rPr>
            </w:pPr>
            <w:r>
              <w:rPr>
                <w:rFonts w:ascii="_5b8b_4f53" w:hAnsi="_5b8b_4f53" w:eastAsia="_5b8b_4f53" w:cs="_5b8b_4f53"/>
                <w:caps/>
                <w:color w:val="000000"/>
                <w:kern w:val="0"/>
                <w:szCs w:val="21"/>
              </w:rPr>
              <w:t>李万富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_5b8b_4f53" w:hAnsi="_5b8b_4f53" w:eastAsia="_5b8b_4f53" w:cs="_5b8b_4f53"/>
                <w:color w:val="000000"/>
                <w:kern w:val="0"/>
                <w:szCs w:val="21"/>
              </w:rPr>
            </w:pPr>
            <w:r>
              <w:rPr>
                <w:rFonts w:hint="eastAsia" w:ascii="_5b8b_4f53" w:hAnsi="_5b8b_4f53" w:eastAsia="_5b8b_4f53" w:cs="_5b8b_4f53"/>
                <w:color w:val="000000"/>
                <w:kern w:val="0"/>
                <w:szCs w:val="21"/>
              </w:rPr>
              <w:t>四川省凉山彝族自治州盐源县中学校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杨冬梅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智能医学时代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_5b8b_4f53" w:hAnsi="_5b8b_4f53" w:eastAsia="_5b8b_4f53" w:cs="_5b8b_4f53"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舒晨博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宜宾市翠屏区人民路小学三年级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全息脑电波虚拟感官手术室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cs="宋体"/>
                <w:caps/>
                <w:color w:val="000000"/>
              </w:rPr>
              <w:t>王若麟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自贡市蜀光绿盛实验学校三年级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全球战疫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aps/>
                <w:color w:val="000000"/>
              </w:rPr>
            </w:pPr>
            <w:r>
              <w:rPr>
                <w:rFonts w:hint="eastAsia"/>
              </w:rPr>
              <w:t>张娇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巴中市平昌县坦溪小学五年级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张镱誉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启动CHN高智能全球抗疫系统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彭子洋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内江市第十小学校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eastAsia="宋体" w:cs="宋体"/>
                <w:sz w:val="24"/>
              </w:rPr>
              <w:t>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武汉“抗疫者”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杨燊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宜宾市江安县夕佳山中心小学校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新型灭病毒机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岳浩然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乐山市马边彝族自治县民建小学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祝隆敏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武汉加油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袁贵红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巴中市平昌县响滩小学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董治君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白衣侠——我心中的超级英雄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王瑜鑫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宜宾市屏山县学碗街小学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宋福螠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智能化抗疫医疗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夏宾艳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乐山市沙湾区牛石镇学校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聂莉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智能中药机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伍芮欣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内江市第十小学校五年级六班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白衣侠——我心中的超级英雄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张劲松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8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手持消灭病毒激光枪的白衣侠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蔡雨馨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资阳市雁江区第八小学二年级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李露</w:t>
            </w:r>
          </w:p>
        </w:tc>
      </w:tr>
    </w:tbl>
    <w:p/>
    <w:p/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特别奖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10名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014"/>
        <w:gridCol w:w="3198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作品名称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作者学校</w:t>
            </w:r>
            <w:r>
              <w:rPr>
                <w:rFonts w:hint="eastAsia" w:ascii="黑体" w:hAnsi="黑体" w:eastAsia="黑体" w:cs="Times New Roman"/>
                <w:b/>
                <w:kern w:val="0"/>
                <w:szCs w:val="21"/>
              </w:rPr>
              <w:t>及班级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激战在肺部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张晁源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Verdana" w:hAnsi="Verdana" w:eastAsia="Verdana" w:cs="Verdana"/>
                <w:color w:val="000000"/>
                <w:szCs w:val="21"/>
                <w:shd w:val="clear" w:color="auto" w:fill="FFFFFF"/>
              </w:rPr>
              <w:t>成都高新实验小学三年</w:t>
            </w:r>
            <w:r>
              <w:rPr>
                <w:rFonts w:hint="eastAsia" w:ascii="Verdana" w:hAnsi="Verdana" w:eastAsia="宋体" w:cs="Verdana"/>
                <w:color w:val="000000"/>
                <w:szCs w:val="21"/>
                <w:shd w:val="clear" w:color="auto" w:fill="FFFFFF"/>
              </w:rPr>
              <w:t>级</w:t>
            </w:r>
            <w:r>
              <w:rPr>
                <w:rFonts w:ascii="Verdana" w:hAnsi="Verdana" w:eastAsia="Verdana" w:cs="Verdana"/>
                <w:color w:val="000000"/>
                <w:szCs w:val="21"/>
                <w:shd w:val="clear" w:color="auto" w:fill="FFFFFF"/>
              </w:rPr>
              <w:t>二班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Verdana" w:hAnsi="Verdana" w:eastAsia="Verdana" w:cs="Verdana"/>
                <w:color w:val="000000"/>
                <w:szCs w:val="21"/>
                <w:shd w:val="clear" w:color="auto" w:fill="FFFFFF"/>
              </w:rPr>
              <w:t>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妈妈大战病毒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陈梓轩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成都市磨子桥小学分校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张耀之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送抗疫药品的小乌龟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路景云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金苹果城南阳光幼稚园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李晓萍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妈妈加油，熊猫助威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付圻尧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成都嘉祥幼儿园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付泊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妈妈和叔叔阿姨上前线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马楚怡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成都市人民北路小学三年级四班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何娟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激战武汉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余弈成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金苹果圣菲幼稚园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林梦瑶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我心中的超级英雄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张浩峰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成都龙华小学三三班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</w:pPr>
            <w:r>
              <w:rPr>
                <w:rFonts w:hint="eastAsia"/>
              </w:rPr>
              <w:t>我设计一种动物保护妈妈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罗芮涵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成都市成华区棒娃娃艺美幼儿园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罗雷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我的爸爸是抗疫勇士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王蜀瑜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成都市弟维小学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龙玉娟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妈妈加油！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曾清茹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成都市天涯石小学逸景校区二年级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科幻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创新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作文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获奖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名单</w:t>
      </w:r>
    </w:p>
    <w:p/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一等奖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5名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EDCC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970"/>
        <w:gridCol w:w="3662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10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right="-120" w:rightChars="-50"/>
              <w:jc w:val="center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970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right="-120" w:rightChars="-50"/>
              <w:jc w:val="center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662" w:type="dxa"/>
            <w:shd w:val="clear" w:color="auto" w:fill="C7EDCC" w:themeFill="background1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right="-120" w:rightChars="-50"/>
              <w:jc w:val="center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  <w:t>作者学校</w:t>
            </w:r>
            <w:r>
              <w:rPr>
                <w:rFonts w:hint="eastAsia" w:cs="Times New Roman" w:asciiTheme="minorEastAsia" w:hAnsiTheme="minorEastAsia"/>
                <w:b/>
                <w:bCs/>
                <w:kern w:val="0"/>
                <w:szCs w:val="21"/>
              </w:rPr>
              <w:t>及班级</w:t>
            </w:r>
          </w:p>
        </w:tc>
        <w:tc>
          <w:tcPr>
            <w:tcW w:w="1065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right="-120" w:rightChars="-50"/>
              <w:jc w:val="center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太空医者</w:t>
            </w:r>
          </w:p>
        </w:tc>
        <w:tc>
          <w:tcPr>
            <w:tcW w:w="970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ajorEastAsia"/>
                <w:szCs w:val="21"/>
              </w:rPr>
              <w:t>张寒</w:t>
            </w:r>
          </w:p>
        </w:tc>
        <w:tc>
          <w:tcPr>
            <w:tcW w:w="3662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ajorEastAsia"/>
                <w:szCs w:val="21"/>
              </w:rPr>
              <w:t>绵阳市东辰国际学校七年级42班</w:t>
            </w:r>
          </w:p>
        </w:tc>
        <w:tc>
          <w:tcPr>
            <w:tcW w:w="1065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病中日记</w:t>
            </w:r>
          </w:p>
        </w:tc>
        <w:tc>
          <w:tcPr>
            <w:tcW w:w="970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szCs w:val="21"/>
              </w:rPr>
              <w:t>文艺菡</w:t>
            </w:r>
          </w:p>
        </w:tc>
        <w:tc>
          <w:tcPr>
            <w:tcW w:w="3662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szCs w:val="21"/>
              </w:rPr>
              <w:t>成都市东城根街小学2016级4班</w:t>
            </w:r>
          </w:p>
        </w:tc>
        <w:tc>
          <w:tcPr>
            <w:tcW w:w="1065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打败宿敌COVID-19</w:t>
            </w:r>
          </w:p>
        </w:tc>
        <w:tc>
          <w:tcPr>
            <w:tcW w:w="970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刘晓烨</w:t>
            </w:r>
          </w:p>
        </w:tc>
        <w:tc>
          <w:tcPr>
            <w:tcW w:w="3662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成都树德中学博瑞实验学校六年级三班</w:t>
            </w:r>
          </w:p>
        </w:tc>
        <w:tc>
          <w:tcPr>
            <w:tcW w:w="1065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何彬镡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让“病毒”变害为宝</w:t>
            </w:r>
          </w:p>
        </w:tc>
        <w:tc>
          <w:tcPr>
            <w:tcW w:w="970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张子涵</w:t>
            </w:r>
          </w:p>
        </w:tc>
        <w:tc>
          <w:tcPr>
            <w:tcW w:w="3662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巴中市</w:t>
            </w:r>
            <w:r>
              <w:rPr>
                <w:rFonts w:hint="eastAsia" w:cs="仿宋" w:asciiTheme="minorEastAsia" w:hAnsiTheme="minorEastAsia"/>
                <w:szCs w:val="21"/>
              </w:rPr>
              <w:t>南江县实验小学五年级</w:t>
            </w:r>
            <w:r>
              <w:rPr>
                <w:rFonts w:hint="eastAsia" w:cs="仿宋" w:asciiTheme="minorEastAsia" w:hAnsiTheme="minorEastAsia"/>
                <w:bCs/>
                <w:szCs w:val="21"/>
              </w:rPr>
              <w:t>（六）班</w:t>
            </w:r>
          </w:p>
        </w:tc>
        <w:tc>
          <w:tcPr>
            <w:tcW w:w="1065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姜雪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最后一滴泪水</w:t>
            </w:r>
          </w:p>
        </w:tc>
        <w:tc>
          <w:tcPr>
            <w:tcW w:w="970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张耒丰</w:t>
            </w:r>
          </w:p>
        </w:tc>
        <w:tc>
          <w:tcPr>
            <w:tcW w:w="3662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康定市东大街小学六年级一班</w:t>
            </w:r>
          </w:p>
        </w:tc>
        <w:tc>
          <w:tcPr>
            <w:tcW w:w="1065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孙雪芳</w:t>
            </w:r>
          </w:p>
        </w:tc>
      </w:tr>
    </w:tbl>
    <w:p/>
    <w:p/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二等奖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10名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038"/>
        <w:gridCol w:w="3951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作品名称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作者学校</w:t>
            </w:r>
            <w:r>
              <w:rPr>
                <w:rFonts w:hint="eastAsia" w:ascii="黑体" w:hAnsi="黑体" w:eastAsia="黑体" w:cs="Times New Roman"/>
                <w:b/>
                <w:kern w:val="0"/>
                <w:szCs w:val="21"/>
              </w:rPr>
              <w:t>及班级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白衣天使，民族战士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古世博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眉山师范学校附属小学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六年级七班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迎着晨曦的路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潘奕贝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眉山市彭山区鹏利小学五年级三班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管艳群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智能抗疫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毛峥奕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眉山市彭山区鹏利小学六年级一班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余艳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“再”疫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伍贞羽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遂宁卓同国际学校 初2018级4班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谭雪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战“彩肺病毒”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钟晨锴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自贡市自流井区光大街小学五(1)班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毛娜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未来白衣侠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朱玺然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成都市东城根街小学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五年级三班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姜南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再战2020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欧婉霞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绵阳市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安州区第一区级中学2017级1班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熊红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龙吟三号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曾睿祺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自贡市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汇兴小学六一班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未来·战“疫”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李雨辰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峨眉山市第三小学校六（4）班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张天慧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未来的逆行者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温博涵</w:t>
            </w:r>
          </w:p>
        </w:tc>
        <w:tc>
          <w:tcPr>
            <w:tcW w:w="3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自贡市汇东实验学校（南湖校区）二年级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罗阳芬</w:t>
            </w:r>
          </w:p>
        </w:tc>
      </w:tr>
    </w:tbl>
    <w:p/>
    <w:p/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三等奖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2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EDCC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1176"/>
        <w:gridCol w:w="339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作品名称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作者学校</w:t>
            </w:r>
            <w:r>
              <w:rPr>
                <w:rFonts w:hint="eastAsia" w:ascii="黑体" w:hAnsi="黑体" w:eastAsia="黑体" w:cs="Times New Roman"/>
                <w:b/>
                <w:kern w:val="0"/>
                <w:szCs w:val="21"/>
              </w:rPr>
              <w:t>及班级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白衣侠——我心中的超级英雄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黄榆馨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遂宁市船山区裕丰街小学四年级三班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白衣侠——我心中的超级英雄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彭梁奕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眉山市青神县学道街小学六（四）班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杨利芬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太空医院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李天毓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遂宁市安居区明德学校4.1班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未来战“疫”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王宬麟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眉山市</w:t>
            </w:r>
            <w:r>
              <w:t>青神县学道街小学校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/>
                <w:sz w:val="20"/>
              </w:rPr>
              <w:t>杨利芬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白衣侠——我心中的超级英雄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王子奕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眉山市青神县学道街小学校</w:t>
            </w:r>
            <w:r>
              <w:rPr>
                <w:rFonts w:hint="eastAsia"/>
              </w:rPr>
              <w:t>五年级二班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小白的自述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周锦灿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达州市通川区七小新锦学校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6年级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董国琴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又一次战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疫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”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陈智博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宜宾市中山街小学校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五年级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白衣侠——我心中的超级英雄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宋启锋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眉山市彭山区第二小学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六年级一班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毛科力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百年追击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邓雨珊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遂宁市船山区顺南街小学5年级4班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奉芹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我的守护天使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王师亭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雅安市天全县城区第一完全小学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六年级一班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高晓蓉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2036年日记（部分）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路宇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未来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战疫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”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朱佳妮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德阳市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岷山路小学六年四班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我心中的超级英雄——白衣侠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熊芷青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特别的生日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李姿萱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华蓥市双河小学四年级10班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最美逆行者——安妮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赵一岑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峨眉山市第一小学四年级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白衣侠——我心中的超级英雄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苏怡心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成都树德中学博瑞实验学校六（5）班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李丽娜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决心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姚雅涵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成都树德中学博瑞实验学校六（5）班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李丽娜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来自未来的救赎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邓希晨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遂宁卓同国际学校七年级八班 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薛兰英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抗疫新科技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章睿航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四川省筠连县巡司镇中心校五年级七班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闫湘燕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那时的白衣侠</w:t>
            </w:r>
          </w:p>
        </w:tc>
        <w:tc>
          <w:tcPr>
            <w:tcW w:w="1176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但林忆</w:t>
            </w:r>
          </w:p>
        </w:tc>
        <w:tc>
          <w:tcPr>
            <w:tcW w:w="3398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乐山市县街小学五年级三班</w:t>
            </w:r>
          </w:p>
        </w:tc>
        <w:tc>
          <w:tcPr>
            <w:tcW w:w="1039" w:type="dxa"/>
            <w:shd w:val="clear" w:color="auto" w:fill="C7EDCC" w:themeFill="background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陈艳娟</w:t>
            </w:r>
          </w:p>
        </w:tc>
      </w:tr>
    </w:tbl>
    <w:p/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优秀奖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33名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1098"/>
        <w:gridCol w:w="351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作品名称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2878"/>
                <w:tab w:val="left" w:pos="3882"/>
              </w:tabs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作者学校</w:t>
            </w:r>
            <w:r>
              <w:rPr>
                <w:rFonts w:hint="eastAsia" w:ascii="黑体" w:hAnsi="黑体" w:eastAsia="黑体" w:cs="Times New Roman"/>
                <w:b/>
                <w:kern w:val="0"/>
                <w:szCs w:val="21"/>
              </w:rPr>
              <w:t>及班级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20" w:leftChars="-50" w:right="-120" w:rightChars="-50"/>
              <w:jc w:val="center"/>
              <w:rPr>
                <w:rFonts w:ascii="黑体" w:hAnsi="黑体" w:eastAsia="黑体" w:cs="Times New Roman"/>
                <w:b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何雨航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自贡市汇南实验学校七（1）班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白衣侠——我心中的超级英雄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王贝瑶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四川省甘孜藏族自治州康定市民族小学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代启蓉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蒋璨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眉山市丹棱中学初二一班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袁雪松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赋闲的病毒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张沥月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眉山市丹棱中学初二一班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袁雪松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小圈回家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聂蕙雯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四川省遂宁市船山区顺南街小学校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六年级二班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eastAsia="宋体"/>
              </w:rPr>
              <w:t>未来战役之新型冠状病毒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蒲石旻朗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宜宾市人民路小学校三年级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平雨川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同心战“疫”，同“屏”共振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魏孟娜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巴中市</w:t>
            </w:r>
            <w:r>
              <w:rPr>
                <w:rFonts w:eastAsia="宋体"/>
              </w:rPr>
              <w:t>平昌县马鞍小学</w:t>
            </w:r>
            <w:r>
              <w:rPr>
                <w:rFonts w:hint="eastAsia" w:eastAsia="宋体"/>
              </w:rPr>
              <w:t>九年级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刘丽君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zh-CN"/>
              </w:rPr>
              <w:t>战斗打响，我要第一个冲上前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</w:rPr>
              <w:t>向虹垟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眉山市仁寿县实验小学六年级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未来战疫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王丽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巴中市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平昌县马鞍小学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九年级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刘丽君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未来战疫故事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李宁康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成都树德中学博瑞实验学校五年级四班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汪鹰武</w:t>
            </w:r>
          </w:p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繁星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韩欣然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自贡成都外国语学校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不一样的春天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赵俊睿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自贡市沿滩第二小学校三年级2班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/>
                <w:sz w:val="24"/>
                <w:szCs w:val="24"/>
              </w:rPr>
              <w:t>杨上君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未来“战疫”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蔡安洋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眉山市洪雅县实验小学六（五）班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神奇的太空舱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陈奕含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eastAsia="宋体"/>
              </w:rPr>
              <w:t>资阳市雁江区第八小学五年级示范班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张道秀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我的妈妈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陈珂屹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德阳市岷山路小学四年级四班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付朝蓉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“逆行”妈妈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钟林翔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眉山市彭山区第三中学2020届6班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我心中的超级英雄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曾佳怡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三十年后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邓思谦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遂宁市安居育才中学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谢茂芳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有福同享 有难同当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德青翁姆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甘孜州康定市东大街小学三年级一班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熊莉</w:t>
            </w:r>
          </w:p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我们同在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方丹颖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乐山七中七年级四班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病毒克星——白衣侠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古竣弛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遂宁高升实验小学校2017级8班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陈冬梅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爸爸妈妈，我可以交卷了吗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刘欣玥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我的未来不是梦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曾阳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眉山仁寿县宝马镇九年制学校1.1班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刘永飞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留在最后的人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张涵婷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成都树德中学博瑞实验学校六年级一班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白衣侠——我心中的超级英雄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李雨菡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成都树德中学博瑞实验学校五年级2班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李和羊熙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平凡的一天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徐天奇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眉山青神县学道街小学四年级一班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未来战“疫”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田博文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成都高新新华学校六年级三班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szCs w:val="21"/>
              </w:rPr>
              <w:t>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未来的战疫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王梓昂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成都树德中学博瑞实验学校四年级六班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“HIV+C”阻击战——未来抗疫故事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郭亦宸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树德中学博瑞实验学校小学部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五年级五班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我最爱的人民战士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白衣侠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”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杨秉宪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华蓥市双河第三小学校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六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白衣侠——我心中的超级英雄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余芊慧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眉山市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仁寿县实验小学三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身着白衣，心有锦锻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张雯馨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凉山彝族自治州昭觉县工农兵小学四年级三班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我心中的超级英雄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郑晓桐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成都高新新华学校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四年级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邓倩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华文中宋" w:hAnsi="华文中宋" w:eastAsia="华文中宋" w:cs="华文中宋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B32A6"/>
    <w:rsid w:val="006673B4"/>
    <w:rsid w:val="024656F1"/>
    <w:rsid w:val="030D5524"/>
    <w:rsid w:val="03922710"/>
    <w:rsid w:val="07362C85"/>
    <w:rsid w:val="082474F7"/>
    <w:rsid w:val="0C0B5990"/>
    <w:rsid w:val="0E3664E3"/>
    <w:rsid w:val="10C6536A"/>
    <w:rsid w:val="146969F0"/>
    <w:rsid w:val="15B914B3"/>
    <w:rsid w:val="1C5F295F"/>
    <w:rsid w:val="1C601F35"/>
    <w:rsid w:val="1DCF0728"/>
    <w:rsid w:val="1FDA2962"/>
    <w:rsid w:val="210C205E"/>
    <w:rsid w:val="21AF2C98"/>
    <w:rsid w:val="21D244B8"/>
    <w:rsid w:val="21F34292"/>
    <w:rsid w:val="22070112"/>
    <w:rsid w:val="22450355"/>
    <w:rsid w:val="22AE77ED"/>
    <w:rsid w:val="235D5A84"/>
    <w:rsid w:val="248F0775"/>
    <w:rsid w:val="2CC56962"/>
    <w:rsid w:val="2D706EED"/>
    <w:rsid w:val="2E1B32A6"/>
    <w:rsid w:val="2ED62100"/>
    <w:rsid w:val="2F096A58"/>
    <w:rsid w:val="2F251529"/>
    <w:rsid w:val="30DA226C"/>
    <w:rsid w:val="31FF0818"/>
    <w:rsid w:val="3335507D"/>
    <w:rsid w:val="33B83A78"/>
    <w:rsid w:val="35444975"/>
    <w:rsid w:val="36A01569"/>
    <w:rsid w:val="36CD5FF1"/>
    <w:rsid w:val="3BC03AF4"/>
    <w:rsid w:val="3CED0724"/>
    <w:rsid w:val="3FC945D6"/>
    <w:rsid w:val="40C760D9"/>
    <w:rsid w:val="417E518D"/>
    <w:rsid w:val="420B6F9E"/>
    <w:rsid w:val="422C45A4"/>
    <w:rsid w:val="43402C25"/>
    <w:rsid w:val="43CF0E34"/>
    <w:rsid w:val="440552DA"/>
    <w:rsid w:val="4547702B"/>
    <w:rsid w:val="46F526F0"/>
    <w:rsid w:val="49AD793A"/>
    <w:rsid w:val="4B644CC6"/>
    <w:rsid w:val="4D5820B1"/>
    <w:rsid w:val="50D92011"/>
    <w:rsid w:val="51CD7FF2"/>
    <w:rsid w:val="531752FC"/>
    <w:rsid w:val="5B4323E9"/>
    <w:rsid w:val="5FA35F0B"/>
    <w:rsid w:val="617B1B20"/>
    <w:rsid w:val="63C82573"/>
    <w:rsid w:val="68181B9D"/>
    <w:rsid w:val="6B1E3E87"/>
    <w:rsid w:val="6FEB1A6A"/>
    <w:rsid w:val="72AD4067"/>
    <w:rsid w:val="778036E0"/>
    <w:rsid w:val="78A836E4"/>
    <w:rsid w:val="78E64BF0"/>
    <w:rsid w:val="7BD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44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2020-05-22T08:13:00Z</dcterms:created>
  <dc:creator>小夹</dc:creator>
  <cp:lastModifiedBy>Administrator</cp:lastModifiedBy>
  <cp:lastPrinted>2020-05-25T02:56:00Z</cp:lastPrinted>
  <dcterms:modified xsi:type="dcterms:W3CDTF">2020-05-27T06:21:57Z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