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第35届湖北省青少年科技创新大赛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青少年科技创新成果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入围项目名单</w:t>
      </w:r>
      <w:bookmarkEnd w:id="0"/>
    </w:p>
    <w:tbl>
      <w:tblPr>
        <w:tblStyle w:val="5"/>
        <w:tblpPr w:leftFromText="180" w:rightFromText="180" w:vertAnchor="text" w:horzAnchor="page" w:tblpX="1017" w:tblpY="645"/>
        <w:tblOverlap w:val="never"/>
        <w:tblW w:w="995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70"/>
        <w:gridCol w:w="1812"/>
        <w:gridCol w:w="960"/>
        <w:gridCol w:w="960"/>
        <w:gridCol w:w="960"/>
        <w:gridCol w:w="929"/>
        <w:gridCol w:w="1575"/>
        <w:gridCol w:w="10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项目标题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学科分类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竞赛组别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辅导老师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TD201051T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六通道遥控折叠移动智能警示牌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集体项目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徐子淳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周奕芃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吴沁萱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华中科技大学附属小学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  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张晓东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TD201010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制冷药品旅行收纳包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胡湘钥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襄阳市大庆路小学教育集团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/>
              </w:rPr>
              <w:t>黄</w:t>
            </w:r>
            <w:r>
              <w:rPr>
                <w:rStyle w:val="8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TD201049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树根型抗浮桩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林子涵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武汉市鲁巷实验小学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/>
              </w:rPr>
              <w:t>王建忠</w:t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  <w:rFonts w:hint="default"/>
              </w:rPr>
              <w:t>姜</w:t>
            </w:r>
            <w:r>
              <w:rPr>
                <w:rStyle w:val="8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TD201030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可编程的青少年积木搭建创新研究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彭凯舟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襄阳市长虹路小学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汪艳艳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TD201007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基于电阻发热原理的可烘干雨伞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杨淑婷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襄阳市第一实验小学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/>
              </w:rPr>
              <w:t>李</w:t>
            </w:r>
            <w:r>
              <w:rPr>
                <w:rStyle w:val="8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TD201035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智能台灯的项目研究报告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黄启添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咸宁市第二实验小学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  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黄新亮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  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ES201001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节约用水，保护水资源，助力长江大保护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地球环境与宇宙科学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聂佳怡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宜昌市西陵区铁路坝小学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杨海丰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杜开玉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赵红萍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LS201002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城市小蜂农——城市养蜂及不同蜂蜜鉴别的研究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生命科学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葛景鑫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武汉市江岸区鄱阳街小学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许建红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SO201007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十字路口智能交通系统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行为和社会科学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/>
              </w:rPr>
              <w:t>高</w:t>
            </w:r>
            <w:r>
              <w:rPr>
                <w:rStyle w:val="8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武汉市万科高尔夫小学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亓艳晓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  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MS201004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便捷防脏手清洁器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物质科学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裴芯研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湖北省恩施市施州民族小学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皮继红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BC202002T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太阳能诱虫养鸡喂鱼生活供电一体机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集体项目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柴天雄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艾弈翔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汉川市华中师大一附中福星学校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  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张仁义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CH202010T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探究面条的秘密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集体项目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刘志玲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刘亚莉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赤壁市赤马港办事处赤马港学校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周建国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孙文英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CS202002T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空巢老人智能防跌倒鞋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计算机科学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集体项目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田伟哲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刘新哲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林楚骁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宜昌市东山中学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/>
              </w:rPr>
              <w:t>方</w:t>
            </w:r>
            <w:r>
              <w:rPr>
                <w:rStyle w:val="8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千</w:t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  <w:rFonts w:hint="default"/>
              </w:rPr>
              <w:t>王拾孙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CS202007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面向中小学生普及生物科学的备考减压应用程序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计算机科学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张溯源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仙桃市仙源学校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肖新国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EE202010T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云端能操控的巡湖“小达能”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集体项目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谢天宸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罗义田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武汉市晴川初级中学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  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  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张爱华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EE202013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水果湖及周边水质调查与研究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孔一霖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湖北省水果湖第一中学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/>
              </w:rPr>
              <w:t>黄爱坚</w:t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  <w:rFonts w:hint="default"/>
              </w:rPr>
              <w:t>陶</w:t>
            </w:r>
            <w:r>
              <w:rPr>
                <w:rStyle w:val="8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EN202008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基于压电效应提供电能的GPS定位缓冲减震鞋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汪嘉瑞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襄阳市诸葛亮中学教育集团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  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  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EN202045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智能跟随平衡医用床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刘冠佑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武外英中学校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张晓东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陈文影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EN202031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勿忘我---防止儿童被遗落车内报警器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艾梓茉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通城县隽水寄宿中学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/>
              </w:rPr>
              <w:t>徐</w:t>
            </w:r>
            <w:r>
              <w:rPr>
                <w:rStyle w:val="8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EN202022T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头携式护眼装置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集体项目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邓代逸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刘宇杰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潜江市园林二中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李民峰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EN202041T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让我们亲爱的老师远离粉尘伤害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集体项目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张博文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李佳尔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/>
              </w:rPr>
              <w:t>湖北襄樊</w:t>
            </w:r>
            <w:r>
              <w:rPr>
                <w:rStyle w:val="8"/>
                <w:rFonts w:eastAsia="宋体"/>
              </w:rPr>
              <w:t>25</w:t>
            </w:r>
            <w:r>
              <w:rPr>
                <w:rStyle w:val="7"/>
                <w:rFonts w:hint="default"/>
              </w:rPr>
              <w:t>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/>
              </w:rPr>
              <w:t>余</w:t>
            </w:r>
            <w:r>
              <w:rPr>
                <w:rStyle w:val="8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EN202009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气体检测安全帽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贺语寒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襄阳市诸葛亮中学教育集团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/>
              </w:rPr>
              <w:t>曾</w:t>
            </w:r>
            <w:r>
              <w:rPr>
                <w:rStyle w:val="8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MA202004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液压机械手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刘运翔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荆州市荆南中学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鲁天明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PA202023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探究不同发电方式优缺点演示仪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胡昊宇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武汉二中广雅中学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代文华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张晓东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PA202012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无尘免擦黑板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李昌远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潜江市总口管理区中学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李建军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朱松建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丁婉君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MI203001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食品中黄曲霉毒素及其产毒真菌高灵敏免疫 检测技术的研究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蒋翱宇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湖北省水果湖高级中学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Style w:val="8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CH203003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氢氧化钠固体和二氧化碳气体反应的新发现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冯卓玲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赤壁市第一高级中学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冯东山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7"/>
                <w:rFonts w:hint="default"/>
              </w:rPr>
              <w:t>陈玉婷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CS203008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智能分类垃圾箱系统控制板研究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计算机科学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王风云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湖北省宜昌市第一中学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向志勇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CS203003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物联网多媒体智能展示发布系统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计算机科学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田晏宁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荆门市龙泉中学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张金兵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7"/>
                <w:rFonts w:hint="default"/>
              </w:rPr>
              <w:t>郑松山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7"/>
                <w:rFonts w:hint="default"/>
              </w:rPr>
              <w:t>彭先清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EE203014T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一种利用太阳热能的绿色环保室外降尘装置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集体项目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  萱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7"/>
                <w:rFonts w:hint="default"/>
              </w:rPr>
              <w:t>马丝雨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武汉市第二中学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刘忠山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7"/>
                <w:rFonts w:hint="default"/>
              </w:rPr>
              <w:t>袁景云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EE203001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5G智能水环境生态监测修复系统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秦</w:t>
            </w:r>
            <w:r>
              <w:rPr>
                <w:rStyle w:val="8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湖北省沙市中学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黄燕平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7"/>
                <w:rFonts w:hint="default"/>
              </w:rPr>
              <w:t>赵文华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7"/>
                <w:rFonts w:hint="default"/>
              </w:rPr>
              <w:t>潘</w:t>
            </w:r>
            <w:r>
              <w:rPr>
                <w:rStyle w:val="8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EE203005T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潜江市农药包装物处置状况的调查研究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集体项目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  平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7"/>
                <w:rFonts w:hint="default"/>
              </w:rPr>
              <w:t>朱熙明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7"/>
                <w:rFonts w:hint="default"/>
              </w:rPr>
              <w:t>刘梓玉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湖北省潜江中学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张京汉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EN203002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可承载幼儿的拉杆箱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李晓涵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湖北省公安县第一中学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</w:t>
            </w:r>
            <w:r>
              <w:rPr>
                <w:rStyle w:val="8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7"/>
                <w:rFonts w:hint="default"/>
              </w:rPr>
              <w:t>魏文华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EN203032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一种检验烧碱性质的一体化新装置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郑墨菲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赤壁市第一高级中学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李建萍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EN203034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多功能无人机互视车载起降平台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罗元彬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武汉市第十六中学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</w:t>
            </w:r>
            <w:r>
              <w:rPr>
                <w:rStyle w:val="8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EN203036T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水下求救报警装置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集体项目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沈彦君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7"/>
                <w:rFonts w:hint="default"/>
              </w:rPr>
              <w:t>罗梓铭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湖北省武昌实验中学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7"/>
                <w:rFonts w:hint="default"/>
              </w:rPr>
              <w:t>武汉市第二中学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瞿双清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EN203004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一种内嵌扩张式防松防脱落螺栓组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张合祥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十堰东风高级中学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李旭明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7"/>
                <w:rFonts w:hint="default"/>
              </w:rPr>
              <w:t>王</w:t>
            </w:r>
            <w:r>
              <w:rPr>
                <w:rStyle w:val="8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EN203033T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厨房创新设计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集体项目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路子琦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7"/>
                <w:rFonts w:hint="default"/>
              </w:rPr>
              <w:t>路子歆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武汉市第六中学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贵</w:t>
            </w:r>
            <w:r>
              <w:rPr>
                <w:rStyle w:val="8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MA203002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蒙特卡罗方法估算反三角函数值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张文达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武汉市第一中学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石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PA203003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《汽车左车门防撞器》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物理与天文学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</w:t>
            </w:r>
            <w:r>
              <w:rPr>
                <w:rStyle w:val="8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湖北省襄阳市第四中学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纪</w:t>
            </w:r>
            <w:r>
              <w:rPr>
                <w:rStyle w:val="8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SO203002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荆州市沙市区居民健康生活饮食习惯调查分析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行为和社会科学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柳子芙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荆州市沙市第五中学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Style w:val="8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SO203004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高考复读生社会支持、应对方式与学习倦怠的关系研究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行为和社会科学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个人项目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张芮千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荆州市沙市第一中学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唐年新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青少年科技实践活动入围项目名单</w:t>
      </w:r>
    </w:p>
    <w:tbl>
      <w:tblPr>
        <w:tblStyle w:val="5"/>
        <w:tblW w:w="1054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960"/>
        <w:gridCol w:w="2100"/>
        <w:gridCol w:w="1170"/>
        <w:gridCol w:w="1271"/>
        <w:gridCol w:w="630"/>
        <w:gridCol w:w="960"/>
        <w:gridCol w:w="960"/>
        <w:gridCol w:w="1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方案编号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方案名称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学科分类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申报者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辅导老师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学校名称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ES20017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科技湖水  创新护湖----莲花湖小湖长在行动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地球环境与宇宙科学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武汉市晴川初级中学 水科技社团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  剑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  俊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张爱华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武汉市晴川初级中学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ES20013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生态常青 创享自然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地球环境与宇宙科学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常青少儿生态营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  俊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陈媛园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吴满洋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武汉市常青实验小学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ES20019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走进校园一花一木，捕获身边自然美好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地球环境与宇宙科学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2017级学生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陶  琪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黄爱坚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湖北省水果湖第一中学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LS20005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探究恩施州马铃薯产业的科技支撑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生命科学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恩施高中刘宥蘅小组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姜  宁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段万明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刘晓鹏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恩施土家族苗族自治州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湖北省恩施土家族苗族自治州高级中学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OT20014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设计之都“城市实验”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武汉市吴家山第三中学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武汉市吴家山第三中学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ES20003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刘集机场噪音对周边居民的影响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地球环境与宇宙科学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襄阳高新区刘集小学科技小组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  兵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  勇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翁  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襄阳市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襄阳市高新区刘集小学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ES20001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一水护田将绿绕 两山排闼送青来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地球环境与宇宙科学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襄阳高新区刘集小学环保小组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  兵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王卫东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  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襄阳市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襄阳市高新区刘集小学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OT20017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农场到校园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钢城第二小学“绿行动”生态社团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武汉市青山区钢城第二小学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ES20021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几种水生植物与光照关系的实验探究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地球环境与宇宙科学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武汉市晴川初级中学 植物种植环保社团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  鑫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陶洪忠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  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武汉市晴川初级中学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ES20022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亲历湖泊水质污染，守护身边绿水青山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地球环境与宇宙科学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科学探究（生物）小组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黄爱坚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陶  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湖北省水果湖第一中学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少年儿童科学幻想绘画入围项目名单</w:t>
      </w:r>
    </w:p>
    <w:tbl>
      <w:tblPr>
        <w:tblStyle w:val="5"/>
        <w:tblW w:w="956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1290"/>
        <w:gridCol w:w="2696"/>
        <w:gridCol w:w="3023"/>
        <w:gridCol w:w="945"/>
        <w:gridCol w:w="9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OT200006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未来的功能书包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大冶市茗山乡初级中学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杨浩天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OT200005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妈妈的好帮手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大冶市茗山乡初级中学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AL200027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未来无人农业种植生态园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武汉市育才行知小学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周奕濛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AL200019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《星际生命互联多维空间站》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宜昌市西陵区铁路坝小学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郭正一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BH200002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动物思维转换器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武汉市东湖生态旅游风景区华侨城小学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汪奕含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LB200030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DNA</w:t>
            </w:r>
            <w:r>
              <w:rPr>
                <w:rStyle w:val="9"/>
                <w:lang w:val="en-US" w:eastAsia="zh-CN" w:bidi="ar"/>
              </w:rPr>
              <w:t>科技与我的梦想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武汉经济技术开发区薛峰小学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徐梦雨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AL200021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《光能食物基地一一食品的革命》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宜昌市西陵区铁路坝小学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黄馨慧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SC200065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微型机器人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武汉市江岸区惠济路小学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包沁可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SF200008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夜晚的星空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十堰市郧阳科技学校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尚礼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SC200011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机器人巡回演唱会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大冶市还地桥镇小学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乐静怡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柏晓芸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SC200061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未来城市—</w:t>
            </w:r>
            <w:r>
              <w:rPr>
                <w:rStyle w:val="9"/>
                <w:lang w:val="en-US" w:eastAsia="zh-CN" w:bidi="ar"/>
              </w:rPr>
              <w:t>无病毒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武汉市洪山区第一小学书城路分校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张汝婧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AL200015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《探访恒星能星体》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宜昌市西陵区铁路坝小学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戴俊锋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AL200020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《与外星人思维语交流中心一宇宙语言交换舱》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宜昌市西陵区铁路坝小学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汪斯琦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AL200031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星球垃圾清洁系统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武汉市鲁巷实验小学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彭照翔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SC200064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《月球运动会》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武汉市青山区钢城一小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陈悠然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尹晓玲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AL200030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高智能灾难救援机器人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武汉市光谷实验小学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曾陈云子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OT200028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未来城市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湖北省武昌实验中学沙湖学校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SC200005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《小狗机器人》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大冶市还地桥镇小学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黄开拓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OT200023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移动的救援城堡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华中科技大学附属小学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胡冯睿倪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SC200068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江城垃圾处理器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武汉市育才小学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周木子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卢嘉文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SC200018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未来vs</w:t>
            </w:r>
            <w:r>
              <w:rPr>
                <w:rStyle w:val="9"/>
                <w:lang w:val="en-US" w:eastAsia="zh-CN" w:bidi="ar"/>
              </w:rPr>
              <w:t>现在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大冶市北门小学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余丛石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OT200027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机械鱼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华中师范大学附属华侨城小学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李若妍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OT200007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智能免疫机器虫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监利县新沟镇新苑小学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GB200003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时空转换仪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宜昌市东山中学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李沙沙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LB200026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校园消防站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通山县实验小学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程劲之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彭凤影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BH200001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科创未来——</w:t>
            </w:r>
            <w:r>
              <w:rPr>
                <w:rStyle w:val="9"/>
                <w:lang w:val="en-US" w:eastAsia="zh-CN" w:bidi="ar"/>
              </w:rPr>
              <w:t>我的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AI</w:t>
            </w:r>
            <w:r>
              <w:rPr>
                <w:rStyle w:val="9"/>
                <w:lang w:val="en-US" w:eastAsia="zh-CN" w:bidi="ar"/>
              </w:rPr>
              <w:t>朋友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荆门市实验小学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周淳雅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YH200001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自由行走的游乐园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麻城市职业技术教育团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薛佳丽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肖艳兰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SC200062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机器人妈妈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武汉市三店学校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郭忠宁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SF200009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向梦起航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十堰市郧阳区胡家营镇中心小学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黄怡渲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SF200004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高空观光船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湖北省襄阳市第三十八中学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李珍松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科技辅导员科技教育创新成果入围项目名单</w:t>
      </w:r>
    </w:p>
    <w:tbl>
      <w:tblPr>
        <w:tblStyle w:val="5"/>
        <w:tblW w:w="931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185"/>
        <w:gridCol w:w="2895"/>
        <w:gridCol w:w="960"/>
        <w:gridCol w:w="1095"/>
        <w:gridCol w:w="960"/>
        <w:gridCol w:w="1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项目标题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代表团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PH20006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滚动式机翼的遥控飞机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浩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湖北省武昌水果湖第二小学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CH20001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氢氧化钠溶解放热实验装置的改进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恩施土家族苗族自治州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牟琼林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恩施市新塘乡双河初级中学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OT20001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水力发电站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襄阳市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刘格芹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襄阳市长虹路小学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PH20003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蒸汽发电演示教具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科教制作类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襄阳市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张念现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襄阳市南漳县九集镇涌泉初级中学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AC20025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《头脑奥林匹克创新嘉年华活动方案 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科教方案类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华中科技大学附属小学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D3F3D"/>
    <w:rsid w:val="08CD3F3D"/>
    <w:rsid w:val="28CB6EFC"/>
    <w:rsid w:val="29B14858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2020-07-14T07:43:00Z</dcterms:created>
  <dc:creator>龚妍</dc:creator>
  <cp:lastModifiedBy>龚妍</cp:lastModifiedBy>
  <dcterms:modified xsi:type="dcterms:W3CDTF">2020-07-14T07:44:44Z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