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</w:t>
      </w:r>
    </w:p>
    <w:p>
      <w:pPr>
        <w:jc w:val="center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第二批吉林省科普助力“双减”试点单位名单</w:t>
      </w:r>
    </w:p>
    <w:tbl>
      <w:tblPr>
        <w:tblStyle w:val="3"/>
        <w:tblW w:w="8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35"/>
        <w:gridCol w:w="514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榆树市新立镇中心小学校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榆树市第四小学校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胡冠东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长春市九台区第二实验小学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长春市九台区师范附属小学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德惠市第一小学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长春汽车经济技术开发区第四小学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鲍春怀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长春汽车经济技术开发区西湖实验学校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长春经济技术开发区育隆学校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农安县第一中学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崔雨威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农安县新农乡中心小学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公主岭市大榆树镇中心小学校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长春市双阳区第一实验小学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长春汽车经济技术开发区长沈路学校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德惠市第六小学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长春市宽城区蓝田小学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长春市宽城区第三实验小学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吉化第六中学校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吉林市亚桥第二九年制学校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吉林市亚桥恒山路九年制学校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吉林市龙潭区金珠学校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蛟河市红星小学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永吉县第三十五中学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吉林市昌邑区第二实验小学校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梨树县喇嘛甸镇中心小学校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四平市铁东区山门镇中心小学校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四平市铁西区地直街小学校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四平市铁东区叶赫满族镇中学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四平市铁西区阳光实验小学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吉林油田钻井小学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乾安县第一小学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扶余市新源镇中学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松原市宁江区建设小学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扶余市新站乡中心小学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松原市宁江区第六中学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Style w:val="10"/>
                <w:rFonts w:eastAsia="仿宋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白山市浑江区新民小学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长白朝鲜族自治县第一实验小学校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长白朝鲜族自治县朝鲜族实验小学校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韩峰石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白山市红旗小学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臧昱莉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辽源市多寿路小学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辽源市西安区实验小学校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东辽县实验中学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闫柏超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东丰县鹿乡学校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龙井市安民小学校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龙井市东山实验小学校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延吉市东山小学校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金浩星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延吉市新兴小学校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金虎男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汪清县第二实验小学校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图们市第五中学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崔昌浩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图们市第二小学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边英花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洮南市第五中学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白城市第三中学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长白山池西区第一小学校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黄绪莉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梅河口市第一实验小学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孙洪梅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0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0oGhjtMAAAAIAQAADwAAAAAA&#10;AAABACAAAAA4AAAAZHJzL2Rvd25yZXYueG1sUEsBAhQAFAAAAAgAh07iQARvkKDJAQAAmQMAAA4A&#10;AAAAAAAAAQAgAAAAO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82B2C"/>
    <w:rsid w:val="08F011B2"/>
    <w:rsid w:val="14A3408B"/>
    <w:rsid w:val="37574DC0"/>
    <w:rsid w:val="3B6E17D6"/>
    <w:rsid w:val="3EAA3FC9"/>
    <w:rsid w:val="4C8F2E12"/>
    <w:rsid w:val="5BE82B2C"/>
    <w:rsid w:val="5FEED626"/>
    <w:rsid w:val="67D79405"/>
    <w:rsid w:val="681123A7"/>
    <w:rsid w:val="6DECA689"/>
    <w:rsid w:val="79767449"/>
    <w:rsid w:val="BBE75B1D"/>
    <w:rsid w:val="FB7F8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="Calibri" w:hAnsi="Calibri" w:eastAsia="宋体" w:cs="Times New Roman"/>
      <w:kern w:val="2"/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3363</Words>
  <Characters>3674</Characters>
  <Lines>0</Lines>
  <Paragraphs>0</Paragraphs>
  <TotalTime>18</TotalTime>
  <ScaleCrop>false</ScaleCrop>
  <LinksUpToDate>false</LinksUpToDate>
  <CharactersWithSpaces>3733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2022-12-17T00:53:00Z</dcterms:created>
  <dc:creator>O_o二眠</dc:creator>
  <cp:lastModifiedBy>skx</cp:lastModifiedBy>
  <cp:lastPrinted>2023-12-15T07:24:00Z</cp:lastPrinted>
  <dcterms:modified xsi:type="dcterms:W3CDTF">2023-12-14T16:25:26Z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2A2C2423A600CA6AE1BB7A65BE701A6F</vt:lpwstr>
  </property>
</Properties>
</file>