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开展</w:t>
      </w:r>
      <w:r>
        <w:rPr>
          <w:rFonts w:hint="eastAsia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2023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</w:rPr>
        <w:t>年青少年高校科学营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sz w:val="44"/>
          <w:szCs w:val="44"/>
        </w:rPr>
        <w:t>重庆营活动的补充通知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firstLine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有关单位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根据《关于组织开展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年青少年高校科学营重庆营活动的通知》（渝科协发〔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47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号）文件安排，现将高校科学营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事项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补充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  <w:t>活动安排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线下重庆大学分营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报到时间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及地点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报到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时间：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7月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11:00-16:00；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报到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地点：瑆珵酒店（沙坪坝区沙正街39号）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线上分营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报到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形式以各高校通知为准。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  <w:t>注意事项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参加2023年青少年高校科学营重庆营活动的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带队教师和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营员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名单已经确定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见附件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为方便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活动的开展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，活动管理办公室建立了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高校科学营重庆营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员微信群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带队教师微信群，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请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区县负责人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分别加入两个群并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营员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和带队教师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尽快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加入，入群后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修改备注(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学校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/区县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＋姓名)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，群二维码见附件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2。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系统注册相关信息将在群里通知，所有营员和带队教师的系统注册须在7月3日前完成。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参加活动的带队教师和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营员需携带水杯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拖鞋、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换洗衣服和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身份证（无身份证携带户口簿）。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sz w:val="32"/>
          <w:szCs w:val="32"/>
        </w:rPr>
        <w:t>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联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系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人：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刘亚芳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胡钱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63659911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instrText xml:space="preserve"> HYPERLINK "http://chongqing.xiaoxiaotong.org/AttachFile/2017/6/5150000100/636324570154539268.xls" </w:instrTex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2023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年青少年高校科学营重庆营活动人员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名单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1600" w:firstLineChars="500"/>
        <w:jc w:val="left"/>
        <w:textAlignment w:val="auto"/>
        <w:outlineLvl w:val="9"/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</w:pP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2.2023年青少年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高校科学营重庆</w:t>
      </w: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营</w:t>
      </w: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营</w:t>
      </w: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员和带队教师微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1600" w:firstLineChars="500"/>
        <w:jc w:val="left"/>
        <w:textAlignment w:val="auto"/>
        <w:outlineLvl w:val="9"/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信群</w:t>
      </w: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二维码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912" w:leftChars="0" w:right="0" w:rightChars="0" w:hanging="912" w:hangingChars="3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912" w:leftChars="0" w:right="0" w:rightChars="0" w:hanging="912" w:hangingChars="3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912" w:leftChars="0" w:right="0" w:rightChars="0" w:hanging="912" w:hangingChars="3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912" w:leftChars="0" w:right="0" w:rightChars="0" w:hanging="912" w:hangingChars="3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912" w:leftChars="0" w:right="0" w:rightChars="0" w:hanging="912" w:hangingChars="3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912" w:leftChars="0" w:right="0" w:rightChars="0" w:hanging="912" w:hangingChars="3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912" w:leftChars="0" w:right="0" w:rightChars="0" w:hanging="912" w:hangingChars="3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912" w:leftChars="0" w:right="0" w:rightChars="0" w:hanging="912" w:hangingChars="3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912" w:leftChars="0" w:right="0" w:rightChars="0" w:hanging="912" w:hangingChars="3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b/>
          <w:i w:val="0"/>
          <w:caps w:val="0"/>
          <w:color w:val="000000"/>
          <w:spacing w:val="0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79375</wp:posOffset>
            </wp:positionV>
            <wp:extent cx="2205355" cy="3612515"/>
            <wp:effectExtent l="0" t="0" r="4445" b="698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2023年青少年高校科学营重庆营员群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（营员家长可入群，非营员不入群）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12065</wp:posOffset>
            </wp:positionV>
            <wp:extent cx="2289175" cy="3748405"/>
            <wp:effectExtent l="0" t="0" r="15875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5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2023年青少年高校科学营重庆带队教师群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01C781"/>
    <w:multiLevelType w:val="singleLevel"/>
    <w:tmpl w:val="CD01C7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1E0B4C"/>
    <w:multiLevelType w:val="singleLevel"/>
    <w:tmpl w:val="321E0B4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TJhMTAyZDg4M2E1MTg3MTcwMTQ5OGJkOWY4ODYifQ=="/>
  </w:docVars>
  <w:rsids>
    <w:rsidRoot w:val="7D1F43F6"/>
    <w:rsid w:val="065D710A"/>
    <w:rsid w:val="0FE8095C"/>
    <w:rsid w:val="2D83129D"/>
    <w:rsid w:val="318F371C"/>
    <w:rsid w:val="370A6FB3"/>
    <w:rsid w:val="40322DDA"/>
    <w:rsid w:val="44B575CB"/>
    <w:rsid w:val="4DFB78EA"/>
    <w:rsid w:val="5AD07601"/>
    <w:rsid w:val="65A05820"/>
    <w:rsid w:val="70D00C51"/>
    <w:rsid w:val="7D1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00"/>
      <w:u w:val="non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512</Words>
  <Characters>563</Characters>
  <Lines>0</Lines>
  <Paragraphs>0</Paragraphs>
  <TotalTime>2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2022-06-21T09:40:00Z</dcterms:created>
  <dc:creator>~</dc:creator>
  <cp:lastModifiedBy>~</cp:lastModifiedBy>
  <dcterms:modified xsi:type="dcterms:W3CDTF">2023-06-30T02:15:18Z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3653AB8F961E4087929A93DBDEBCF0A3_13</vt:lpwstr>
  </property>
</Properties>
</file>