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8C92" w14:textId="77777777" w:rsidR="00891EC7" w:rsidRDefault="00891EC7" w:rsidP="00891EC7">
      <w:pPr>
        <w:ind w:right="640"/>
        <w:jc w:val="left"/>
        <w:rPr>
          <w:rFonts w:ascii="方正小标宋简体" w:eastAsia="方正小标宋简体"/>
          <w:sz w:val="32"/>
          <w:szCs w:val="32"/>
        </w:rPr>
      </w:pPr>
      <w:r w:rsidRPr="00E301BE">
        <w:rPr>
          <w:rFonts w:ascii="方正小标宋简体" w:eastAsia="方正小标宋简体" w:hint="eastAsia"/>
          <w:sz w:val="32"/>
          <w:szCs w:val="32"/>
        </w:rPr>
        <w:t>附件</w:t>
      </w:r>
    </w:p>
    <w:p w14:paraId="33DDA6C4" w14:textId="77777777" w:rsidR="00891EC7" w:rsidRPr="00322DA6" w:rsidRDefault="00891EC7" w:rsidP="00891EC7">
      <w:pPr>
        <w:ind w:right="640"/>
        <w:jc w:val="left"/>
        <w:rPr>
          <w:rFonts w:ascii="方正小标宋简体" w:eastAsia="方正小标宋简体" w:hint="eastAsia"/>
          <w:sz w:val="28"/>
          <w:szCs w:val="28"/>
        </w:rPr>
      </w:pPr>
    </w:p>
    <w:p w14:paraId="59536BFE" w14:textId="77777777" w:rsidR="00891EC7" w:rsidRPr="008B0CFB" w:rsidRDefault="00891EC7" w:rsidP="00891EC7">
      <w:pPr>
        <w:jc w:val="center"/>
        <w:rPr>
          <w:rFonts w:ascii="方正小标宋简体" w:eastAsia="方正小标宋简体"/>
          <w:sz w:val="32"/>
          <w:szCs w:val="32"/>
        </w:rPr>
      </w:pPr>
      <w:r w:rsidRPr="008B0CFB">
        <w:rPr>
          <w:rFonts w:ascii="方正小标宋简体" w:eastAsia="方正小标宋简体" w:hint="eastAsia"/>
          <w:sz w:val="32"/>
          <w:szCs w:val="32"/>
        </w:rPr>
        <w:t>2024年省青少年科技中心重点项目（活动）清单</w:t>
      </w:r>
    </w:p>
    <w:p w14:paraId="7062D15A" w14:textId="77777777" w:rsidR="00891EC7" w:rsidRPr="00CC47A6" w:rsidRDefault="00891EC7" w:rsidP="00891EC7">
      <w:pPr>
        <w:jc w:val="center"/>
        <w:rPr>
          <w:rFonts w:ascii="方正小标宋简体" w:eastAsia="方正小标宋简体" w:hint="eastAsia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1141"/>
        <w:gridCol w:w="849"/>
        <w:gridCol w:w="1697"/>
        <w:gridCol w:w="883"/>
        <w:gridCol w:w="1383"/>
      </w:tblGrid>
      <w:tr w:rsidR="00891EC7" w:rsidRPr="006B547F" w14:paraId="0016E26B" w14:textId="77777777" w:rsidTr="00B51ECB">
        <w:trPr>
          <w:trHeight w:val="954"/>
        </w:trPr>
        <w:tc>
          <w:tcPr>
            <w:tcW w:w="709" w:type="dxa"/>
            <w:shd w:val="clear" w:color="auto" w:fill="auto"/>
            <w:vAlign w:val="center"/>
            <w:hideMark/>
          </w:tcPr>
          <w:p w14:paraId="1A0660FC" w14:textId="77777777" w:rsidR="00891EC7" w:rsidRPr="006B547F" w:rsidRDefault="00891EC7" w:rsidP="00B51E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B547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1C35D9F" w14:textId="77777777" w:rsidR="00891EC7" w:rsidRPr="006B547F" w:rsidRDefault="00891EC7" w:rsidP="00B51E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B547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项目（活动）名称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EB4779" w14:textId="77777777" w:rsidR="00891EC7" w:rsidRPr="006B547F" w:rsidRDefault="00891EC7" w:rsidP="00B51E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B547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主办单位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6321B4F7" w14:textId="77777777" w:rsidR="00891EC7" w:rsidRPr="006B547F" w:rsidRDefault="00891EC7" w:rsidP="00B51E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B547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活动时间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1F284791" w14:textId="77777777" w:rsidR="00891EC7" w:rsidRPr="006B547F" w:rsidRDefault="00891EC7" w:rsidP="00B51E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B547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74E455D" w14:textId="77777777" w:rsidR="00891EC7" w:rsidRPr="006B547F" w:rsidRDefault="00891EC7" w:rsidP="00B51E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B547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项目（活动）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 xml:space="preserve">  </w:t>
            </w:r>
            <w:r w:rsidRPr="006B547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文件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40C7E9C3" w14:textId="77777777" w:rsidR="00891EC7" w:rsidRPr="006B547F" w:rsidRDefault="00891EC7" w:rsidP="00B51E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B547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项目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</w:t>
            </w:r>
            <w:r w:rsidRPr="006B547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05FA3AC" w14:textId="77777777" w:rsidR="00891EC7" w:rsidRPr="006B547F" w:rsidRDefault="00891EC7" w:rsidP="00B51E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B547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联系方式</w:t>
            </w:r>
          </w:p>
        </w:tc>
      </w:tr>
      <w:tr w:rsidR="00891EC7" w:rsidRPr="006B547F" w14:paraId="0EE0AA4A" w14:textId="77777777" w:rsidTr="00B51ECB">
        <w:trPr>
          <w:trHeight w:val="95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F8C9B0" w14:textId="77777777" w:rsidR="00891EC7" w:rsidRPr="006B547F" w:rsidRDefault="00891EC7" w:rsidP="00B51EC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B5E1BDC" w14:textId="77777777" w:rsidR="00891EC7" w:rsidRPr="006B547F" w:rsidRDefault="00891EC7" w:rsidP="00B51E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中学生五项学科奥林匹克竞赛组织管理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5FB3E2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省科协、省教育厅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1684E17C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2CB199C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省内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4A214B1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1900ABCA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何老师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9CB1490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025-86670716</w:t>
            </w:r>
          </w:p>
        </w:tc>
      </w:tr>
      <w:tr w:rsidR="00891EC7" w:rsidRPr="006B547F" w14:paraId="193704A3" w14:textId="77777777" w:rsidTr="00B51ECB">
        <w:trPr>
          <w:trHeight w:val="95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F1816B" w14:textId="77777777" w:rsidR="00891EC7" w:rsidRPr="006B547F" w:rsidRDefault="00891EC7" w:rsidP="00B51EC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AFEC9F9" w14:textId="77777777" w:rsidR="00891EC7" w:rsidRPr="00252B16" w:rsidRDefault="00891EC7" w:rsidP="00B51EC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青少年信息学奥林匹克竞赛系列活动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974911" w14:textId="77777777" w:rsidR="00891EC7" w:rsidRPr="00252B16" w:rsidRDefault="00891EC7" w:rsidP="00B51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省青少年信息学奥林匹克竞赛委员会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75DB1BCA" w14:textId="77777777" w:rsidR="00891EC7" w:rsidRPr="00252B16" w:rsidRDefault="00891EC7" w:rsidP="00B51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1C61615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省内　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74A0DA7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4EFA9A68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张老师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F026058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025-86670717</w:t>
            </w:r>
          </w:p>
        </w:tc>
      </w:tr>
      <w:tr w:rsidR="00891EC7" w:rsidRPr="006B547F" w14:paraId="54A33EBE" w14:textId="77777777" w:rsidTr="00B51ECB">
        <w:trPr>
          <w:trHeight w:val="95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B98DA5" w14:textId="77777777" w:rsidR="00891EC7" w:rsidRPr="006B547F" w:rsidRDefault="00891EC7" w:rsidP="00B51EC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F7BE821" w14:textId="77777777" w:rsidR="00891EC7" w:rsidRPr="00252B16" w:rsidRDefault="00891EC7" w:rsidP="00B51EC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江苏省青少年科技创新大赛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851720" w14:textId="77777777" w:rsidR="00891EC7" w:rsidRPr="00252B16" w:rsidRDefault="00891EC7" w:rsidP="00B51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省科协、省教育厅、省科技厅、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省发改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委、省文明办、省生态环境厅、省体育局、团省委、省妇联、省知识产权局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1FD4F800" w14:textId="77777777" w:rsidR="00891EC7" w:rsidRPr="00252B16" w:rsidRDefault="00891EC7" w:rsidP="00B51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上年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当年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月（省赛终评：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月）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83AD584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宜兴（省赛终评）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41E07AA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关于举办第三十五届江苏省青少年科技创新大赛的通知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5F18CF03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黄老师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5CA8027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025-86670721</w:t>
            </w:r>
          </w:p>
        </w:tc>
      </w:tr>
      <w:tr w:rsidR="00891EC7" w:rsidRPr="006B547F" w14:paraId="57AB8FD7" w14:textId="77777777" w:rsidTr="00B51ECB">
        <w:trPr>
          <w:trHeight w:val="954"/>
        </w:trPr>
        <w:tc>
          <w:tcPr>
            <w:tcW w:w="709" w:type="dxa"/>
            <w:shd w:val="clear" w:color="auto" w:fill="auto"/>
            <w:noWrap/>
            <w:vAlign w:val="center"/>
          </w:tcPr>
          <w:p w14:paraId="15AAF26A" w14:textId="77777777" w:rsidR="00891EC7" w:rsidRPr="006B547F" w:rsidRDefault="00891EC7" w:rsidP="00B51EC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229BDB" w14:textId="77777777" w:rsidR="00891EC7" w:rsidRPr="00252B16" w:rsidRDefault="00891EC7" w:rsidP="00B51EC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江苏省青少年机器人竞赛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C2081B" w14:textId="77777777" w:rsidR="00891EC7" w:rsidRPr="00252B16" w:rsidRDefault="00891EC7" w:rsidP="00B51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省科协、省教育厅、省科技厅、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省发改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委、省文明办、省生态环境厅、省体育局、团省委、省妇联、省知识产权局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ABDF510" w14:textId="77777777" w:rsidR="00891EC7" w:rsidRPr="00252B16" w:rsidRDefault="00891EC7" w:rsidP="00B51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当年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月（省赛决赛：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月）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46F2707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苏州（省赛终评）　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7390491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关于举办第三十五届江苏省青少年科技创新大赛的通知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1712463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赵老师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C8DD184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025-86670719</w:t>
            </w:r>
          </w:p>
        </w:tc>
      </w:tr>
      <w:tr w:rsidR="00891EC7" w:rsidRPr="006B547F" w14:paraId="47B7FF8F" w14:textId="77777777" w:rsidTr="00B51ECB">
        <w:trPr>
          <w:trHeight w:val="95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BA119B" w14:textId="77777777" w:rsidR="00891EC7" w:rsidRPr="006B547F" w:rsidRDefault="00891EC7" w:rsidP="00B51EC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C4253BA" w14:textId="77777777" w:rsidR="00891EC7" w:rsidRPr="00252B16" w:rsidRDefault="00891EC7" w:rsidP="00B51EC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江苏省青少年创意编程大赛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93007A" w14:textId="77777777" w:rsidR="00891EC7" w:rsidRPr="00252B16" w:rsidRDefault="00891EC7" w:rsidP="00B51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省科协、省教育厅、省科技厅、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省发改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委、省文明办、省生态环境厅、省体育局、团省委、省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妇联、省知识产权局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5D863677" w14:textId="77777777" w:rsidR="00891EC7" w:rsidRPr="00252B16" w:rsidRDefault="00891EC7" w:rsidP="00B51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上年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当年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0E44DAC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省内　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1847C2D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关于举办第三十五届江苏省青少年科技创新大赛的通知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629CA922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张老师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F115A0A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025-86670717</w:t>
            </w:r>
          </w:p>
        </w:tc>
      </w:tr>
      <w:tr w:rsidR="00891EC7" w:rsidRPr="006B547F" w14:paraId="7CCA8A61" w14:textId="77777777" w:rsidTr="00B51ECB">
        <w:trPr>
          <w:trHeight w:val="95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D3E730" w14:textId="77777777" w:rsidR="00891EC7" w:rsidRPr="006B547F" w:rsidRDefault="00891EC7" w:rsidP="00B51EC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4591F42" w14:textId="77777777" w:rsidR="00891EC7" w:rsidRPr="00252B16" w:rsidRDefault="00891EC7" w:rsidP="00B51EC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全国青年科普创新实验暨作品大赛（江苏赛区）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112CE0" w14:textId="77777777" w:rsidR="00891EC7" w:rsidRPr="00252B16" w:rsidRDefault="00891EC7" w:rsidP="00B51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省科协、团省委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1FF357A2" w14:textId="77777777" w:rsidR="00891EC7" w:rsidRPr="00252B16" w:rsidRDefault="00891EC7" w:rsidP="00B51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当年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月（江苏赛区决赛：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月）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575958D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南京（省赛终评）　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AF728CD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关于举办第十届全国青年科普创新实验暨作品大赛（江苏赛区）的通知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16E50D80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王老师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C43B6D9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025-86670721</w:t>
            </w:r>
          </w:p>
        </w:tc>
      </w:tr>
      <w:tr w:rsidR="00891EC7" w:rsidRPr="006B547F" w14:paraId="12EB662D" w14:textId="77777777" w:rsidTr="00B51ECB">
        <w:trPr>
          <w:trHeight w:val="95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2BACA5" w14:textId="77777777" w:rsidR="00891EC7" w:rsidRPr="006B547F" w:rsidRDefault="00891EC7" w:rsidP="00B51EC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38ADDBB" w14:textId="77777777" w:rsidR="00891EC7" w:rsidRPr="00252B16" w:rsidRDefault="00891EC7" w:rsidP="00B51EC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中学生英才计划（全国）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6913B9" w14:textId="77777777" w:rsidR="00891EC7" w:rsidRPr="00252B16" w:rsidRDefault="00891EC7" w:rsidP="00B51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中国科协、教育部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37265571" w14:textId="77777777" w:rsidR="00891EC7" w:rsidRPr="00252B16" w:rsidRDefault="00891EC7" w:rsidP="00B51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4A89137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全国　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1D7D18E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中国科协办公厅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教育部办公厅关于开展</w:t>
            </w:r>
            <w:r>
              <w:rPr>
                <w:rFonts w:hint="eastAsia"/>
                <w:color w:val="000000"/>
                <w:sz w:val="20"/>
                <w:szCs w:val="20"/>
              </w:rPr>
              <w:t>2024</w:t>
            </w:r>
            <w:r>
              <w:rPr>
                <w:rFonts w:hint="eastAsia"/>
                <w:color w:val="000000"/>
                <w:sz w:val="20"/>
                <w:szCs w:val="20"/>
              </w:rPr>
              <w:t>年“中学生英才计划”工作的通知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2F8F27FA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汤老师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1FD712C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025-86670718</w:t>
            </w:r>
          </w:p>
        </w:tc>
      </w:tr>
      <w:tr w:rsidR="00891EC7" w:rsidRPr="006B547F" w14:paraId="353FC14B" w14:textId="77777777" w:rsidTr="00B51ECB">
        <w:trPr>
          <w:trHeight w:val="95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BB80DF" w14:textId="77777777" w:rsidR="00891EC7" w:rsidRPr="006B547F" w:rsidRDefault="00891EC7" w:rsidP="00B51EC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34BD184" w14:textId="77777777" w:rsidR="00891EC7" w:rsidRPr="00252B16" w:rsidRDefault="00891EC7" w:rsidP="00B51EC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中学生英才计划（江苏）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B17B02" w14:textId="77777777" w:rsidR="00891EC7" w:rsidRPr="00252B16" w:rsidRDefault="00891EC7" w:rsidP="00B51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省科协、省教育厅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59C8F58F" w14:textId="77777777" w:rsidR="00891EC7" w:rsidRPr="00252B16" w:rsidRDefault="00891EC7" w:rsidP="00B51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D815621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省内　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5D1E809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待发布　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50BF7603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何老师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C1F3BA3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025-86670716</w:t>
            </w:r>
          </w:p>
        </w:tc>
      </w:tr>
      <w:tr w:rsidR="00891EC7" w:rsidRPr="006B547F" w14:paraId="003C1892" w14:textId="77777777" w:rsidTr="00B51ECB">
        <w:trPr>
          <w:trHeight w:val="95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E7355B" w14:textId="77777777" w:rsidR="00891EC7" w:rsidRPr="006B547F" w:rsidRDefault="00891EC7" w:rsidP="00B51EC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5F6DF77" w14:textId="77777777" w:rsidR="00891EC7" w:rsidRPr="00252B16" w:rsidRDefault="00891EC7" w:rsidP="00B51EC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青少年高校科学营江苏科学营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E7B84A" w14:textId="77777777" w:rsidR="00891EC7" w:rsidRPr="00252B16" w:rsidRDefault="00891EC7" w:rsidP="00B51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省科协、省教育厅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3695C37A" w14:textId="77777777" w:rsidR="00891EC7" w:rsidRPr="00252B16" w:rsidRDefault="00891EC7" w:rsidP="00B51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-8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A78FBEF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全国　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E65C6C7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待发布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2187C106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何老师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004B90D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025-86670716</w:t>
            </w:r>
          </w:p>
        </w:tc>
      </w:tr>
      <w:tr w:rsidR="00891EC7" w:rsidRPr="006B547F" w14:paraId="3DB50765" w14:textId="77777777" w:rsidTr="00B51ECB">
        <w:trPr>
          <w:trHeight w:val="95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873B6F" w14:textId="77777777" w:rsidR="00891EC7" w:rsidRPr="006B547F" w:rsidRDefault="00891EC7" w:rsidP="00B51EC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AFFD31E" w14:textId="77777777" w:rsidR="00891EC7" w:rsidRPr="00252B16" w:rsidRDefault="00891EC7" w:rsidP="00B51EC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“院士专家科普基层行”进校园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52D3D5" w14:textId="77777777" w:rsidR="00891EC7" w:rsidRPr="00252B16" w:rsidRDefault="00891EC7" w:rsidP="00B51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省科协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6B95531D" w14:textId="77777777" w:rsidR="00891EC7" w:rsidRPr="00252B16" w:rsidRDefault="00891EC7" w:rsidP="00B51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AA27D57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省内　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26AF4B8C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省政府关于印发江苏省全民科学素质行动规划（</w:t>
            </w: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  <w:r>
              <w:rPr>
                <w:rFonts w:hint="eastAsia"/>
                <w:color w:val="000000"/>
                <w:sz w:val="20"/>
                <w:szCs w:val="20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>2035</w:t>
            </w:r>
            <w:r>
              <w:rPr>
                <w:rFonts w:hint="eastAsia"/>
                <w:color w:val="000000"/>
                <w:sz w:val="20"/>
                <w:szCs w:val="20"/>
              </w:rPr>
              <w:t>年）的通知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2DF204A4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徐老师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8A8C5B2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025-86670774</w:t>
            </w:r>
          </w:p>
        </w:tc>
      </w:tr>
      <w:tr w:rsidR="00891EC7" w:rsidRPr="006B547F" w14:paraId="5C97EF5B" w14:textId="77777777" w:rsidTr="00B51ECB">
        <w:trPr>
          <w:trHeight w:val="95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E97D57" w14:textId="77777777" w:rsidR="00891EC7" w:rsidRPr="006B547F" w:rsidRDefault="00891EC7" w:rsidP="00B51EC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C7A4FAA" w14:textId="77777777" w:rsidR="00891EC7" w:rsidRPr="00252B16" w:rsidRDefault="00891EC7" w:rsidP="00B51EC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江苏省青少年科学调查体验活动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4F1D87" w14:textId="77777777" w:rsidR="00891EC7" w:rsidRPr="00252B16" w:rsidRDefault="00891EC7" w:rsidP="00B51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省科协、省教育厅、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省发改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委、省文明办、省生态环境厅、团省委、省妇联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152C85C2" w14:textId="77777777" w:rsidR="00891EC7" w:rsidRPr="00252B16" w:rsidRDefault="00891EC7" w:rsidP="00B51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当年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次年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6814226A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省内　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7792C86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待发布　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2EADFFBA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汤老师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4383D63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025-86670718</w:t>
            </w:r>
          </w:p>
        </w:tc>
      </w:tr>
      <w:tr w:rsidR="00891EC7" w:rsidRPr="006B547F" w14:paraId="7EFB7BDC" w14:textId="77777777" w:rsidTr="00B51ECB">
        <w:trPr>
          <w:trHeight w:val="95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C66195" w14:textId="77777777" w:rsidR="00891EC7" w:rsidRPr="006B547F" w:rsidRDefault="00891EC7" w:rsidP="00B51EC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49A5DB5" w14:textId="77777777" w:rsidR="00891EC7" w:rsidRPr="00252B16" w:rsidRDefault="00891EC7" w:rsidP="00B51EC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全国青少年人工智能创新实践活动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09B4A9" w14:textId="77777777" w:rsidR="00891EC7" w:rsidRPr="00252B16" w:rsidRDefault="00891EC7" w:rsidP="00B51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中国科协青少年科技中心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6C646AF1" w14:textId="77777777" w:rsidR="00891EC7" w:rsidRPr="00252B16" w:rsidRDefault="00891EC7" w:rsidP="00B51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当年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次年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63679E8E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全国　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93A8E79" w14:textId="77777777" w:rsidR="00891EC7" w:rsidRPr="006B547F" w:rsidRDefault="00891EC7" w:rsidP="00B51EC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待发布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7678661C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刘老师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3F23C2F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025-86670711</w:t>
            </w:r>
          </w:p>
        </w:tc>
      </w:tr>
      <w:tr w:rsidR="00891EC7" w:rsidRPr="006B547F" w14:paraId="7EA70600" w14:textId="77777777" w:rsidTr="00B51ECB">
        <w:trPr>
          <w:trHeight w:val="95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CBAE3F" w14:textId="77777777" w:rsidR="00891EC7" w:rsidRPr="006B547F" w:rsidRDefault="00891EC7" w:rsidP="00B51EC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0E85C28" w14:textId="77777777" w:rsidR="00891EC7" w:rsidRPr="00252B16" w:rsidRDefault="00891EC7" w:rsidP="00B51EC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江苏省科学教育综合示范学校评选工作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24705B" w14:textId="77777777" w:rsidR="00891EC7" w:rsidRPr="00252B16" w:rsidRDefault="00891EC7" w:rsidP="00B51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省科协、省教育厅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19F7166C" w14:textId="77777777" w:rsidR="00891EC7" w:rsidRPr="00252B16" w:rsidRDefault="00891EC7" w:rsidP="00B51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-12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723EC06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省内　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8228442" w14:textId="77777777" w:rsidR="00891EC7" w:rsidRPr="006B547F" w:rsidRDefault="00891EC7" w:rsidP="00B51EC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关于开展“十四五”省科学教育综合示范学校评选工作的通知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5F38CF43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包老师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1741DC6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025-866710</w:t>
            </w:r>
          </w:p>
        </w:tc>
      </w:tr>
      <w:tr w:rsidR="00891EC7" w:rsidRPr="006B547F" w14:paraId="3147BC2B" w14:textId="77777777" w:rsidTr="00B51ECB">
        <w:trPr>
          <w:trHeight w:val="95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9E1C5E" w14:textId="77777777" w:rsidR="00891EC7" w:rsidRPr="006B547F" w:rsidRDefault="00891EC7" w:rsidP="00B51EC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4B3316B" w14:textId="77777777" w:rsidR="00891EC7" w:rsidRPr="00252B16" w:rsidRDefault="00891EC7" w:rsidP="00B51EC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STEM</w:t>
            </w:r>
            <w:r>
              <w:rPr>
                <w:rFonts w:hint="eastAsia"/>
                <w:color w:val="000000"/>
                <w:sz w:val="20"/>
                <w:szCs w:val="20"/>
              </w:rPr>
              <w:t>教育项目（基地评选认定）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7BA598" w14:textId="77777777" w:rsidR="00891EC7" w:rsidRPr="00252B16" w:rsidRDefault="00891EC7" w:rsidP="00B51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省科协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578C9C3F" w14:textId="77777777" w:rsidR="00891EC7" w:rsidRPr="00252B16" w:rsidRDefault="00891EC7" w:rsidP="00B51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8530988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省内　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4A18EC8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省政府关于印发江苏省全民科学素质行动规划（</w:t>
            </w: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  <w:r>
              <w:rPr>
                <w:rFonts w:hint="eastAsia"/>
                <w:color w:val="000000"/>
                <w:sz w:val="20"/>
                <w:szCs w:val="20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>2035</w:t>
            </w:r>
            <w:r>
              <w:rPr>
                <w:rFonts w:hint="eastAsia"/>
                <w:color w:val="000000"/>
                <w:sz w:val="20"/>
                <w:szCs w:val="20"/>
              </w:rPr>
              <w:t>年）的通知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34EF6978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陆老师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FAE0020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025-86670719</w:t>
            </w:r>
          </w:p>
        </w:tc>
      </w:tr>
      <w:tr w:rsidR="00891EC7" w:rsidRPr="006B547F" w14:paraId="6DDCCBD4" w14:textId="77777777" w:rsidTr="00B51ECB">
        <w:trPr>
          <w:trHeight w:val="95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0A90B8" w14:textId="77777777" w:rsidR="00891EC7" w:rsidRPr="006B547F" w:rsidRDefault="00891EC7" w:rsidP="00B51EC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85EA72E" w14:textId="77777777" w:rsidR="00891EC7" w:rsidRPr="00252B16" w:rsidRDefault="00891EC7" w:rsidP="00B51EC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“科创筑梦”青少年科学工作室系列活动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405C5D" w14:textId="77777777" w:rsidR="00891EC7" w:rsidRPr="00252B16" w:rsidRDefault="00891EC7" w:rsidP="00B51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中国科协青少年科技中心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1A242EA9" w14:textId="77777777" w:rsidR="00891EC7" w:rsidRPr="00252B16" w:rsidRDefault="00891EC7" w:rsidP="00B51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-11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91EB8D2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全国　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2AA54FAB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待发布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22EE24DF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徐老师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5093902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025-86670712</w:t>
            </w:r>
          </w:p>
        </w:tc>
      </w:tr>
      <w:tr w:rsidR="00891EC7" w:rsidRPr="006B547F" w14:paraId="5E475E51" w14:textId="77777777" w:rsidTr="00B51ECB">
        <w:trPr>
          <w:trHeight w:val="95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847681" w14:textId="77777777" w:rsidR="00891EC7" w:rsidRPr="006B547F" w:rsidRDefault="00891EC7" w:rsidP="00B51EC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6C321AE" w14:textId="77777777" w:rsidR="00891EC7" w:rsidRPr="006B547F" w:rsidRDefault="00891EC7" w:rsidP="00B51E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青少年科技辅导员培训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F002DB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省青少年科技中心、省青少年科技辅导员协会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10AA3B97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6DBCD3E3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省内　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019A8F9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待发布　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73741585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陆老师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76A90F2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025-86670719</w:t>
            </w:r>
          </w:p>
        </w:tc>
      </w:tr>
      <w:tr w:rsidR="00891EC7" w:rsidRPr="006B547F" w14:paraId="344D006B" w14:textId="77777777" w:rsidTr="00B51ECB">
        <w:trPr>
          <w:trHeight w:val="95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FA316C" w14:textId="77777777" w:rsidR="00891EC7" w:rsidRPr="006B547F" w:rsidRDefault="00891EC7" w:rsidP="00B51EC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34700F0" w14:textId="77777777" w:rsidR="00891EC7" w:rsidRPr="006B547F" w:rsidRDefault="00891EC7" w:rsidP="00B51E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国际青少年科技竞赛和交流活动项目推荐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FB9EAC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中国科协青少年科技中心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31032220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当年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6040F6D8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国际　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74AB8C7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489F6AE2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陆老师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6D4299C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025-86670719</w:t>
            </w:r>
          </w:p>
        </w:tc>
      </w:tr>
      <w:tr w:rsidR="00891EC7" w:rsidRPr="006B547F" w14:paraId="090D0659" w14:textId="77777777" w:rsidTr="00B51ECB">
        <w:trPr>
          <w:trHeight w:val="95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15CBF0" w14:textId="77777777" w:rsidR="00891EC7" w:rsidRPr="006B547F" w:rsidRDefault="00891EC7" w:rsidP="00B51EC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43D591B" w14:textId="77777777" w:rsidR="00891EC7" w:rsidRPr="006B547F" w:rsidRDefault="00891EC7" w:rsidP="00B51E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中国科协港澳台大学生暑期实习活动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902D02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中国科协青少年科技中心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161B9B84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-8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C29DF1C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省内　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2D610BF1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待发布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7F13DD0F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秦老师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81497B7" w14:textId="77777777" w:rsidR="00891EC7" w:rsidRPr="006B547F" w:rsidRDefault="00891EC7" w:rsidP="00B51E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025-86670718</w:t>
            </w:r>
          </w:p>
        </w:tc>
      </w:tr>
    </w:tbl>
    <w:p w14:paraId="53B94704" w14:textId="77777777" w:rsidR="00891EC7" w:rsidRPr="00D514E6" w:rsidRDefault="00891EC7" w:rsidP="00891EC7"/>
    <w:p w14:paraId="05E6579F" w14:textId="77777777" w:rsidR="00891EC7" w:rsidRDefault="00891EC7" w:rsidP="00891EC7">
      <w:pPr>
        <w:rPr>
          <w:rFonts w:ascii="黑体" w:eastAsia="黑体" w:hAnsi="黑体" w:hint="eastAsia"/>
          <w:sz w:val="32"/>
          <w:szCs w:val="32"/>
        </w:rPr>
      </w:pPr>
    </w:p>
    <w:p w14:paraId="70BC2934" w14:textId="77777777" w:rsidR="00891EC7" w:rsidRPr="00491ACE" w:rsidRDefault="00891EC7" w:rsidP="00891EC7">
      <w:pPr>
        <w:rPr>
          <w:rFonts w:ascii="仿宋_GB2312" w:eastAsia="仿宋_GB2312" w:hint="eastAsia"/>
          <w:sz w:val="32"/>
          <w:szCs w:val="32"/>
        </w:rPr>
      </w:pPr>
    </w:p>
    <w:p w14:paraId="77EF5330" w14:textId="77777777" w:rsidR="006D5E4E" w:rsidRDefault="006D5E4E"/>
    <w:sectPr w:rsidR="006D5E4E" w:rsidSect="00981435">
      <w:footerReference w:type="even" r:id="rId4"/>
      <w:footerReference w:type="default" r:id="rId5"/>
      <w:pgSz w:w="11906" w:h="16838" w:code="9"/>
      <w:pgMar w:top="2098" w:right="1418" w:bottom="1985" w:left="1588" w:header="851" w:footer="1474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A3CD" w14:textId="77777777" w:rsidR="00000000" w:rsidRPr="00C004AF" w:rsidRDefault="00000000">
    <w:pPr>
      <w:pStyle w:val="a3"/>
      <w:rPr>
        <w:sz w:val="28"/>
        <w:szCs w:val="28"/>
      </w:rPr>
    </w:pPr>
    <w:r w:rsidRPr="00C004AF">
      <w:rPr>
        <w:rFonts w:hint="eastAsia"/>
        <w:sz w:val="28"/>
        <w:szCs w:val="28"/>
      </w:rPr>
      <w:t>—</w:t>
    </w:r>
    <w:r w:rsidRPr="00C004AF">
      <w:rPr>
        <w:rFonts w:hint="eastAsia"/>
        <w:sz w:val="28"/>
        <w:szCs w:val="28"/>
      </w:rPr>
      <w:t xml:space="preserve"> </w:t>
    </w:r>
    <w:r w:rsidRPr="00C004AF">
      <w:rPr>
        <w:sz w:val="28"/>
        <w:szCs w:val="28"/>
      </w:rPr>
      <w:fldChar w:fldCharType="begin"/>
    </w:r>
    <w:r w:rsidRPr="00C004AF">
      <w:rPr>
        <w:sz w:val="28"/>
        <w:szCs w:val="28"/>
      </w:rPr>
      <w:instrText>PAGE   \* MERGEFORMAT</w:instrText>
    </w:r>
    <w:r w:rsidRPr="00C004AF">
      <w:rPr>
        <w:sz w:val="28"/>
        <w:szCs w:val="28"/>
      </w:rPr>
      <w:fldChar w:fldCharType="separate"/>
    </w:r>
    <w:r w:rsidRPr="00E32A3E">
      <w:rPr>
        <w:noProof/>
        <w:sz w:val="28"/>
        <w:szCs w:val="28"/>
        <w:lang w:val="zh-CN"/>
      </w:rPr>
      <w:t>2</w:t>
    </w:r>
    <w:r w:rsidRPr="00C004AF">
      <w:rPr>
        <w:sz w:val="28"/>
        <w:szCs w:val="28"/>
      </w:rPr>
      <w:fldChar w:fldCharType="end"/>
    </w:r>
    <w:r w:rsidRPr="00C004AF">
      <w:rPr>
        <w:rFonts w:hint="eastAsia"/>
        <w:sz w:val="28"/>
        <w:szCs w:val="28"/>
      </w:rPr>
      <w:t xml:space="preserve"> </w:t>
    </w:r>
    <w:r w:rsidRPr="00C004AF"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9198" w14:textId="77777777" w:rsidR="00000000" w:rsidRPr="00C004AF" w:rsidRDefault="00000000">
    <w:pPr>
      <w:pStyle w:val="a3"/>
      <w:jc w:val="right"/>
      <w:rPr>
        <w:sz w:val="28"/>
        <w:szCs w:val="28"/>
      </w:rPr>
    </w:pPr>
    <w:r w:rsidRPr="00C004AF">
      <w:rPr>
        <w:rFonts w:hint="eastAsia"/>
        <w:sz w:val="28"/>
        <w:szCs w:val="28"/>
      </w:rPr>
      <w:t>—</w:t>
    </w:r>
    <w:r w:rsidRPr="00C004AF">
      <w:rPr>
        <w:rFonts w:hint="eastAsia"/>
        <w:sz w:val="28"/>
        <w:szCs w:val="28"/>
      </w:rPr>
      <w:t xml:space="preserve"> </w:t>
    </w:r>
    <w:r w:rsidRPr="00C004AF">
      <w:rPr>
        <w:sz w:val="28"/>
        <w:szCs w:val="28"/>
      </w:rPr>
      <w:fldChar w:fldCharType="begin"/>
    </w:r>
    <w:r w:rsidRPr="00C004AF">
      <w:rPr>
        <w:sz w:val="28"/>
        <w:szCs w:val="28"/>
      </w:rPr>
      <w:instrText>PAGE   \* MERGEFORMAT</w:instrText>
    </w:r>
    <w:r w:rsidRPr="00C004AF">
      <w:rPr>
        <w:sz w:val="28"/>
        <w:szCs w:val="28"/>
      </w:rPr>
      <w:fldChar w:fldCharType="separate"/>
    </w:r>
    <w:r w:rsidRPr="00E32A3E">
      <w:rPr>
        <w:noProof/>
        <w:sz w:val="28"/>
        <w:szCs w:val="28"/>
        <w:lang w:val="zh-CN"/>
      </w:rPr>
      <w:t>1</w:t>
    </w:r>
    <w:r w:rsidRPr="00C004AF">
      <w:rPr>
        <w:sz w:val="28"/>
        <w:szCs w:val="28"/>
      </w:rPr>
      <w:fldChar w:fldCharType="end"/>
    </w:r>
    <w:r w:rsidRPr="00C004AF">
      <w:rPr>
        <w:rFonts w:hint="eastAsia"/>
        <w:sz w:val="28"/>
        <w:szCs w:val="28"/>
      </w:rPr>
      <w:t xml:space="preserve"> </w:t>
    </w:r>
    <w:r w:rsidRPr="00C004AF"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C7"/>
    <w:rsid w:val="006D5E4E"/>
    <w:rsid w:val="00891EC7"/>
    <w:rsid w:val="0098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F6A8"/>
  <w15:chartTrackingRefBased/>
  <w15:docId w15:val="{B1BBC879-1048-4CC9-999E-D5348631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91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891EC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891E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刘瑞琪</dc:creator>
  <cp:keywords/>
  <dc:description/>
  <cp:lastModifiedBy>刘瑞琪</cp:lastModifiedBy>
  <cp:revision>1</cp:revision>
  <dcterms:created xsi:type="dcterms:W3CDTF">2024-02-23T01:59:00Z</dcterms:created>
  <dcterms:modified xsi:type="dcterms:W3CDTF">2024-02-23T02:00:00Z</dcterms:modified>
</cp:coreProperties>
</file>