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64" w:rsidRDefault="00B14064" w:rsidP="00B14064">
      <w:pPr>
        <w:spacing w:line="560" w:lineRule="exact"/>
        <w:outlineLvl w:val="1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探知未来2015年全国青年科普创新实验暨作品大赛</w:t>
      </w:r>
    </w:p>
    <w:p w:rsidR="00B14064" w:rsidRDefault="00B14064" w:rsidP="00B14064">
      <w:pPr>
        <w:spacing w:line="560" w:lineRule="exact"/>
        <w:ind w:firstLineChars="900" w:firstLine="3240"/>
        <w:outlineLvl w:val="1"/>
        <w:rPr>
          <w:rFonts w:ascii="黑体" w:eastAsia="黑体" w:hAnsi="黑体" w:cs="宋体" w:hint="eastAsia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名额分配（高中）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3543"/>
        <w:gridCol w:w="4395"/>
      </w:tblGrid>
      <w:tr w:rsidR="00B14064" w:rsidTr="00B1406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城市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学校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>
              <w:rPr>
                <w:rStyle w:val="a4"/>
                <w:rFonts w:ascii="仿宋" w:eastAsia="仿宋" w:hAnsi="仿宋" w:hint="eastAsia"/>
                <w:sz w:val="30"/>
                <w:szCs w:val="30"/>
              </w:rPr>
              <w:t>创意作品与</w:t>
            </w:r>
          </w:p>
          <w:p w:rsidR="00B14064" w:rsidRDefault="00B14064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kern w:val="2"/>
                <w:sz w:val="30"/>
                <w:szCs w:val="30"/>
              </w:rPr>
            </w:pPr>
            <w:r>
              <w:rPr>
                <w:rStyle w:val="a4"/>
                <w:rFonts w:ascii="仿宋" w:eastAsia="仿宋" w:hAnsi="仿宋" w:hint="eastAsia"/>
                <w:sz w:val="30"/>
                <w:szCs w:val="30"/>
              </w:rPr>
              <w:t>科普实验申报名额（最低）</w:t>
            </w:r>
          </w:p>
        </w:tc>
      </w:tr>
      <w:tr w:rsidR="00B14064" w:rsidTr="00B1406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省直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辽宁省实验学校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550" w:firstLine="1760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10项</w:t>
            </w:r>
          </w:p>
        </w:tc>
      </w:tr>
      <w:tr w:rsidR="00B14064" w:rsidTr="00B14064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沈阳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东北育才学校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550" w:firstLine="1760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30项</w:t>
            </w:r>
          </w:p>
        </w:tc>
      </w:tr>
      <w:tr w:rsidR="00B14064" w:rsidTr="00B140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沈阳市外国语学校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14064" w:rsidTr="00B14064">
        <w:trPr>
          <w:trHeight w:val="5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沈阳市第二高级中学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14064" w:rsidTr="00B14064">
        <w:trPr>
          <w:trHeight w:val="5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沈阳市第五中学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14064" w:rsidTr="00B14064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大连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大连育明高级中学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550" w:firstLine="1760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20项</w:t>
            </w:r>
          </w:p>
        </w:tc>
      </w:tr>
      <w:tr w:rsidR="00B14064" w:rsidTr="00B140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大连24中学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14064" w:rsidTr="00B140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大连理工大学附属高中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14064" w:rsidTr="00B140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大连市鉴开中学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14064" w:rsidTr="00B1406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鞍山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鞍山市第一中学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5项</w:t>
            </w:r>
          </w:p>
        </w:tc>
      </w:tr>
      <w:tr w:rsidR="00B14064" w:rsidTr="00B1406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抚顺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抚顺市第二中学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5项</w:t>
            </w:r>
          </w:p>
        </w:tc>
      </w:tr>
      <w:tr w:rsidR="00B14064" w:rsidTr="00B14064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本溪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本溪市高级中学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10项</w:t>
            </w:r>
          </w:p>
        </w:tc>
      </w:tr>
      <w:tr w:rsidR="00B14064" w:rsidTr="00B140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本溪市第一中学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14064" w:rsidTr="00B14064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丹东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凤城第一高中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10项</w:t>
            </w:r>
          </w:p>
        </w:tc>
      </w:tr>
      <w:tr w:rsidR="00B14064" w:rsidTr="00B140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丹东二中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14064" w:rsidTr="00B14064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锦州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锦州义县高级中学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10项</w:t>
            </w:r>
          </w:p>
        </w:tc>
      </w:tr>
      <w:tr w:rsidR="00B14064" w:rsidTr="00B140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凌海市第二高级中学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14064" w:rsidTr="00B1406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营口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辽宁省实验中学营口分校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5项</w:t>
            </w:r>
          </w:p>
        </w:tc>
      </w:tr>
      <w:tr w:rsidR="00B14064" w:rsidTr="00B1406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阜新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阜新市实验中学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5项</w:t>
            </w:r>
          </w:p>
        </w:tc>
      </w:tr>
      <w:tr w:rsidR="00B14064" w:rsidTr="00B1406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辽阳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辽阳市第一高级中学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5项</w:t>
            </w:r>
          </w:p>
        </w:tc>
      </w:tr>
      <w:tr w:rsidR="00B14064" w:rsidTr="00B1406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铁岭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铁岭市高级中学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5项</w:t>
            </w:r>
          </w:p>
        </w:tc>
      </w:tr>
      <w:tr w:rsidR="00B14064" w:rsidTr="00B1406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朝阳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凌源市第二高级中学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5项</w:t>
            </w:r>
          </w:p>
        </w:tc>
      </w:tr>
      <w:tr w:rsidR="00B14064" w:rsidTr="00B14064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盘锦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盘锦市高级中学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10项</w:t>
            </w:r>
          </w:p>
        </w:tc>
      </w:tr>
      <w:tr w:rsidR="00B14064" w:rsidTr="00B140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辽河油田第一高级中学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064" w:rsidRDefault="00B14064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14064" w:rsidTr="00B1406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葫芦岛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left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市级组织机构确定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064" w:rsidRDefault="00B14064">
            <w:pPr>
              <w:pStyle w:val="a3"/>
              <w:widowControl/>
              <w:spacing w:line="560" w:lineRule="exact"/>
              <w:ind w:firstLineChars="0" w:firstLine="0"/>
              <w:jc w:val="center"/>
              <w:outlineLvl w:val="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5项</w:t>
            </w:r>
          </w:p>
        </w:tc>
      </w:tr>
    </w:tbl>
    <w:p w:rsidR="00B14064" w:rsidRDefault="00B14064" w:rsidP="00B14064">
      <w:pPr>
        <w:pStyle w:val="a3"/>
        <w:widowControl/>
        <w:spacing w:line="560" w:lineRule="exact"/>
        <w:ind w:left="420" w:firstLineChars="0" w:firstLine="0"/>
        <w:jc w:val="left"/>
        <w:outlineLvl w:val="1"/>
        <w:rPr>
          <w:rFonts w:ascii="黑体" w:eastAsia="黑体" w:hAnsi="黑体" w:cs="宋体" w:hint="eastAsia"/>
          <w:kern w:val="0"/>
          <w:sz w:val="36"/>
          <w:szCs w:val="36"/>
        </w:rPr>
      </w:pPr>
    </w:p>
    <w:p w:rsidR="00B14064" w:rsidRDefault="00B14064" w:rsidP="00B14064">
      <w:pPr>
        <w:spacing w:line="560" w:lineRule="exact"/>
        <w:rPr>
          <w:rFonts w:ascii="仿宋" w:eastAsia="仿宋" w:hAnsi="仿宋" w:cs="Times New Roman" w:hint="eastAsia"/>
          <w:kern w:val="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F1CF6"/>
    <w:rsid w:val="008B7726"/>
    <w:rsid w:val="00B1406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064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styleId="a4">
    <w:name w:val="Strong"/>
    <w:basedOn w:val="a0"/>
    <w:uiPriority w:val="22"/>
    <w:qFormat/>
    <w:rsid w:val="00B140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2015-06-15T06:37:00Z</dcterms:modified>
</cp:coreProperties>
</file>