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6C" w:rsidRPr="00484F2A" w:rsidRDefault="00484F2A" w:rsidP="00484F2A">
      <w:pPr>
        <w:jc w:val="center"/>
        <w:rPr>
          <w:rFonts w:ascii="黑体" w:eastAsia="黑体"/>
          <w:sz w:val="36"/>
          <w:szCs w:val="36"/>
        </w:rPr>
      </w:pPr>
      <w:r w:rsidRPr="00484F2A">
        <w:rPr>
          <w:rFonts w:ascii="黑体" w:eastAsia="黑体" w:hint="eastAsia"/>
          <w:sz w:val="36"/>
          <w:szCs w:val="36"/>
        </w:rPr>
        <w:t>第30届全国青少年科技创新大赛</w:t>
      </w:r>
    </w:p>
    <w:p w:rsidR="00484F2A" w:rsidRPr="00484F2A" w:rsidRDefault="00484F2A" w:rsidP="00484F2A">
      <w:pPr>
        <w:jc w:val="center"/>
        <w:rPr>
          <w:rFonts w:ascii="黑体" w:eastAsia="黑体"/>
          <w:sz w:val="36"/>
          <w:szCs w:val="36"/>
        </w:rPr>
      </w:pPr>
      <w:r w:rsidRPr="00484F2A">
        <w:rPr>
          <w:rFonts w:ascii="黑体" w:eastAsia="黑体" w:hint="eastAsia"/>
          <w:sz w:val="36"/>
          <w:szCs w:val="36"/>
        </w:rPr>
        <w:t>科技实践活动获奖名单</w:t>
      </w:r>
    </w:p>
    <w:p w:rsidR="00484F2A" w:rsidRDefault="00484F2A" w:rsidP="00484F2A">
      <w:pPr>
        <w:jc w:val="center"/>
        <w:rPr>
          <w:b/>
          <w:sz w:val="24"/>
        </w:rPr>
      </w:pPr>
      <w:r w:rsidRPr="00484F2A">
        <w:rPr>
          <w:rFonts w:hint="eastAsia"/>
          <w:b/>
          <w:sz w:val="24"/>
        </w:rPr>
        <w:t>（按奖项和编号排序）</w:t>
      </w:r>
    </w:p>
    <w:p w:rsidR="00F7563B" w:rsidRDefault="00F7563B" w:rsidP="00484F2A">
      <w:pPr>
        <w:jc w:val="center"/>
        <w:rPr>
          <w:b/>
          <w:sz w:val="24"/>
        </w:rPr>
      </w:pPr>
    </w:p>
    <w:tbl>
      <w:tblPr>
        <w:tblW w:w="9892" w:type="dxa"/>
        <w:jc w:val="center"/>
        <w:tblLook w:val="04A0" w:firstRow="1" w:lastRow="0" w:firstColumn="1" w:lastColumn="0" w:noHBand="0" w:noVBand="1"/>
      </w:tblPr>
      <w:tblGrid>
        <w:gridCol w:w="580"/>
        <w:gridCol w:w="920"/>
        <w:gridCol w:w="2606"/>
        <w:gridCol w:w="1418"/>
        <w:gridCol w:w="2126"/>
        <w:gridCol w:w="1250"/>
        <w:gridCol w:w="992"/>
      </w:tblGrid>
      <w:tr w:rsidR="00F7563B" w:rsidRPr="00F7563B" w:rsidTr="00C72BA9">
        <w:trPr>
          <w:trHeight w:val="570"/>
          <w:tblHeader/>
          <w:jc w:val="center"/>
        </w:trPr>
        <w:tc>
          <w:tcPr>
            <w:tcW w:w="58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F7563B" w:rsidRPr="00F7563B" w:rsidRDefault="00F7563B" w:rsidP="00F7563B">
            <w:pPr>
              <w:widowControl/>
              <w:jc w:val="center"/>
              <w:rPr>
                <w:rFonts w:ascii="宋体" w:eastAsia="宋体" w:hAnsi="宋体" w:cs="宋体"/>
                <w:b/>
                <w:bCs/>
                <w:kern w:val="0"/>
                <w:sz w:val="20"/>
                <w:szCs w:val="20"/>
              </w:rPr>
            </w:pPr>
            <w:r w:rsidRPr="00F7563B">
              <w:rPr>
                <w:rFonts w:ascii="宋体" w:eastAsia="宋体" w:hAnsi="宋体" w:cs="宋体" w:hint="eastAsia"/>
                <w:b/>
                <w:bCs/>
                <w:kern w:val="0"/>
                <w:sz w:val="20"/>
                <w:szCs w:val="20"/>
              </w:rPr>
              <w:t>序号</w:t>
            </w:r>
          </w:p>
        </w:tc>
        <w:tc>
          <w:tcPr>
            <w:tcW w:w="920" w:type="dxa"/>
            <w:tcBorders>
              <w:top w:val="single" w:sz="4" w:space="0" w:color="auto"/>
              <w:left w:val="nil"/>
              <w:bottom w:val="single" w:sz="4" w:space="0" w:color="auto"/>
              <w:right w:val="single" w:sz="4" w:space="0" w:color="auto"/>
            </w:tcBorders>
            <w:shd w:val="clear" w:color="000000" w:fill="D6DCE4"/>
            <w:vAlign w:val="center"/>
            <w:hideMark/>
          </w:tcPr>
          <w:p w:rsidR="00F7563B" w:rsidRPr="00F7563B" w:rsidRDefault="00F7563B" w:rsidP="00F7563B">
            <w:pPr>
              <w:widowControl/>
              <w:jc w:val="center"/>
              <w:rPr>
                <w:rFonts w:ascii="宋体" w:eastAsia="宋体" w:hAnsi="宋体" w:cs="宋体" w:hint="eastAsia"/>
                <w:b/>
                <w:bCs/>
                <w:kern w:val="0"/>
                <w:sz w:val="20"/>
                <w:szCs w:val="20"/>
              </w:rPr>
            </w:pPr>
            <w:r w:rsidRPr="00F7563B">
              <w:rPr>
                <w:rFonts w:ascii="宋体" w:eastAsia="宋体" w:hAnsi="宋体" w:cs="宋体" w:hint="eastAsia"/>
                <w:b/>
                <w:bCs/>
                <w:kern w:val="0"/>
                <w:sz w:val="20"/>
                <w:szCs w:val="20"/>
              </w:rPr>
              <w:t>编号</w:t>
            </w:r>
          </w:p>
        </w:tc>
        <w:tc>
          <w:tcPr>
            <w:tcW w:w="2606" w:type="dxa"/>
            <w:tcBorders>
              <w:top w:val="single" w:sz="4" w:space="0" w:color="auto"/>
              <w:left w:val="nil"/>
              <w:bottom w:val="single" w:sz="4" w:space="0" w:color="auto"/>
              <w:right w:val="single" w:sz="4" w:space="0" w:color="auto"/>
            </w:tcBorders>
            <w:shd w:val="clear" w:color="000000" w:fill="D6DCE4"/>
            <w:vAlign w:val="center"/>
            <w:hideMark/>
          </w:tcPr>
          <w:p w:rsidR="00F7563B" w:rsidRPr="00F7563B" w:rsidRDefault="00F7563B" w:rsidP="00F7563B">
            <w:pPr>
              <w:widowControl/>
              <w:jc w:val="center"/>
              <w:rPr>
                <w:rFonts w:ascii="宋体" w:eastAsia="宋体" w:hAnsi="宋体" w:cs="宋体" w:hint="eastAsia"/>
                <w:b/>
                <w:bCs/>
                <w:kern w:val="0"/>
                <w:sz w:val="20"/>
                <w:szCs w:val="20"/>
              </w:rPr>
            </w:pPr>
            <w:r w:rsidRPr="00F7563B">
              <w:rPr>
                <w:rFonts w:ascii="宋体" w:eastAsia="宋体" w:hAnsi="宋体" w:cs="宋体" w:hint="eastAsia"/>
                <w:b/>
                <w:bCs/>
                <w:kern w:val="0"/>
                <w:sz w:val="20"/>
                <w:szCs w:val="20"/>
              </w:rPr>
              <w:t>活动名称</w:t>
            </w:r>
          </w:p>
        </w:tc>
        <w:tc>
          <w:tcPr>
            <w:tcW w:w="1418" w:type="dxa"/>
            <w:tcBorders>
              <w:top w:val="single" w:sz="4" w:space="0" w:color="auto"/>
              <w:left w:val="nil"/>
              <w:bottom w:val="single" w:sz="4" w:space="0" w:color="auto"/>
              <w:right w:val="single" w:sz="4" w:space="0" w:color="auto"/>
            </w:tcBorders>
            <w:shd w:val="clear" w:color="000000" w:fill="D6DCE4"/>
            <w:vAlign w:val="center"/>
            <w:hideMark/>
          </w:tcPr>
          <w:p w:rsidR="00F7563B" w:rsidRPr="00F7563B" w:rsidRDefault="00F7563B" w:rsidP="00F7563B">
            <w:pPr>
              <w:widowControl/>
              <w:jc w:val="center"/>
              <w:rPr>
                <w:rFonts w:ascii="宋体" w:eastAsia="宋体" w:hAnsi="宋体" w:cs="宋体" w:hint="eastAsia"/>
                <w:b/>
                <w:bCs/>
                <w:kern w:val="0"/>
                <w:sz w:val="20"/>
                <w:szCs w:val="20"/>
              </w:rPr>
            </w:pPr>
            <w:r w:rsidRPr="00F7563B">
              <w:rPr>
                <w:rFonts w:ascii="宋体" w:eastAsia="宋体" w:hAnsi="宋体" w:cs="宋体" w:hint="eastAsia"/>
                <w:b/>
                <w:bCs/>
                <w:kern w:val="0"/>
                <w:sz w:val="20"/>
                <w:szCs w:val="20"/>
              </w:rPr>
              <w:t>代表队</w:t>
            </w:r>
          </w:p>
        </w:tc>
        <w:tc>
          <w:tcPr>
            <w:tcW w:w="2126" w:type="dxa"/>
            <w:tcBorders>
              <w:top w:val="single" w:sz="4" w:space="0" w:color="auto"/>
              <w:left w:val="nil"/>
              <w:bottom w:val="single" w:sz="4" w:space="0" w:color="auto"/>
              <w:right w:val="single" w:sz="4" w:space="0" w:color="auto"/>
            </w:tcBorders>
            <w:shd w:val="clear" w:color="000000" w:fill="D6DCE4"/>
            <w:vAlign w:val="center"/>
            <w:hideMark/>
          </w:tcPr>
          <w:p w:rsidR="00F7563B" w:rsidRPr="00F7563B" w:rsidRDefault="00F7563B" w:rsidP="00F7563B">
            <w:pPr>
              <w:widowControl/>
              <w:jc w:val="center"/>
              <w:rPr>
                <w:rFonts w:ascii="宋体" w:eastAsia="宋体" w:hAnsi="宋体" w:cs="宋体" w:hint="eastAsia"/>
                <w:b/>
                <w:bCs/>
                <w:kern w:val="0"/>
                <w:sz w:val="20"/>
                <w:szCs w:val="20"/>
              </w:rPr>
            </w:pPr>
            <w:r w:rsidRPr="00F7563B">
              <w:rPr>
                <w:rFonts w:ascii="宋体" w:eastAsia="宋体" w:hAnsi="宋体" w:cs="宋体" w:hint="eastAsia"/>
                <w:b/>
                <w:bCs/>
                <w:kern w:val="0"/>
                <w:sz w:val="20"/>
                <w:szCs w:val="20"/>
              </w:rPr>
              <w:t>单位</w:t>
            </w:r>
          </w:p>
        </w:tc>
        <w:tc>
          <w:tcPr>
            <w:tcW w:w="1250" w:type="dxa"/>
            <w:tcBorders>
              <w:top w:val="single" w:sz="4" w:space="0" w:color="auto"/>
              <w:left w:val="nil"/>
              <w:bottom w:val="single" w:sz="4" w:space="0" w:color="auto"/>
              <w:right w:val="single" w:sz="4" w:space="0" w:color="auto"/>
            </w:tcBorders>
            <w:shd w:val="clear" w:color="000000" w:fill="D6DCE4"/>
            <w:vAlign w:val="center"/>
            <w:hideMark/>
          </w:tcPr>
          <w:p w:rsidR="00F7563B" w:rsidRPr="00F7563B" w:rsidRDefault="00F7563B" w:rsidP="00F7563B">
            <w:pPr>
              <w:widowControl/>
              <w:jc w:val="center"/>
              <w:rPr>
                <w:rFonts w:ascii="宋体" w:eastAsia="宋体" w:hAnsi="宋体" w:cs="宋体" w:hint="eastAsia"/>
                <w:b/>
                <w:bCs/>
                <w:kern w:val="0"/>
                <w:sz w:val="20"/>
                <w:szCs w:val="20"/>
              </w:rPr>
            </w:pPr>
            <w:r w:rsidRPr="00F7563B">
              <w:rPr>
                <w:rFonts w:ascii="宋体" w:eastAsia="宋体" w:hAnsi="宋体" w:cs="宋体" w:hint="eastAsia"/>
                <w:b/>
                <w:bCs/>
                <w:kern w:val="0"/>
                <w:sz w:val="20"/>
                <w:szCs w:val="20"/>
              </w:rPr>
              <w:t>指导教师</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F7563B" w:rsidRPr="00F7563B" w:rsidRDefault="00F7563B" w:rsidP="00F7563B">
            <w:pPr>
              <w:widowControl/>
              <w:jc w:val="center"/>
              <w:rPr>
                <w:rFonts w:ascii="宋体" w:eastAsia="宋体" w:hAnsi="宋体" w:cs="宋体" w:hint="eastAsia"/>
                <w:b/>
                <w:bCs/>
                <w:kern w:val="0"/>
                <w:sz w:val="20"/>
                <w:szCs w:val="20"/>
              </w:rPr>
            </w:pPr>
            <w:r w:rsidRPr="00F7563B">
              <w:rPr>
                <w:rFonts w:ascii="宋体" w:eastAsia="宋体" w:hAnsi="宋体" w:cs="宋体" w:hint="eastAsia"/>
                <w:b/>
                <w:bCs/>
                <w:kern w:val="0"/>
                <w:sz w:val="20"/>
                <w:szCs w:val="20"/>
              </w:rPr>
              <w:t>奖项</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ES15004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鸳鸯江两边水质的对比与考察调研活动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广西壮族自治区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广西梧州市新兴二路小学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杨媛仪、方婷、陆燕</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ES15010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世界地质公园科普师友计划-从外謍力与外营力的探索去推广地球科学</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瑪利諾神父教會學校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朱郁雲</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ES15016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地球科學和地質保育的推廣</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中華基金中學</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關麗貞</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ES15020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古生物之旅——剑河民族中学古生物主题环境教育活动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贵州省剑河民族中学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欧文光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LS15002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体验生态修复的力量</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佛山市南海区狮山石门高级中学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闫灵麟、詹士红、梁杏怡</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LS15015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麻阳河黑叶猴生存状况调查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务川仡佬族苗族自治县民族寄宿制中学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王振华、计正怀、杨灵</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LS15020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牵牛花吹起了小喇叭</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砚山县第二小学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尹春兰、周鹏娥、尹仕艳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LS15027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木华黎棉田高产示范区棉花红蜘蛛发生情况及防治对策的调查实践活动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新疆建设兵团</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新疆生产建设兵团第三师四十二团中学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顾聪</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LS15040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新疆博斯腾湖野生鱼类资源及其饵料生物资源的初步考察</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新疆建设兵团</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新疆生产建设兵团第二师华山中学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吴娜、朱永庆、刘梦月</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LS15044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我请太空种子来安家——太空种子种植体验活动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新疆建设兵团</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新疆生产建设兵团第五师</w:t>
            </w:r>
            <w:bookmarkStart w:id="0" w:name="_GoBack"/>
            <w:bookmarkEnd w:id="0"/>
            <w:r w:rsidRPr="00F7563B">
              <w:rPr>
                <w:rFonts w:ascii="宋体" w:eastAsia="宋体" w:hAnsi="宋体" w:cs="宋体" w:hint="eastAsia"/>
                <w:kern w:val="0"/>
                <w:sz w:val="20"/>
                <w:szCs w:val="20"/>
              </w:rPr>
              <w:t>八十九团小学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祝敬芝、许霞、刘英</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LS15045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塔里木河下游水源变化对胡杨林群落影响的调查与分析</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新疆维吾尔自治区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新疆库尔勒市第四中学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栾凤梅、吴立龙、唐耕新</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LS15051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校园蝴蝶舞翩翩</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江苏省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南京师范大学附属中学江宁分校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程桂华、薛芹、徐静</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LS15055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乌鲁木齐市西山湿地综合科学考察活动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新疆维吾尔自治区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乌鲁木齐市第十二中学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栾凤梅、陈军、彭丽</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LS15059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走进观鸟胜地——乌鲁木齐市周边湿地 鸟类资源的调查与研究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新疆维吾尔自治区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乌鲁木齐市高级中学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李树华、乔振江、秦晓伟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15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LS15060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观鸟、爱鸟，发现自然之美 ——观鸟科技实践活动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北京市和平街第一中学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张伟伟、苗秀杰、杜鹏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LS15061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“播下太空种子 启航科技梦想”史家小学科技实践活动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北京市东城区史家胡同小学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杨春娜、梁彤、路莹</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LS15062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“北京国庆花坛中的科学与技术探秘”科技实践活动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北京市育才学校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陈宏程、张桂玲</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LS15069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轻抚百合之殇，探究理性回归</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兰州市第八十二中学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李文舟、王琦、豆小琴</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LS15072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关注城市大气环境——寻找地衣科学考察实践活动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江苏省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南京田家炳高级中学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浦丽华、李稳、吴惠平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LS15074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编制校园植物词典 推进校园植物大探秘活动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上海市奉贤区塘外中学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徐涛、米宁</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MS15013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两校联合探秘潍县萝卜  传递健康生活正能量</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诸城市文化路小学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李长娟、邵洪清、焦  玲</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OT15002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种植太空蔬菜 放飞科技梦想</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雅安市雨城区第四小学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李斌、郝琚英、谢建明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OT15017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“创新在我身边”科技实践活动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琼海市嘉积第二中学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王喜</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OT15029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秸秆综合利用 从我家做起</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安徽省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合肥市庐东学校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刘兵、刘进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OT15032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顺昌一中“创新在我身边”青少年科学调查体验活动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福建省顺昌第一中学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林黎华、罗捷、李伟波</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OT15033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扬青春风帆，启天宫梦想</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福建省顺昌第一中学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林黎华、谭崇峰、林秀英</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OT15034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小小科学家素质大比拼</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瑪利諾神父教會學校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陶婉雯</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OT15054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幼儿二十四节气启蒙教育实践活动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昆明市五华区第一幼儿园</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李琴、王霏、卓煜</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OT15056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《温室葫芦的秘密》——关于温室葫芦只开花不结果的探索</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昆明市西山区碧鸡观音山中心学校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陈鑫、张林伟、郭婧怡</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OT15063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库尔勒香梨包装及品牌保护探究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新疆维吾尔自治区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库尔勒市第一中学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赵松、朱新玲、刘甜</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OT15065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抽油烟机中废油的综合利用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英特尔英才俱乐部</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合肥市庐东学校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刘兵、刘进、刘浩</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OT15071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生机勃勃的中医药文化之旅在龚路中心小学启航 ——上海市浦东新区龚路中心小学中医药科技实践活</w:t>
            </w:r>
            <w:r w:rsidRPr="00F7563B">
              <w:rPr>
                <w:rFonts w:ascii="宋体" w:eastAsia="宋体" w:hAnsi="宋体" w:cs="宋体" w:hint="eastAsia"/>
                <w:kern w:val="0"/>
                <w:sz w:val="20"/>
                <w:szCs w:val="20"/>
              </w:rPr>
              <w:lastRenderedPageBreak/>
              <w:t>动总结报告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上海市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上海市浦东新区龚路中心小学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秦虹、陶惠均</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33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OT15086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《小汽车 大梦想》创新在我身边青少年科学调查体验活动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北京市朝阳区安贞里第二小学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国建杰、张雷</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OT15090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我体验 我成长--南平剑津中学“创新在我身边”科学调查体验活动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福建省南平剑津中学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林斌、章盛德、蓝敏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OT15093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《创新在校园》科技实践活动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临朐县城关街道城关初级中学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孙世云、马明忠、马立民</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OT15095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关注衣服碳排放  为地球妈妈减负</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青岛市崂山区东韩小学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于金玲、金红蕾、王照方</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SO15016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创新，我们在行动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武平县象洞中心学校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陈伟光、曾瑞芳、练石云</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SO15026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关于谢坝仡佬族苗族乡野生中药材资源现状调查与保护开发利用的探究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正安县谢坝民族中学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殷昌萍、王尧、陈德胜</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SO15046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探寻身边科学，成就博识少年</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赣州市南康区第四小学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肖飞、陈录贵、林万树</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40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SO15052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探秘地沟油 为健康护航</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莱州市文泉学校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傅秋敏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41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SO15055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焉耆自治县特色饮食文化调查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新疆建设兵团</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新疆生产建设兵团第二师二十二团中学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王丽</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42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SO15057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创意纸箱 “玩”出大名堂</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上海市宝山区宝林路第三小学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严青、樊里</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43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SO15066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创新在我们身边——白家庄小学2014年科技实践活动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北京市朝阳区白家庄小学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王玉玲、朱艳梅、张英</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44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SO15079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探寻文化建筑遗址  发现重庆专属之美</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重庆市第八中学校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45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SO15081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体验纸坊造纸技艺，传承民间传统文化</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临朐县城关街道谭马小学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张传德、魏建华、刘琴</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46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SO15085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探秘一个民族用青石铸就的人类文明 ——湖南省临湘市龙窖山千家峒遗址的科技实践活动考察报告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临湘市第二中学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杨石柱、丁囚囡、李凯锋</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47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TD15017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点亮绿色生活,为 “节能、环保”添砖加瓦</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上海市嘉定区第一中学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严安东、王之勤</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48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TD15018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社區科技推廣與學習(3D打印科技)</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香港四邑商工總會陳南昌紀念中學</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廖德政</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49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ES15002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鸭子河流域隐峰段自然水域考察活动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什邡市隐峰学校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杨朝军、李绍贵、刘建军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ES15005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“人水和谐，直面水危机”南宁市城市水资源与滨湖路小学用水效率分析研究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广西壮族自治区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南宁市滨湖路小学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梁晓明、俞宁、庞国艳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ES15006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《蔚蓝天空我行动》—关注环境空气质量，营造洁净美丽家园</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广西壮族自治区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南宁市第五十四中学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陈卫真、翟佩雯</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ES15007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熟悉的陌生人</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义乌市后宅小学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何娇萍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ES15013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”童眼巡天”天文科普进校园实践活动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瑞丽市姐岗小学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何宏、杨顺英、邓中奎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ES15015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揭开巨行星神秘的面纱---土星观测科技实践活动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新疆维吾尔自治区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阿克苏市高级中学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张翠红、王能靠、石钰智</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ES15019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”五水共治”科技实践活动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金华师范学校附属小学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滕俊玲</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ES15021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曳住流沙的脚步：解密草方格</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宁夏回族自治区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中卫市第二中学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范勇利</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ES15022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“科学防震、健康生活、从我做起”——防震减灾科普宣传教育进校园系列活动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北京市丰台区东高地青少年科技馆</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王涵</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ES15024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探究地震的奥秘</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荣昌县仁义镇中心小学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唐晓艳、黄德君、魏正富</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59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ES15028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拓展古诗内涵，探讨科学成因</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岳阳市岳阳楼区东升小学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喻叶东、赖霞辉、徐桂喜</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60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LS15001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“空气质量值多少？”科技实践活动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西昌阳光学校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周兰</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61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LS15003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谁污染了我们的土地？</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佛山市南海区狮山石门高级中学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闫灵麟、梁杏怡、詹士红</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62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LS15004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钦州三娘湾海洋贝类动物多样性调查实践活动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广西壮族自治区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钦州市外国语学校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李成朋、林炳群、张力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63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LS15005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与太空种子共成长</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广西壮族自治区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南宁市天桃实验学校（天桃校区）</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植肖梅、何益华、韦春妍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64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LS15008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豆类植物的盆栽及建模实验</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温州市百里路小学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舒慧君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65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LS15010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嗨！我是谁 —校园植物挂牌科普实践活动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昌江黎族自治县青少年活动中心</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吴达琼、符仕优、郭周艳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66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LS15017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太空种子种植实践活动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阳泉市平潭街小学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安宏斌、杨华峰</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67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LS15019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探秘本地野生蘑菇资源   享受野生蘑菇美味生活</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辽宁省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大连市旅顺口区三涧堡中心小学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张德利  于春杰</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68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LS15021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保护亚洲象 我们在行动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云南省思茅第一中学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邢波、官毅、沈先文</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69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LS15022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走进植物形态特征的世界</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湟中县鲁沙尔镇西村学校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严青、孙峰</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LS15030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昭苏高原大棚油桃种植探究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新疆建设兵团</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新疆生产建设兵团第四师七十六团中学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魏鹏飞、黄荣荣、刘景华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LS15034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太空种子种植实践活动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云南民族中学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木世杰、沙月芝</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LS15035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校园科学种植探究活动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新疆维吾尔自治区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石河子第十中学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李新华、王洪梅、丛薇</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LS15036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太空种子种植科学实践活动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新疆维吾尔自治区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博乐市高级中学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董彩环、赵守诚</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LS15037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珍爱自然 蝶舞花影</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昆明市官渡区第五中学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付艳、何瑜、祁云</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LS15039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环保先锋∶在校园社区推动生物多样性及环境保育</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中华基金中学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何迪信、梁瑜珊、陈浩泉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LS15041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探秘家乡瑰宝中草药</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莱州市城港路街道中昌小学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杨红梅、顾英才、杨超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LS15046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关于常熟地区PM2.5的测量与研究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江苏省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常熟市大义中心小学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陈秋</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LS15047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蘑菇滩周边野生芦苇生长环境及利用的调查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新疆建设兵团</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新疆生产建设兵团第五师小学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王晓燕、刘胜利、李萍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79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LS15048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学种崇明家乡菜，放飞绿色田园梦</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上海市崇明县崇东中学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沈兵、卫和昌、赵平福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80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LS15049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神奇的叶子</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江苏省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苏州市吴江区横扇小学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徐秋凤</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81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LS15050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艾比湖南岸野生肉苁蓉生长现状与合理开发情况调查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新疆建设兵团</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新疆生产建设兵团第五师小学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杨建萍、刘慧萍、杨爱菊</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82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LS15053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盐碱滩地甜菜种植现状及加工食用调查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新疆建设兵团</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新疆生产建设兵团第五师小学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于鑫、马美洁、王燕</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83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LS15054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探究喀纳斯植物多样性实践活动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新疆维吾尔自治区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乌鲁木齐市第十二中学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栾凤梅、陈军、沈雪莹</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84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LS15057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亲近大自然，做大地的孩子</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上海市松江区第七中学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沈春燕</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85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LS15063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维护生态平衡保护濒危大鲵</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吉首市第二小学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梁超、高水平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86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LS15070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富有营养价值和药效功能的苦苣芹菜酸菜及其推广</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甘肃省通渭县第二中学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成改霞</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87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LS15071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校园植物杀手之蚜虫篇</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英特尔英才俱乐部</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青岛博文小学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薛莲</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88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LS15076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深山野蘑菇的采摘、识别及烹饪</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重庆市丰都第二中学校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李国旗、汪洋、冉江龙</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89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LS15079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林芝一中生物社野外调查报告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西藏林芝地区第一中学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张蓉清、冯卫敏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MS15006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「寻淀之旅」</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瑪利諾神父教會學校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陶婉雯</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MS15012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“创新在我身边”的探究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吉林省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珲春市第四中学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高越飞</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MS15015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体验探究  共同成长 ——高中化学“自主探究实验”科技实践活动报告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北京市顺义牛栏山第一中学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林媛媛、刘重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OT15001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“笔尖上的浪费”——达州市城区小学生文具浪费现象调查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达川区实验小学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侯俊杰、张荣春、王淋</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OT15004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走进现代农业示范园 立志建设家乡新农村</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四川省达县职业高级中学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石光强、冯远虎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OT15005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山中追梦  田野寻宝</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巴中市思阳区玉山镇中心小学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邓亮、彭岚</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OT15006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幼儿低碳着装“四个一”</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富顺县富世镇西湖幼儿园</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曾媛媛、刘珊、廖厚嫦</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OT15009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小鸡蛋，不简单</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河源市源城区下城小学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刘丽娜、赖爱烤</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OT15010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化学中的说文解字</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汕头市第一中学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杨洁、马钟彬</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OT15011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你我齐参与，防控登革热</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中山市东区水云轩小学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魏仙花、黄瑜</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100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OT15016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节约用水，保护环境--调查我校师生用水情况</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海南屯昌思源实验高级中学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邝小君、陈星、张盈盈</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101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OT15024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保护杂草活动实施方案</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天津市育红中学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王立梅、温晓蕾、张崇仁</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102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OT15025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“创建百药园”科技实践活动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安徽省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宁国市津南中心小学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贾成刚、张敏琴、倪洁</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103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OT15030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科学就在我身边</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唐山市路北区光明实验小学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陈松林、刘伟、翟岩</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104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OT15038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创新在我身边 ——军粮城小学首届科技节实践活动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天津市东丽区军粮城小学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李惠霞</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105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OT15050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荧光剂的初步探索</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辽宁省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沈阳市大东区辽沈街第二小学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武佳红、苑伟琦、赵继红</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106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OT15055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走近石斛 —   思茅四小科普实践活动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思茅第四小学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徐永红、马蓉、张波</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107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OT15059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怀揣50元游武汉</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武汉市汉阳区五里墩小学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王玮、万菁、胡俊娟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108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OT15064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“以俭养德  从我做起”</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青岛桦川路小学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鞠伟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109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OT15066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“筷子与科学”科普探索实验</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赣州市南康区龙回祖炎小学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张万胜、邱光海、张海军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OT15069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小青蛙科普微童话活动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中国福利会少年宫</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姜宇峰、赵小华、江浩</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OT15070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开远一中太空种子种植体验活动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开远市第一中学校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孔丽、李湘跃、何继聪</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OT15076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南平师范附小“创新在我身边”青少年科学调查体验活动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福建省南平师范学校附属小学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蔡晓程、陶乐丹、卓盛彬</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OT15078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“因果连环”科技实践活动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江苏省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启东市大江中学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文云全、朱海兵、施辉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OT15079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长汀红壤土及水土保持考察与研究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福建省长汀县第二中学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郭志贞、刘莉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OT15080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大棚温室种植作物中智能检测系统应用状况的调查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新疆建设兵团</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新疆生产建设兵团第五师八十九团小学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雷金花、史建萍、赵雪莉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OT15082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我与太空种子共成长</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郑州市中原区桐淮小区小学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张辉丽、刘水琴、王静</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OT15084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家乡山体植被松树数量减少情况的调查研究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青州市邵庄初级中学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傅传强、张新贵、张岗</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OT15085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小学“科学探案”主题实践活动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北京市海淀区中关村第二小学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沈耘、张涛、李颖</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119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OT15092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“蓝天飞梦”航空教育系列实践活动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辽宁省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鞍山市示范性综合实践基地</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张帆、刘清宇、孙肇麟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120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OT15096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”创意动手做，荧屏显身手”闵行区青少年“成长ing”</w:t>
            </w:r>
            <w:r w:rsidRPr="00F7563B">
              <w:rPr>
                <w:rFonts w:ascii="宋体" w:eastAsia="宋体" w:hAnsi="宋体" w:cs="宋体" w:hint="eastAsia"/>
                <w:kern w:val="0"/>
                <w:sz w:val="20"/>
                <w:szCs w:val="20"/>
              </w:rPr>
              <w:lastRenderedPageBreak/>
              <w:t>科普教育实践活动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上海市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上海市闵行区青少年活动中心</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蒋英、徐燕锋、孙宗华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121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OT15097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“红农梦,乡村梦”红高粱科技实践活动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荣昌县盘龙镇中心小学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朱丹、陈怡、黄永莉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122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OT15098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认识身边的植物</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英特尔英才俱乐部</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青岛市崂山区实验小学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123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OT15099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”凡物皆数  凡数皆做”</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甘肃省皋兰县第一中学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赵贵兴、苏礼忠、徐道林</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124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OT15100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关注长江索道，重塑山城名片 ——重庆长江索道科技实践活动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重庆市九龙坡区第一实验小学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刘云、何静、刘小进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125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SO15001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打造成都新名片 我与成都共发展</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成都市张家巷小学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田方颖、苏楠、姚萍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126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SO15002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让生活中的厨余不再垃圾</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佛冈县振兴小学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陈静</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127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SO15003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传承粤剧传统文化  彰显崇文和谐之风      ——佛山粤剧的盛衰原因及启示科技实践活动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佛山市第九小学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夏秋玲、陈小洁、招颖坚</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128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SO15005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广西扶绥县弄廪九重山白头叶猴种群数量</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广西壮族自治区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扶绥县新宁镇第二小学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凌秋颖、李敏芳、刘喜学</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129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SO15010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倡导科学消费观，建设节约型社会</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中国人民解放军91458部队八一中学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李志国</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130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SO15017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天鹅湖生态调查与保护</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安徽省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合肥市嘉和苑小学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王士春、王友、焦燕</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131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SO15019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安徽科技名人寻踪，激发学生科技热情</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安徽省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合肥市蚌埠路第五小学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吴燕霞、郑祥、钱晓敏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132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SO15020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相约科普节 一起玩科学——趣味科学游戏竞赛</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福建省福安师范学校附属小学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陈一华、郑吉颖、钟小明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133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SO15021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美丽校园科技实践活动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遵义市工农小学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蒲朝林、张倩、林阳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134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SO15022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中关小学学农基地</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余庆县中关小学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徐勇祥、文敏、陶琼</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135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SO15028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我的自然生活与责任生态道德教育实践活动--高中生简约与自律低碳生活观的培养及实践</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安顺市第二高级中学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竺凌、周静、周庆菊</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136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SO15033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九连山国家级自然保护区鸟类资源变迁的调查研究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江西省龙南中学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肖安庆</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137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SO15037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还旧物自信  交环保朋友</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太原市尖草坪区科技实验小学校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武晋峰、崔旋</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138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SO15039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对什巴堤辖区生活方式病（现代文明病）人群状况的调查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新疆建设兵团</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新疆生产建设兵团第十师一八七团中学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张雪丽、庞才玉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139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SO15040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远离塑料袋，与绿色生活牵手相伴</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武汉市硚口区行知小学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陈秋萍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SO15043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低碳在昭明</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襄阳市昭明小学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王保明、王勇、向继学</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SO15045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关于社区医院的运营情况和居民的选择偏向性实践活动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新疆维吾尔自治区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乌鲁木齐市第八中学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张艳、李耕田</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SO15054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环保酵素净化生活污水的应用与研究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江苏省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南京晓庄学院第一实验小学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朱金玲、黄庭君、李耀东</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SO15058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优质酸奶带给我健康</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宁夏回族自治区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青铜峡市第二中学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王丽萍、马旭东、王玉梅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SO15059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播撒一份爱，收获一片光明</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宁夏回族自治区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青铜峡市第五中学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胡鑫鹏、刘俊琴、毛珊</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SO15067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小问号开启大研究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北京第二实验小学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甄奕、马丽、聂明月</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SO15068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形形色色苗乡桥 湘西苗寨桥梁演变史探究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吉首市第二中学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张桂莲、高从刚、尹勇进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SO15071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考察炎帝遗迹 弘扬始祖精神 提高创新能力</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宝鸡市金台区神武路小学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宋桢、田艳霞、杨海东</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SO15072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太空种子种植——科技实践活动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西安市莲湖区龙首村小学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孙新霁</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149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SO15074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正宁县宫河镇农业示范园区调查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正宁县第三中学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史晓真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150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SO15077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体验古法造纸术的科技实践活动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江苏省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连云港市石桥中心小学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姜新国、张琴、张安志</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151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SO15080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“听，地铁在诉说”——青岛地铁探究系列活动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青岛宁夏路第二小学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刘群、管宏丽、曲文文</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152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SO15088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辩香起湄洲，增焕于此时-----基于GIS的莆田妈祖庙空间特征分析</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莆田第五中学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朱霞清、张正阳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153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TD15002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“最凉快的房子”主题创意实践活动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宁波国家高新区实验学校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张伟强、陈书玉、王豪挺</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154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TD15005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基于行动导向的数字集成电路探究活动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福建省三明工贸学校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彭佩烘</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155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TD15015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创意纸飞机  梦想飞飞飞</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辽宁省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沈阳市浑南新区第二小学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邓晓宇、李春梅、李丹梅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156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TD15016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信息编程加工之数字创意编程  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英特尔英才俱乐部</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乌鲁木齐市第八十中学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157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TD15019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拥抱我心爱的塔——走进江南塔文化科技实践活动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江苏省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吴江经济技术开发区长安花苑小学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任莉寅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158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TD15020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母亲河上的明珠</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英特尔英才俱乐部</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天津市河北区兴华小学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霍元媛、贾翔、王强</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159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TD15021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印出新天地</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聖公會基孝中學</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劉子健</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TD15025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”青少年创新需要思维，也需要方法的引导”——中国福利会少年宫青少年小创客实践活动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英特尔英才俱乐部</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中国福利会少年宫</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陈红霞、马士清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TD15028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“走进电子科技世界·体验电子元件焊接”科技实践活动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西藏林芝地区第一中学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吴广、薛尕桑多杰、邓礼康</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ES15003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师生争赏“10.8血月”奇观——东莞市“月全食”观测的实践活动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东莞市东莞中学松山湖学校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吴振梅、邓彩杰、付小竹</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ES15008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让地震远离校园——钟村小学防震减灾科普教育系列活动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安徽省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马鞍山市钟村小学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胡娣、黄虎臣</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ES15009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“煤矸石的开发再利用”科技实践活动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阳泉市矿区红岭湾小学校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高瑞红、刘长生、冀秀琴</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ES15011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“汽车尾气污染调查”科技实践活动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阳泉市矿区小南坑小学校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王红莲、李爱芝、杨东娟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ES15012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2014年10月8日月全食观测（红月亮）</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黑龙江省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大庆市萨中第一小学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李树元</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ES15014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麻城市水旱灾害的调研与治理实践</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湖北省麻城市第一中学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陶林兵、曾波林、吴静惠</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ES15017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“倡导勤俭节约、弘扬传统美德”</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新余市第二中学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余新平、郭群群、孙小恭</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169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ES15018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火星生物圈</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黑龙江省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齐齐哈尔市第一中学校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林军伟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170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ES15023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西安咸阳旅游资源开发案例分析</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陕西省咸阳市实验中学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马丽君、葛秋萍、雷萍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171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ES15025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让垃圾回“家”，让生活更美——关于垃圾分类的实践活动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天津市滨海新区大港欣苑小学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缑小芳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172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ES15026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探秘嘉峪关新城湿地实践活动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嘉峪关市明珠学校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李章华、陈飞、陈平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173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LS15006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萝卜探秘——基于萝卜的系列实验探究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杭州市富阳区富春第七小学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胡华英</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174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LS15007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余姚市植物源农药资源的调查研究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余姚市职成教中心学校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劳春春、邬黎辉、苗炳森</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175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LS15009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环境教育实践活动报告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唐山市第一中学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李思颖、王楠、刘卉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176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LS15011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太空种子种植实践活动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三亚市林旺初级中学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陈铭、陈世讯、韦和平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177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LS15012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关注健康，关爱生命</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丰宁满族自治县石人沟乡中心校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邹敏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178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LS15013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我给太空种子一个家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保定市五四路小学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董永夫、黄晓霞</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179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LS15016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“我给太空种子一个家”种植体验活动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西宁市城北区马坊小学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沈永福、佟丽娜</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180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LS15018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走进人工湿地——西流湖科学探究体验实践活动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郑州市第四十二中学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石毅、z张灵芝、李超英</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181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LS15023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香菇的栽培技术及对当地人们生活的影响</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宽城满族自治县龙须门镇龙须门中心小学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王丹丹、杨文怀</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182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LS15024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研究澳門市場的綠茶和普洱茶對細菌生長的影響</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澳门特别行政区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澳门教业中学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李愷恩、吳莉莉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183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LS15025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自製濾水器含菌探究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澳门特别行政区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澳門大學附屬應用學校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黃嘉文、徐志華</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184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LS15026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面包中的酵母菌探究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澳门特别行政区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澳門大學附屬應用學校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黃嘉文、徐志華</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185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LS15028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祁连山草原生态维持及保护——D型肉毒灭鼠剂对高原鼠兔的防治效果调查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西宁市第五中学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史可伟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186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LS15029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“节粮梦 中国梦”科学体验调查活动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黔西南布依族苗族自治州兴义第一中学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刘婷婷</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187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LS15031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试种太空种子 开启航天梦想</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黄石市团城山实验学校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肖利军、金莉、王志芳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188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LS15032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我们爱校园――观察校园里的植物</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十堰市郧阳区鲍峡镇中心小学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王玉玲、鲍军、石光春</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189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LS15033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地上开花  地下结果 ——阳台种植花生实践活动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赣州市大公路第一小学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刘红英、叶冬秀</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LS15038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伊犁河谷野生鱼种裸腹鲟锐减状况调查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新疆维吾尔自治区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伊宁市第一小学校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李麟、杨云</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LS15042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农村“白色污染”现状调查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湟中县田家寨镇李家台初级中学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刘德云、李建萍、井含祥</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LS15043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探索校园里的另类生命</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南昌市育新学校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李基鹏、李丽</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LS15052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湘江边土壤的“故事”</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湘潭县易俗河镇烟塘中心小学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喻利平、陈璧辉、文琳冯亚</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LS15056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校园里的“实验田”</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宁夏回族自治区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银川市西夏区实验小学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高建荣、马永智</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LS15058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”播种绿色 放飞梦想”北京教学植物园科技实践活动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北京教学植物园</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马凯、刘鹏进、龙磊</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LS15064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“启梦天宫——我与太空种子共成长”种植实践活动研究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醴陵市实验小学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余进勇、张菊英、杨立红</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LS15065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永隆小学秋冬季校园鸟种多样性调查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京山县永隆镇小学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郑兵</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LS15066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鬥魚俱樂部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聖公會基孝中學</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劉子健</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199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LS15067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《远离零食，拥抱健康》</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天津市滨海新区大港欣苑小学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邵忠凤</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LS15068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观察斑鸠</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天津市滨海新区大港太平镇第二小学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张雪艳、窦秀青</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LS15075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走入大自然  观察动植物</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长沙市赤岭路学校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王献国</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LS15077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对家用自制酸碱指示剂的研究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吉林省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通化市第十三中学校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李雪梅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MS15001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贺州市城区及周边饮用水TDS值和硬度调查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广西壮族自治区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贺州市平桂管理区沙田镇第一初级中学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谢世字、黄丕滔、梁文静</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MS15002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民间自制葡萄酒中甲醇的形成及控制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广西壮族自治区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桂林市桂林中学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潘晓莲</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MS15003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杨梅色素稳定性的研究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宁波市镇海蛟川书院</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赵彬彬、杨素芬、方建刚</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MS15004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快乐种植胭粉豆 研制绿色改正液</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承德县实验小学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张晓梅、李秀平、刘素</w:t>
            </w:r>
            <w:r w:rsidRPr="00F7563B">
              <w:rPr>
                <w:rFonts w:ascii="宋体" w:eastAsia="宋体" w:hAnsi="宋体" w:cs="宋体" w:hint="eastAsia"/>
                <w:kern w:val="0"/>
                <w:sz w:val="20"/>
                <w:szCs w:val="20"/>
              </w:rPr>
              <w:lastRenderedPageBreak/>
              <w:t>丰</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207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MS15005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鸡蛋撞地球</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内蒙古自治区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赤峰市松山区第五小学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巴延民</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MS15007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中学生身高和课桌椅高度匹配的调查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正安县瑞溪中学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陈昌敏、郑健、杜克学</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209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MS15009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”我爱家乡的核电站”科技实践活动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辽宁省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兴城市曹庄镇中心小学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肖洪悦、刘晓靓、苏维维</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MS15010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「垃圾」寻宝：废物及废水的二次利用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澳门特别行政区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镜平学校(中学部)</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梁振华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MS15014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筑下与大院士同样的科学梦</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江苏省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扬州中学教育集团树人学校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方松飞、王洪安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MS15016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探索银是否能鉴别百毒的科技实践活动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重庆市北碚区王朴中学校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程维静</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OT15003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追寻龙足迹  探寻龙文化</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泸县兆雅镇兆雅初级中学校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曾丽平、汪万平、易林英</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OT15007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以服务性学习为理念引领学生社会性成长——基于华乐街垃圾分类中学生志愿者行动的调研报告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广州大学附属中学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胡静、康彦青、孙宾</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OT15008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环保——从身边的电池开始-----关于探究电池使用及回收状况实践活动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佛山市顺德区北滘镇西滘小学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梁杏娟、陈晓颖</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OT15012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让绿色走进家园</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广西壮族自治区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梧州市第一实验小学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蔡一兵、钟红坚、李欣然</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OT15014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梓桐镇山核桃果皮污染防治与利用的调查报告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淳安县梓桐镇中心小学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方爱文</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OT15015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定城镇消费者发票认识与使用情况调查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定安县仙沟思源实验学校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韩会英</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219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OT15018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北运河生态环境调查实践活动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天津市北辰区集贤里小学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陈月冉、赵俊平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220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OT15019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美丽中国梦 环保我先行</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内蒙古自治区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呼和浩特市玉泉区通顺街小学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闫静、丁文莉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221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OT15020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蒙古族学校创新月活动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内蒙古自治区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二连浩特市蒙古族学校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三杰、满都呼、佟吉日木吐</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222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OT15021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创新点亮梦想科学调查体验活动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内蒙古自治区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呼和浩特市玉泉区石东路小学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于鸿雁、宋文娟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223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OT15022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《享受自然，保护自然》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天津市北辰区集贤里小学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杨树辉、王悦、吴斌</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224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OT15023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自制酸碱指示剂</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内蒙古自治区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乌海市第五中学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赵丽君、赵煜华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225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OT15026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“探胜吴越古道”科技实践活动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安徽省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宁国市津南中心小学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贾成刚、高美玲、胡勇刚</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226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OT15027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环保机器人让校园更清洁</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安徽省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合肥市香格里拉小学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代厚华、洪福、史云</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227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OT15028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节水 爱水 护水 我们在行动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安徽省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合肥市翠庭园小学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许磊、王赛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228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OT15031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学校创客小组科普活动方案</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黑龙江省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大庆市第十七中学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吴德双</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229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OT15035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对农村焚烧稻秸秆现象的调查和思考</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内蒙古自治区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赤峰市松山区酱坊地小学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张丽楠、李胜利、刘静静</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OT15036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“开心菜园”红领巾科技种植活动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内蒙古自治区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呼和浩特市新城区山水小学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张文娟、王雅萍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OT15037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倡导绿色文明从关注废旧笔芯开始</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郑州市第八十中学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王晓柯、杨文雅、张黎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OT15039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青海维新学校校园垃圾的产生与处理研究实践活动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湟中县共和镇维新学校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白国平、李玉芳、张元红</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OT15041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弹射木质滑翔机制作与放飞体验活动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黑龙江省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黑龙江省绥芬河市青少年校外活动中心</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王婷玮</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OT15042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利用闲置资源发展有机农业科学探究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忻州市第十二中学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赵俊瑞、刘顺平、殷志华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OT15043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科技实践活动  科普剧的编写与表演</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内蒙古自治区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五原县高级职业中学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吴红梅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OT15044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从牛奶到酸奶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天津市东丽区振华里小学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宋晨光、陈唱</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OT15045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《漫游声的世界》综合实践课</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黑龙江省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同江市第三中学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刘春艳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OT15046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弘扬豫剧文化，传承民族经典</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濮阳市第七中学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张爱东、侯晓刚</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239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OT15047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光与透镜系列</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中华基金中学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陈碧莹、鍾桌鴻</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240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OT15049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让废瓶“酷”起来——长春路小学科技主题活动方案</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辽宁省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大连市西岗区长春路小学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陈江红、张方、穆晓慧</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241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OT15051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探密“东方鲁尔”—走进中国工业博物馆科技活动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辽宁省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沈阳市铁西区雏鹰东校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于麾、王春、王景秋</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242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OT15053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“科技之梦”我与机器人共成长</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河南省郑州市二七区淮河东路小学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张艳丽、苏建军、弓海霞</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243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OT15057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保护环境 共创绿色家园</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辽宁省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辽阳市白塔区白塔小学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胡  敏、刘  娜、孙烜</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244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OT15058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珍爱生命   交通平安</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河南省确山县靖宇小学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梅立慧、苗红丽</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245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OT15061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日晷的制作与应用研究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鄢陵县柏梁镇岗底张小学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于秋梅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246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OT15062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海上学校“节水行动，从我做起”科技实践活动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湟中县海子沟乡海上学校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祁洪财、祁万梅、马登萍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247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OT15067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民间剪纸在农村小学的传承和创新</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福建省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福安市城阳中心小学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陈仙兰、李萍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248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OT15068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网络环境下小学语文探究性学习的研究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固始县实验小学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汪良群、孙娟、汪蕾</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249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OT15072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广告海报设计</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沁阳市职业教育中心学校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张肖肖、毋丹丹、张培</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OT15074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童眼看青啤 百年汇发展</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山东省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青岛寿光路小学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辛卫青、王珊、郭平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OT15075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冲出霾伏，守望蓝天</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英特尔英才俱乐部</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青岛上海路小学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傅开丹、胡婷</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OT15077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聋生幸福德育主题实践活动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扶沟县聋哑学校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张杰、杜占军、吴辉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OT15081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“9.20爱牙日 呵护牙齿  健康人生” 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西宁市沈家寨小学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黄哲元、冷长辉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OT15083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发展循环经济  建设两型社会——高明乡工业园区经济发展与环境保护状况调查科技实践活动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安化县梅城镇中学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肖高美、郭艳辉、胡娅莉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OT15087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衣衣不舍---衣服的故事科技实践活动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上海市杨浦区许昌路第五小学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程昊、戴云霞、周志敏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OT15089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济 阳 寨 田 野 考 古</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铜川市第一中学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王林川、王美荣、王金全</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OT15091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酒泉卫星发射中心教育资源调查报告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中国酒泉卫星发射中心东风中学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李玫、庞玉秀、贾艳萍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OT15094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生活中常见的电磁干扰现象</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忻州师范学院附属外国语中学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王启瑞、郑永成、张庆林</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259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OT15101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银行与保险理财比较的研究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吉林省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通化市外国语学校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孙连民</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260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OT15102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我是小小碳锁者</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上海市普陀区真光小学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陈丽、钱正英、谭砚妮</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261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SO15004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生活中的食品安全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广西壮族自治区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南宁市星湖小学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梁海、周丽雯、韦玉萍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262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SO15006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关于汽车颜色对于车祸发生率的影响的调查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浙江省杭州第十四中学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汤小梅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263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SO15007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何日再现“笸箩溪水清又欢”</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绍兴市上虞区实验中学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张丽芬</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264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SO15008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＜＜校园环保，变废为宝＞＞</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屯昌县枫木镇枫木中心小学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许环丽、冼康敏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265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SO15009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谁为“城市美容师”安全负责——关于环卫工人人身安全系数的调查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海南屯昌思源实验高级中学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黎俏丹、林慧晶</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266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SO15011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关于研究海南省非物质文化遗产---琼剧</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琼海市嘉积中学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郭一志、黄世昌、涂栋</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267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SO15012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“石魄梁山”实践活动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承德县大营子乡全宝河小学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张凤侠、郝利锋、刘占源</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268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SO15014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走进科学家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复兴区前进小学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李树承、李玉梅、寇晖</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269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SO15015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“红领巾”小菜园种植活动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内蒙古自治区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呼和浩特市回民区海拉尔西路小学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钱菊红</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270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SO15018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小学生课间十分钟活动的探究与设计</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安徽省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合肥市稻香村小学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李红林、王建民、吕伟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271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SO15023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“走近国防“——国防科普教育系列活动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辽宁省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大连市沙河口区中小学生科技中心</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江虎、董孝茹、车永平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272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SO15024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“每日一个历史故事”综合实践活动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山西省太谷师范附属小学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张鲁军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273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SO15025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课桌涂鸦“文化” 乱涂乱画现象调查活动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瓮安二小</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申静</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274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SO15027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“太空种子进校园”科学种植实践活动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山西省阳泉市矿区平潭街小学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马素梅、宋海霞、李东新</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275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SO15029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探秘神奇的生物世界</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吉林省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集安市科学技术馆</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王彤、王强、张力凡</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276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SO15030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提升驾驶员素养，文明安全快乐行</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辽宁省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大连市甘井子区金家街第三小学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尚寅珠、孙万岭、李阳升</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277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SO15031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培养健康心理　塑造健全人格--山西省阳泉市盲聋人学校剪纸教学研究与探索</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阳泉市盲聋人学校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梁盛萍、宁淑玲、温晓玉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278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SO15032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探寻江家大院科学实践活动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河北省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涉县第二中学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杨志军、杨玉川、周磊</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279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SO15034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《小食品的危害》实践活动研究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吉林省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集安经济开发区中心小学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姜永娥</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SO15035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小眼睛，大发现——科学微电影在行动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南昌市朝阳小学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杨小仁</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SO15038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塑料食品包装袋有毒性调查研究实践活动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湖口县第三小学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张胜荣、周韦</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SO15041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《学做小小消防员》消防体验实践</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恩施市实验小学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向国庆、陈锋、舒爱华</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SO15042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绿色班会伴我成长—— ——环保主题班会进课堂实践活动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监利县黄歇口镇中心小学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邓从新</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SO15044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用儿童剧开展环境教育的实践活动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武汉市洪山区南望山小学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刘红霞、叶维文、吴云</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SO15047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鲁沙尔镇第一小学学生体质与饮食习惯调查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湟中县鲁沙尔镇第一小学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夏金财、张守贵、夏秀珍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SO15048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呵护心灵的窗口  ——少玩手机  保护眼睛</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吉林省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集安市实验小学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徐俊</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SO15049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感恩老师</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湟中县田家寨镇李家台初级中学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王延梅、陈学芳、李发清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SO15050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“走进新农村、了解新生活”</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青海省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湟中县田家寨镇李家台初级中学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刘德云、李建萍、黄生军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289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SO15051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面对批评，中学生应如何对待</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西安爱知初级中学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贾学刚、阙华明、李浩</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290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SO15053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走遍萍乡——萍乡旅游资源调查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萍乡市第二中学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宋恒华、彭爱华、王家清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291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SO15056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小袋子改变大世界  —贵阳市第九中学学生环保袋的设计与制作实践活动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贵州省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贵阳市第九中学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刘莉、岑艳、许晶</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292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SO15060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身边“漫狂”知多少</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宁夏回族自治区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青铜峡市第五中学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刘俊琴、刘俊萍、秦玮</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293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SO15061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烧烤类食品对人体健康的影响</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宁夏回族自治区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银川市第二中学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王淑珍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294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SO15062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青铜峡五中“关注光伏产业、走进低碳生活”科技实践活动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英特尔英才俱乐部</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青铜峡市第五中学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李振业、蒋淑英、尚海蓉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295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SO15063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关注校外生活  共促健康成长 ——山区中小学生校外生活调查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宝鸡市陈仓区拓石镇第一初级中学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赵  键、王拾银、王阿为</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296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SO15064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关于汉字书写和使用情况的现状调查报告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宁夏回族自治区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宁夏中卫市第二中学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郭菁</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297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SO15065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湘西蜡染现状的调查与对策研究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湖南省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湘西雅思实验学校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彭德志、田晋、彭彬</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298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SO15069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《学会感恩，让爱在心底流淌》</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宁夏回族自治区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中宁县第五小学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张静芳、李春梅、王占兴</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299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SO15070</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探访陇上名窑安口窑  传承保护瓷窑文化</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华亭县第一中学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慕子怡、王晓娟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SO15075</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高中生校园流行文化调查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汉中市汉台中学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吴娟、靳晓阳</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SO15076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提高中卫六小红领巾电视台工作实效的研究</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宁夏回族自治区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中卫市第六小学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陈慧芬、刘文泉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SO15078</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《探秘田园醋酿造技艺，传承民间传统文化》</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宁夏回族自治区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石嘴山市惠农区惠农小学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李冬梅、寇彦、刘占成</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SO15082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体验传统农耕生活  培养艰苦奋斗精神</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金塔县南关小学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汤丽萍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SO15083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陕西省渭南城区居民生活用水水质的调查</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渭南高级中学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任航英、杨欢</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SO15084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植物身份证设计与挂牌</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天津市滨海新区大港第二中学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李桂珍</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SO15087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“校园环境设计不足的调查、设计与建议” 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重庆市渝北实验小学校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冯宗德</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SO15089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新城区寄宿制学校学生独立生活能力的实践调查活动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甘州区大成学校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黄先明、高建斌、李丽娟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SO15091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探寻首都水源区  感受密云水环境实践活动报告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英特尔英才俱乐部</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密云县溪翁庄镇中心小学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张雪松、李默申、郭瑞海</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309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TD15001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瓦当拓印进校园</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四川省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珙县米市街小学校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张强、宗庆刚、李珊</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310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TD15003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“我的飞天梦”科技实践活动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海南中学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叶朝晖、陈辉</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311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TD15004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《观察动手探索实践》科技建筑模型实践活动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内蒙古自治区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呼和浩特市回民区钢铁路小学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任卫强</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312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TD15006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车载保温箱</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黑龙江省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大庆市萨中第一小学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李树元</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lastRenderedPageBreak/>
              <w:t>313</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TD15007</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综合实践活动课《形形色色的灯》</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黑龙江省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同江市第二中学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姚庆梅</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314</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TD15009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”科技航模 放飞梦想“</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云南省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昆明市盘龙区环城第一小学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龙鹏、王俊、代林丽</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315</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TD15011</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船用動力系統研究實踐活動</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澳门特别行政区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澳门劳工子弟学校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梁亦星</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316</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TD15012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校园太阳能电站主题综合实践活动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山西省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太原市尖草坪区第二中学校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王晔、王树森</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317</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TD15014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基于S4A的智能灌溉系统的设计与实现</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江苏省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苏州市平江实验学校分校</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鲍通、凌秋虹、芦斌</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318</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TD15022</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潮流科技「4A」特區</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香港特别行政区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聖公會基孝中學</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任尚華、劉子健</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319</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TD15023</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有关三维立体投影的研究与实践活动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甘肃省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玉门油田第一中学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妥秀红、汪双福</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320</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TD15024</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做中学，学中做——学具制作与创新科技实践活动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陕西省</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西安建筑科技大学附属小学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张琴英</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321</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TD15026</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学校太阳能的利用</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英特尔英才俱乐部</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大庆市第十七中学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曹秉立、梁志红</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r w:rsidR="00F7563B" w:rsidRPr="00F7563B" w:rsidTr="00C72BA9">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322</w:t>
            </w:r>
          </w:p>
        </w:tc>
        <w:tc>
          <w:tcPr>
            <w:tcW w:w="92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TD15029</w:t>
            </w:r>
          </w:p>
        </w:tc>
        <w:tc>
          <w:tcPr>
            <w:tcW w:w="260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“关注航空·放飞梦想·体验航模结构制作”科技实践活动报告</w:t>
            </w:r>
          </w:p>
        </w:tc>
        <w:tc>
          <w:tcPr>
            <w:tcW w:w="1418"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西藏自治区</w:t>
            </w:r>
          </w:p>
        </w:tc>
        <w:tc>
          <w:tcPr>
            <w:tcW w:w="2126"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西藏林芝地区第一中学</w:t>
            </w:r>
          </w:p>
        </w:tc>
        <w:tc>
          <w:tcPr>
            <w:tcW w:w="1250"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吴广、徐茂植、刘文涛</w:t>
            </w:r>
          </w:p>
        </w:tc>
        <w:tc>
          <w:tcPr>
            <w:tcW w:w="992" w:type="dxa"/>
            <w:tcBorders>
              <w:top w:val="nil"/>
              <w:left w:val="nil"/>
              <w:bottom w:val="single" w:sz="4" w:space="0" w:color="auto"/>
              <w:right w:val="single" w:sz="4" w:space="0" w:color="auto"/>
            </w:tcBorders>
            <w:shd w:val="clear" w:color="auto" w:fill="auto"/>
            <w:vAlign w:val="center"/>
            <w:hideMark/>
          </w:tcPr>
          <w:p w:rsidR="00F7563B" w:rsidRPr="00F7563B" w:rsidRDefault="00F7563B" w:rsidP="00F7563B">
            <w:pPr>
              <w:widowControl/>
              <w:jc w:val="center"/>
              <w:rPr>
                <w:rFonts w:ascii="宋体" w:eastAsia="宋体" w:hAnsi="宋体" w:cs="宋体" w:hint="eastAsia"/>
                <w:kern w:val="0"/>
                <w:sz w:val="20"/>
                <w:szCs w:val="20"/>
              </w:rPr>
            </w:pPr>
            <w:r w:rsidRPr="00F7563B">
              <w:rPr>
                <w:rFonts w:ascii="宋体" w:eastAsia="宋体" w:hAnsi="宋体" w:cs="宋体" w:hint="eastAsia"/>
                <w:kern w:val="0"/>
                <w:sz w:val="20"/>
                <w:szCs w:val="20"/>
              </w:rPr>
              <w:t>3</w:t>
            </w:r>
          </w:p>
        </w:tc>
      </w:tr>
    </w:tbl>
    <w:p w:rsidR="00F7563B" w:rsidRDefault="00F7563B" w:rsidP="00484F2A">
      <w:pPr>
        <w:jc w:val="center"/>
        <w:rPr>
          <w:b/>
          <w:sz w:val="24"/>
        </w:rPr>
      </w:pPr>
    </w:p>
    <w:p w:rsidR="00F7563B" w:rsidRDefault="00F7563B" w:rsidP="00484F2A">
      <w:pPr>
        <w:jc w:val="center"/>
        <w:rPr>
          <w:b/>
          <w:sz w:val="24"/>
        </w:rPr>
      </w:pPr>
    </w:p>
    <w:p w:rsidR="00F7563B" w:rsidRDefault="00F7563B" w:rsidP="00484F2A">
      <w:pPr>
        <w:jc w:val="center"/>
        <w:rPr>
          <w:b/>
          <w:sz w:val="24"/>
        </w:rPr>
      </w:pPr>
    </w:p>
    <w:p w:rsidR="00F7563B" w:rsidRDefault="00F7563B" w:rsidP="00484F2A">
      <w:pPr>
        <w:jc w:val="center"/>
        <w:rPr>
          <w:b/>
          <w:sz w:val="24"/>
        </w:rPr>
      </w:pPr>
    </w:p>
    <w:p w:rsidR="00F7563B" w:rsidRPr="00F7563B" w:rsidRDefault="00F7563B" w:rsidP="00484F2A">
      <w:pPr>
        <w:jc w:val="center"/>
        <w:rPr>
          <w:rFonts w:hint="eastAsia"/>
          <w:b/>
          <w:sz w:val="24"/>
        </w:rPr>
      </w:pPr>
    </w:p>
    <w:p w:rsidR="00484F2A" w:rsidRPr="00484F2A" w:rsidRDefault="00484F2A" w:rsidP="00484F2A">
      <w:pPr>
        <w:jc w:val="center"/>
        <w:rPr>
          <w:b/>
          <w:sz w:val="24"/>
        </w:rPr>
      </w:pPr>
    </w:p>
    <w:p w:rsidR="00484F2A" w:rsidRPr="00484F2A" w:rsidRDefault="00484F2A"/>
    <w:sectPr w:rsidR="00484F2A" w:rsidRPr="00484F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789" w:rsidRDefault="00E92789" w:rsidP="00F7563B">
      <w:r>
        <w:separator/>
      </w:r>
    </w:p>
  </w:endnote>
  <w:endnote w:type="continuationSeparator" w:id="0">
    <w:p w:rsidR="00E92789" w:rsidRDefault="00E92789" w:rsidP="00F7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789" w:rsidRDefault="00E92789" w:rsidP="00F7563B">
      <w:r>
        <w:separator/>
      </w:r>
    </w:p>
  </w:footnote>
  <w:footnote w:type="continuationSeparator" w:id="0">
    <w:p w:rsidR="00E92789" w:rsidRDefault="00E92789" w:rsidP="00F75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2A"/>
    <w:rsid w:val="00341CC8"/>
    <w:rsid w:val="00484F2A"/>
    <w:rsid w:val="00780EA4"/>
    <w:rsid w:val="0084226C"/>
    <w:rsid w:val="00C70A2E"/>
    <w:rsid w:val="00C72BA9"/>
    <w:rsid w:val="00E92789"/>
    <w:rsid w:val="00F75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F1A5C-9FB1-46CA-8CBC-97258A2D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4F2A"/>
    <w:rPr>
      <w:color w:val="0000FF"/>
      <w:u w:val="single"/>
    </w:rPr>
  </w:style>
  <w:style w:type="character" w:styleId="a4">
    <w:name w:val="FollowedHyperlink"/>
    <w:basedOn w:val="a0"/>
    <w:uiPriority w:val="99"/>
    <w:semiHidden/>
    <w:unhideWhenUsed/>
    <w:rsid w:val="00484F2A"/>
    <w:rPr>
      <w:color w:val="FF00FF"/>
      <w:u w:val="single"/>
    </w:rPr>
  </w:style>
  <w:style w:type="paragraph" w:customStyle="1" w:styleId="font5">
    <w:name w:val="font5"/>
    <w:basedOn w:val="a"/>
    <w:rsid w:val="00484F2A"/>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484F2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484F2A"/>
    <w:pPr>
      <w:widowControl/>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rsid w:val="0048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5">
    <w:name w:val="header"/>
    <w:basedOn w:val="a"/>
    <w:link w:val="Char"/>
    <w:uiPriority w:val="99"/>
    <w:unhideWhenUsed/>
    <w:rsid w:val="00F75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7563B"/>
    <w:rPr>
      <w:sz w:val="18"/>
      <w:szCs w:val="18"/>
    </w:rPr>
  </w:style>
  <w:style w:type="paragraph" w:styleId="a6">
    <w:name w:val="footer"/>
    <w:basedOn w:val="a"/>
    <w:link w:val="Char0"/>
    <w:uiPriority w:val="99"/>
    <w:unhideWhenUsed/>
    <w:rsid w:val="00F7563B"/>
    <w:pPr>
      <w:tabs>
        <w:tab w:val="center" w:pos="4153"/>
        <w:tab w:val="right" w:pos="8306"/>
      </w:tabs>
      <w:snapToGrid w:val="0"/>
      <w:jc w:val="left"/>
    </w:pPr>
    <w:rPr>
      <w:sz w:val="18"/>
      <w:szCs w:val="18"/>
    </w:rPr>
  </w:style>
  <w:style w:type="character" w:customStyle="1" w:styleId="Char0">
    <w:name w:val="页脚 Char"/>
    <w:basedOn w:val="a0"/>
    <w:link w:val="a6"/>
    <w:uiPriority w:val="99"/>
    <w:rsid w:val="00F756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8021">
      <w:bodyDiv w:val="1"/>
      <w:marLeft w:val="0"/>
      <w:marRight w:val="0"/>
      <w:marTop w:val="0"/>
      <w:marBottom w:val="0"/>
      <w:divBdr>
        <w:top w:val="none" w:sz="0" w:space="0" w:color="auto"/>
        <w:left w:val="none" w:sz="0" w:space="0" w:color="auto"/>
        <w:bottom w:val="none" w:sz="0" w:space="0" w:color="auto"/>
        <w:right w:val="none" w:sz="0" w:space="0" w:color="auto"/>
      </w:divBdr>
    </w:div>
    <w:div w:id="1329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9089</Words>
  <Characters>9180</Characters>
  <Application>Microsoft Office Word</Application>
  <DocSecurity>0</DocSecurity>
  <Lines>417</Lines>
  <Paragraphs>169</Paragraphs>
  <ScaleCrop>false</ScaleCrop>
  <Company>Lenovo</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cysc</cp:lastModifiedBy>
  <cp:revision>4</cp:revision>
  <dcterms:created xsi:type="dcterms:W3CDTF">2015-08-24T15:04:00Z</dcterms:created>
  <dcterms:modified xsi:type="dcterms:W3CDTF">2015-09-07T05:53:00Z</dcterms:modified>
</cp:coreProperties>
</file>