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28" w:rsidRDefault="00787A28" w:rsidP="00787A28">
      <w:pPr>
        <w:spacing w:line="580" w:lineRule="exact"/>
        <w:rPr>
          <w:rFonts w:ascii="仿宋_GB2312" w:eastAsia="仿宋_GB2312" w:hAnsi="Garamond" w:hint="eastAsia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附件1</w:t>
      </w:r>
    </w:p>
    <w:p w:rsidR="00787A28" w:rsidRDefault="00787A28" w:rsidP="00787A28">
      <w:pPr>
        <w:pStyle w:val="Body1"/>
        <w:widowControl w:val="0"/>
        <w:spacing w:beforeLines="50" w:afterLines="50" w:line="500" w:lineRule="exact"/>
        <w:jc w:val="center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  <w:r>
        <w:rPr>
          <w:rFonts w:ascii="小标宋" w:eastAsia="小标宋" w:hAnsi="Arial Unicode MS" w:hint="eastAsia"/>
          <w:color w:val="auto"/>
          <w:kern w:val="2"/>
          <w:sz w:val="44"/>
          <w:szCs w:val="44"/>
          <w:u w:color="002060"/>
        </w:rPr>
        <w:t>入围</w:t>
      </w:r>
      <w:r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  <w:t>各赛区遴选面试学生名单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4"/>
        <w:gridCol w:w="990"/>
        <w:gridCol w:w="1559"/>
        <w:gridCol w:w="1134"/>
        <w:gridCol w:w="3402"/>
      </w:tblGrid>
      <w:tr w:rsidR="00787A28" w:rsidTr="00944594">
        <w:trPr>
          <w:cantSplit/>
          <w:trHeight w:val="227"/>
          <w:tblHeader/>
          <w:jc w:val="center"/>
        </w:trPr>
        <w:tc>
          <w:tcPr>
            <w:tcW w:w="170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  <w:t>序号</w:t>
            </w:r>
          </w:p>
        </w:tc>
        <w:tc>
          <w:tcPr>
            <w:tcW w:w="990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  <w:t>省份</w:t>
            </w:r>
          </w:p>
        </w:tc>
        <w:tc>
          <w:tcPr>
            <w:tcW w:w="1559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  <w:t>姓名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  <w:t>性别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黑体" w:eastAsia="黑体" w:hAnsi="黑体" w:hint="eastAsia"/>
                <w:color w:val="auto"/>
                <w:kern w:val="2"/>
                <w:sz w:val="24"/>
                <w:szCs w:val="24"/>
                <w:u w:color="002060"/>
              </w:rPr>
              <w:t>所在学校</w:t>
            </w:r>
          </w:p>
        </w:tc>
      </w:tr>
      <w:tr w:rsidR="00787A28" w:rsidTr="00944594">
        <w:trPr>
          <w:trHeight w:val="276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  溶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北京一零一中学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乐  阳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北京一零一中学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易  轩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北京一零一中学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张及晨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北京一零一中学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邢一冰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北京市第八中学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徐适千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北京市第八中学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天津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郭玉深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北师大天津附中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  滨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天津市第四十三中学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李涵婕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南开中学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孙天霖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新华中学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  欣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天津中学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河北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贾舒雅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衡水第一中学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康润琪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衡水中学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解辰睿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保定市第三中学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袁腾岳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衡水第一中学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张佳畅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衡水第一中学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王</w:t>
            </w:r>
            <w:r>
              <w:rPr>
                <w:rFonts w:ascii="仿宋_GB2312" w:eastAsia="仿宋_GB2312"/>
                <w:sz w:val="24"/>
                <w:szCs w:val="24"/>
              </w:rPr>
              <w:t>雨童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香河县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第六中学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白宇恒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山西大学附属中学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崔静瑶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太原市第二十七中学校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刘瑾瑜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太原市第二十七中学校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尉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然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太原十二中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内蒙古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冀泽华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内蒙古师范大学附属中学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苏祺伦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包头市第九中学</w:t>
            </w:r>
          </w:p>
        </w:tc>
      </w:tr>
      <w:tr w:rsidR="00787A28" w:rsidTr="00944594">
        <w:trPr>
          <w:trHeight w:val="485"/>
          <w:jc w:val="center"/>
        </w:trPr>
        <w:tc>
          <w:tcPr>
            <w:tcW w:w="1704" w:type="dxa"/>
            <w:vAlign w:val="center"/>
          </w:tcPr>
          <w:p w:rsidR="00787A28" w:rsidRPr="00271681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2716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杨时雨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包头市第九中学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辽宁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曹涵宇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辽宁省实验中学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宋知航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东北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育才学校高中部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航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辽宁省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实验中学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滕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菲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沈阳市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第五中学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吉林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聂恺辰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东北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师范大学附属中学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朱藉晖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吉林省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实验中学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黑龙江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胡鸿源</w:t>
            </w:r>
          </w:p>
        </w:tc>
        <w:tc>
          <w:tcPr>
            <w:tcW w:w="1134" w:type="dxa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哈尔滨市第三中学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李天元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哈尔滨市第三中学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李伊冉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哈尔滨南岗三中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孙浩然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哈尔滨市第三中学</w:t>
            </w:r>
          </w:p>
        </w:tc>
      </w:tr>
      <w:tr w:rsidR="00787A28" w:rsidTr="00944594">
        <w:trPr>
          <w:trHeight w:val="116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孙家澍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哈尔滨市第三中学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上海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冯娴妮</w:t>
            </w:r>
          </w:p>
        </w:tc>
        <w:tc>
          <w:tcPr>
            <w:tcW w:w="1134" w:type="dxa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上海市第三女子中学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严  知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上海星河湾双语学校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郁斯杰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上海市五爱高级中学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赵瀚云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华东师范大学第二附属中学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赵怡雯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上海同济一附中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江苏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方乔伊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南京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外国语学校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  国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江苏省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天</w:t>
            </w:r>
            <w:proofErr w:type="gramStart"/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一</w:t>
            </w:r>
            <w:proofErr w:type="gramEnd"/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晏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阳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南京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外国语学校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虞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江苏省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天</w:t>
            </w:r>
            <w:proofErr w:type="gramStart"/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一</w:t>
            </w:r>
            <w:proofErr w:type="gramEnd"/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赵宏宇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江苏省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天</w:t>
            </w:r>
            <w:proofErr w:type="gramStart"/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一</w:t>
            </w:r>
            <w:proofErr w:type="gramEnd"/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浙江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沈雨萱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杭州第十四中学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徐毓铭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杭州第十四中学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周越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玥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浙江省湖州中学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沈定宇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绍兴市第一中学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徐一恺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台州市第一中学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杨昊学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台州一中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安徽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王兆卓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合肥市第八中学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郑亚东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合肥市第六中学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孟秋实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合肥市第一中学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宋汇灵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合肥市第一中学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玉洁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合肥市第一中学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福建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陈凌炜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福州第三中学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葳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福州第三中学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林明熠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福州第三中学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尹子宜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福州第三中学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江西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陈宇昂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南昌市第三中学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刘姝岑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南昌市第三中学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张可维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江西科技学院附属中学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江西师大附中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山东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都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凡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山东省潍坊第一中学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冯天洋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山东省聊城市第一中学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赖信宇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山东省青岛市第二中学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王涵菁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威海市第一中学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王翊嘉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山东省潍坊第一中学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河南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党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灿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河南省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郑州市第七中学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闫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震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河南省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郑州市第七中学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翟纳澜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河南省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郑州市第七中学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湖北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陈思玄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宜昌市第一中学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范子潇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宜昌市第一中学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何旭东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宜昌市第一中学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毛衍兮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宜昌市第一中学</w:t>
            </w:r>
          </w:p>
        </w:tc>
      </w:tr>
      <w:tr w:rsidR="00787A28" w:rsidTr="00944594">
        <w:trPr>
          <w:trHeight w:val="454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孙诗哲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武汉外国语学校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湖南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刘思懿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湖南师大附中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Pr="00271681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271681">
              <w:rPr>
                <w:rFonts w:ascii="仿宋_GB2312" w:eastAsia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毛鸿钦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湖南师大附中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熊采薇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湖南师大附中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余静远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湖南师大附中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张艺璇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长沙市长郡中学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张泽霖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湖南师大附中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广东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范原浩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int="eastAsia"/>
                <w:color w:val="auto"/>
                <w:kern w:val="2"/>
                <w:sz w:val="24"/>
                <w:szCs w:val="24"/>
                <w:u w:color="002060"/>
              </w:rPr>
              <w:t>广州市天河外国语学校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李可颖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广东实验中学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盛世博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广东实验中学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张紫彤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int="eastAsia"/>
                <w:color w:val="auto"/>
                <w:kern w:val="2"/>
                <w:sz w:val="24"/>
                <w:szCs w:val="24"/>
                <w:u w:color="002060"/>
              </w:rPr>
              <w:t>广州市天河外国语学校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广西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方馨雪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来宾高级中学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嫣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广西师大附中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李泓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佚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柳州高级中学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李名洋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防城港市实验中学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张忱歆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柳州高级中学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海南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莫海淇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国兴中学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林若太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文昌中学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  越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华侨中学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何超仪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华侨中学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薛凤蛟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kern w:val="2"/>
                <w:sz w:val="24"/>
                <w:szCs w:val="24"/>
                <w:u w:color="002060"/>
              </w:rPr>
              <w:t>海南中学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重庆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李汶龙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重庆市第十一中学校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刘瀚文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重庆市巴川国际高级中学校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王俪西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重庆市求精中学校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张馨予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西南大学附属中学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四川</w:t>
            </w:r>
          </w:p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四川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陈诗语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成都市玉林中学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甘砚铭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成都七中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黄丽娟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成都市华阳中学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冷玉含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成都市华阳中学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毛靖怡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成都市玉林中学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喻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强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成都市华阳中学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贵州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杜月曦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贵阳市第三实验中学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李晨雨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贵阳一中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孙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延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仿宋_GB2312" w:cs="仿宋_GB2312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仿宋_GB2312" w:cs="仿宋_GB2312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4"/>
                <w:szCs w:val="24"/>
                <w:u w:color="002060"/>
              </w:rPr>
              <w:t>贵阳市第三实验中学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游正新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贵阳市第一中学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云南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胡丹婷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昆明市第三中学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徐兆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珵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昆明市第三中学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杨清越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昆明市第三中学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殷振杰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昆明市第三中学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西藏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贡格罗布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拉萨中学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侯雨昕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拉萨中学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李政军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拉萨中学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陕西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戈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西安市铁</w:t>
            </w:r>
            <w:proofErr w:type="gramStart"/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一</w:t>
            </w:r>
            <w:proofErr w:type="gramEnd"/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尚辰铭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西安市铁</w:t>
            </w:r>
            <w:proofErr w:type="gramStart"/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一</w:t>
            </w:r>
            <w:proofErr w:type="gramEnd"/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于璧欣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西安市铁</w:t>
            </w:r>
            <w:proofErr w:type="gramStart"/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一</w:t>
            </w:r>
            <w:proofErr w:type="gramEnd"/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甘肃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雷昊一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金川总校第一高级中学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李国良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白银市第八中学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王同青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甘肃省张也会第二中学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郁文琛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金昌市第一中学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骄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金川总校第一高级中学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青海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李金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洺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西宁二中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彭章奇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西宁市第四高级中学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蒋舒冰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西宁二中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  宏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西宁第五高级中学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航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民和县第一中学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宁夏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  灵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宁夏六盘山高级中学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李仟琪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吴忠中学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刘晰鸣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银川一中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尚振宇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银川一中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杜苗苗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石嘴山市第三中学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新疆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阿丽娜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乌鲁木齐市第八中学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孙沛豪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乌鲁木齐市第八中学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于佳辉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乌鲁木齐市第八中学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vMerge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朱子琪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乌鲁木齐市第八中学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新疆生产建设兵团</w:t>
            </w: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  冰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新疆生产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建设兵团</w:t>
            </w: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第二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托  雷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新疆生产建设兵团第二中学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王阳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兵团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第三师第一中学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王义琦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女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兵团第二师</w:t>
            </w: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华山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周柏屹</w:t>
            </w:r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石河子第一中学</w:t>
            </w:r>
          </w:p>
        </w:tc>
      </w:tr>
      <w:tr w:rsidR="00787A28" w:rsidTr="00944594">
        <w:trPr>
          <w:trHeight w:val="227"/>
          <w:jc w:val="center"/>
        </w:trPr>
        <w:tc>
          <w:tcPr>
            <w:tcW w:w="1704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</w:p>
        </w:tc>
        <w:tc>
          <w:tcPr>
            <w:tcW w:w="1559" w:type="dxa"/>
            <w:vAlign w:val="center"/>
          </w:tcPr>
          <w:p w:rsidR="00787A28" w:rsidRDefault="00787A28" w:rsidP="0094459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张博亮</w:t>
            </w:r>
            <w:proofErr w:type="gramEnd"/>
          </w:p>
        </w:tc>
        <w:tc>
          <w:tcPr>
            <w:tcW w:w="1134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男</w:t>
            </w:r>
          </w:p>
        </w:tc>
        <w:tc>
          <w:tcPr>
            <w:tcW w:w="3402" w:type="dxa"/>
          </w:tcPr>
          <w:p w:rsidR="00787A28" w:rsidRDefault="00787A28" w:rsidP="00944594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24"/>
                <w:szCs w:val="24"/>
                <w:u w:color="002060"/>
              </w:rPr>
              <w:t>五家</w:t>
            </w:r>
            <w:r>
              <w:rPr>
                <w:rFonts w:ascii="仿宋_GB2312" w:eastAsia="仿宋_GB2312" w:hAnsi="Arial Unicode MS"/>
                <w:color w:val="auto"/>
                <w:kern w:val="2"/>
                <w:sz w:val="24"/>
                <w:szCs w:val="24"/>
                <w:u w:color="002060"/>
              </w:rPr>
              <w:t>渠高级中学</w:t>
            </w:r>
          </w:p>
        </w:tc>
      </w:tr>
    </w:tbl>
    <w:p w:rsidR="00787A28" w:rsidRDefault="00787A28" w:rsidP="00787A28">
      <w:pPr>
        <w:pStyle w:val="Body1"/>
        <w:widowControl w:val="0"/>
        <w:spacing w:after="0" w:line="500" w:lineRule="exact"/>
        <w:jc w:val="center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</w:p>
    <w:p w:rsidR="00787A28" w:rsidRDefault="00787A28" w:rsidP="00787A28">
      <w:pPr>
        <w:pStyle w:val="Body1"/>
        <w:widowControl w:val="0"/>
        <w:spacing w:after="0" w:line="500" w:lineRule="exact"/>
        <w:jc w:val="center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</w:p>
    <w:p w:rsidR="00787A28" w:rsidRDefault="00787A28" w:rsidP="00787A28">
      <w:pPr>
        <w:pStyle w:val="Body1"/>
        <w:widowControl w:val="0"/>
        <w:spacing w:after="0" w:line="500" w:lineRule="exact"/>
        <w:jc w:val="center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</w:p>
    <w:p w:rsidR="001B05DC" w:rsidRDefault="001B05DC"/>
    <w:sectPr w:rsidR="001B05DC" w:rsidSect="00787A28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A28"/>
    <w:rsid w:val="001B05DC"/>
    <w:rsid w:val="0078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787A2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2016-11-11T13:52:00Z</dcterms:created>
  <dcterms:modified xsi:type="dcterms:W3CDTF">2016-11-11T13:53:00Z</dcterms:modified>
</cp:coreProperties>
</file>