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19" w:rsidRDefault="00791419" w:rsidP="00791419">
      <w:pPr>
        <w:pStyle w:val="Body1"/>
        <w:widowControl w:val="0"/>
        <w:adjustRightInd w:val="0"/>
        <w:spacing w:after="0" w:line="560" w:lineRule="exact"/>
        <w:jc w:val="both"/>
        <w:outlineLvl w:val="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791419" w:rsidRDefault="00791419" w:rsidP="00791419">
      <w:pPr>
        <w:pStyle w:val="Body1"/>
        <w:widowControl w:val="0"/>
        <w:adjustRightInd w:val="0"/>
        <w:spacing w:beforeLines="50" w:before="156" w:afterLines="50" w:after="156" w:line="560" w:lineRule="exact"/>
        <w:jc w:val="center"/>
        <w:outlineLvl w:val="9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各赛区遴选面试选手报到地点及联系人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1.北京赛区—</w:t>
      </w:r>
      <w:r>
        <w:rPr>
          <w:rFonts w:ascii="仿宋_GB2312" w:eastAsia="仿宋_GB2312" w:hint="eastAsia"/>
          <w:sz w:val="32"/>
          <w:szCs w:val="32"/>
        </w:rPr>
        <w:t>北京、天津、河北、山西、内蒙古、辽宁、吉林、黑龙江、山东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报到地点：西荣阁酒店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地址：北京海淀区彰化路138号院1号楼西荣阁酒店内(四季青桥南)。前台电话 010-88482988。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联系人：李云  13811560445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2.杭州赛区—</w:t>
      </w:r>
      <w:r>
        <w:rPr>
          <w:rFonts w:ascii="仿宋_GB2312" w:eastAsia="仿宋_GB2312" w:hint="eastAsia"/>
          <w:sz w:val="32"/>
          <w:szCs w:val="32"/>
        </w:rPr>
        <w:t>上海、江苏、浙江、安徽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报到地点：杭州瑞豪中心酒店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地址：浙江省杭州市体育场路370号，武林广场西侧，地铁1号线武林广场站E出口，穿过广场即到。前台电话0571-85066666。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联系人：李炜  0571-85177794，13656815298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3.长沙赛区—河南、湖北、湖南、江西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报到地点：立达人酒店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>
        <w:rPr>
          <w:rFonts w:ascii="仿宋_GB2312" w:eastAsia="仿宋_GB2312" w:hAnsi="宋体" w:hint="eastAsia"/>
          <w:sz w:val="32"/>
          <w:szCs w:val="32"/>
        </w:rPr>
        <w:t>湖南省长沙市天心区御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路22号，前台电话0731-89822222。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联系人：程越  0731-82220108,15116382047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4.广州赛区—广东、广西、海南、福建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报到地点：广东大厦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地址：广东省广州市越秀区东风中路309号，地铁2号线中山纪念堂站D2出口，步行约4分钟。</w:t>
      </w:r>
      <w:r>
        <w:rPr>
          <w:rFonts w:ascii="仿宋_GB2312" w:eastAsia="仿宋_GB2312" w:hAnsi="宋体" w:hint="eastAsia"/>
          <w:sz w:val="32"/>
          <w:szCs w:val="32"/>
        </w:rPr>
        <w:t>前台电话020-83339933。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联系人：彭柏洪  18924001893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5.成都赛区—</w:t>
      </w:r>
      <w:r>
        <w:rPr>
          <w:rFonts w:ascii="仿宋_GB2312" w:eastAsia="仿宋_GB2312" w:hint="eastAsia"/>
          <w:sz w:val="32"/>
          <w:szCs w:val="32"/>
        </w:rPr>
        <w:t>四川、贵州、西藏、重庆、云南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报到地点：成都佰</w:t>
      </w:r>
      <w:proofErr w:type="gramStart"/>
      <w:r>
        <w:rPr>
          <w:rFonts w:ascii="仿宋_GB2312" w:eastAsia="仿宋_GB2312" w:hint="eastAsia"/>
          <w:sz w:val="32"/>
          <w:szCs w:val="32"/>
        </w:rPr>
        <w:t>仕廷</w:t>
      </w:r>
      <w:proofErr w:type="gramEnd"/>
      <w:r>
        <w:rPr>
          <w:rFonts w:ascii="仿宋_GB2312" w:eastAsia="仿宋_GB2312" w:hint="eastAsia"/>
          <w:sz w:val="32"/>
          <w:szCs w:val="32"/>
        </w:rPr>
        <w:t>精选酒店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地址：四川省成都市天府新区天府大道南段888号，地铁1号线四河地铁站C出口，步行5分钟即到。前台电话028-85861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111。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肖华竞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18981901752，杨惠  18980943397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6.兰州赛区—</w:t>
      </w:r>
      <w:r>
        <w:rPr>
          <w:rFonts w:ascii="仿宋_GB2312" w:eastAsia="仿宋_GB2312" w:hint="eastAsia"/>
          <w:sz w:val="32"/>
          <w:szCs w:val="32"/>
        </w:rPr>
        <w:t>陕西、甘肃、青海、宁夏、新疆、新疆生产建设兵团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报到地点：</w:t>
      </w:r>
      <w:r>
        <w:rPr>
          <w:rFonts w:ascii="仿宋_GB2312" w:eastAsia="仿宋_GB2312" w:hAnsi="宋体" w:hint="eastAsia"/>
          <w:sz w:val="32"/>
          <w:szCs w:val="32"/>
        </w:rPr>
        <w:t>兰州饭店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地址：甘肃省兰州市城关区东岗西路486号。前台电话：0931-4639091</w:t>
      </w:r>
    </w:p>
    <w:p w:rsidR="00791419" w:rsidRDefault="00791419" w:rsidP="00791419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联系人：李卫  0931-8185316,13893324406</w:t>
      </w:r>
    </w:p>
    <w:p w:rsidR="00845C19" w:rsidRPr="00791419" w:rsidRDefault="00845C19"/>
    <w:sectPr w:rsidR="00845C19" w:rsidRPr="0079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19"/>
    <w:rsid w:val="00791419"/>
    <w:rsid w:val="0084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21A48-C5DB-4FC1-AC1C-EF23E2B3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1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791419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2016-11-14T02:30:00Z</dcterms:created>
  <dcterms:modified xsi:type="dcterms:W3CDTF">2016-11-14T02:30:00Z</dcterms:modified>
</cp:coreProperties>
</file>