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10" w:type="dxa"/>
        <w:tblInd w:w="93" w:type="dxa"/>
        <w:tblLook w:val="0000"/>
      </w:tblPr>
      <w:tblGrid>
        <w:gridCol w:w="760"/>
        <w:gridCol w:w="3575"/>
        <w:gridCol w:w="1575"/>
        <w:gridCol w:w="1260"/>
        <w:gridCol w:w="1000"/>
        <w:gridCol w:w="2700"/>
        <w:gridCol w:w="1980"/>
        <w:gridCol w:w="2260"/>
      </w:tblGrid>
      <w:tr w:rsidR="002B3D0B" w:rsidRPr="00143021" w:rsidTr="009F5C35">
        <w:trPr>
          <w:trHeight w:val="495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黑体" w:eastAsia="黑体" w:hAnsi="宋体" w:cs="宋体" w:hint="eastAsia"/>
                <w:sz w:val="34"/>
                <w:szCs w:val="34"/>
              </w:rPr>
            </w:pPr>
            <w:r w:rsidRPr="00143021">
              <w:rPr>
                <w:rFonts w:ascii="黑体" w:eastAsia="黑体" w:hAnsi="宋体" w:cs="宋体" w:hint="eastAsia"/>
                <w:sz w:val="34"/>
                <w:szCs w:val="34"/>
              </w:rPr>
              <w:t>附件3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3D0B" w:rsidRPr="00143021" w:rsidTr="009F5C35">
        <w:trPr>
          <w:trHeight w:val="780"/>
        </w:trPr>
        <w:tc>
          <w:tcPr>
            <w:tcW w:w="151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 w:rsidRPr="00143021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 xml:space="preserve">    </w:t>
            </w:r>
            <w:r w:rsidRPr="00143021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第</w:t>
            </w:r>
            <w:r w:rsidRPr="00143021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31</w:t>
            </w:r>
            <w:r w:rsidRPr="00143021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届贵州省青少年科技创新大赛</w:t>
            </w:r>
            <w:r w:rsidRPr="00143021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(</w:t>
            </w:r>
            <w:r w:rsidRPr="00143021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辅导员项目</w:t>
            </w:r>
            <w:r w:rsidRPr="00143021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)</w:t>
            </w:r>
            <w:r w:rsidRPr="00143021"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终审决赛名单</w:t>
            </w:r>
          </w:p>
        </w:tc>
      </w:tr>
      <w:tr w:rsidR="002B3D0B" w:rsidRPr="00143021" w:rsidTr="009F5C35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4302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4302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4302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学科类别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4302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4302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4302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4302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143021">
              <w:rPr>
                <w:rFonts w:ascii="宋体" w:hAnsi="宋体" w:cs="宋体" w:hint="eastAsia"/>
                <w:b/>
                <w:sz w:val="28"/>
                <w:szCs w:val="28"/>
              </w:rPr>
              <w:t>学科类别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一种便携式多功能发电装置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张安国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思南县田秋小学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科技发明类01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三位一体新型城市公交车设计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王朝清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毕节市第一中学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科技发明类02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实用新型两用规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吴  </w:t>
            </w:r>
            <w:r w:rsidRPr="00143021">
              <w:rPr>
                <w:rFonts w:ascii="仿宋_GB2312" w:hAnsi="宋体" w:cs="宋体" w:hint="eastAsia"/>
                <w:color w:val="000000"/>
                <w:sz w:val="24"/>
              </w:rPr>
              <w:t>赟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贵州省大方县第三中学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科技发明类03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可折叠平衡智能两轮车设计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张  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毕节市第一中学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科技发明类04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直立式太阳能热水器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焦  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大方县实验高级中学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科技发明类05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车载保温碟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吴廷强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遵义省心职业技术学校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中专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科技发明类06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多功能扑克牌 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杨  渊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湄潭县湄江中学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高中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科技发明类07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便携式多功能工具钳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王  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凤冈县绥阳中学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科技发明类08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可显示温度的水杯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史天航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凤冈县永和中学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科技发明类09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夜间路口遇红灯自动刹车系统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邓友斌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黔西南州兴义一中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其他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科技发明类10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多功能农用拖车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袁  刚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普定县中等职业学校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其它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科技发明类11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汽车标配千斤顶改装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庞  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都匀市十一小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科技发明类12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高低水位自动报警器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科技发明类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白光惠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荔波甲良小学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科技发明类13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硫磺矿废弃地生态恢复研究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科技方案类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王应贤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贵州省大方县第三中学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科技教育方案类01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楷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楷体" w:cs="宋体" w:hint="eastAsia"/>
                <w:color w:val="000000"/>
                <w:sz w:val="24"/>
              </w:rPr>
              <w:t xml:space="preserve">《在边远农村运用ICT技术打造自身云课堂的探索》  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科技方案类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朱大勇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威宁自治县九三中学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科技教育方案类02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留守儿童阳光体验活动教育实施方案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科技方案类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万朝敏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习水县东皇一小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科技教育方案类03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县城初中留守少年防侵害能力培养的实践研究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科技方案类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赵  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习水县第八中学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科技教育方案类04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县城初中女童预防性侵害能力培养的实践研究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科技方案类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王小红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习水县第八中学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科技教育方案类05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传承沙滩文化  培养学生儿童诗创作活动方案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科技方案类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王  裕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遵义新蒲新区新舟小学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科技教育方案类06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探索仡乡苗寨祠堂文化逐渐消失的活动方案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科技方案类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谢启容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正安县谢坝乡中心小学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科技教育方案类07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初中留守儿童意志力训练实施方案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科技方案类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罗  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正安县谢坝民族中学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科技教育方案类08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金属的热胀冷缩改进实验装置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卢明贵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贵州省印江县木黄镇木黄民族小学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科技教育制作类01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自制远景物体定位仪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谢  东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毕节三中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科技教育制作类02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多用途声光报警演示器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张  林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纳雍县雍熙镇第二小学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科技教育制作类03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多功能“电流热效应”实验装置的研制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曾居发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贵州省大方县第四中学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科技教育制作类04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光的传播演示器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杨建萍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仁怀市中枢第三小学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小学项目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科技教育制作类05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光的传播路线实验演示器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李先涛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仁怀市中枢第一小学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小学项目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科技教育制作类06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探究改变磁力大小的因素的实</w:t>
            </w: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验创新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王  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余庆县太平小学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科技教育制作类07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动物细胞有丝分裂演示仪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杨乾宽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绥阳县旺中学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科技教育制作类08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傅科摆演示仪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况  雪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遵义航天小学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科技教育制作类09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浮力式自动舂装置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何能波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正安县土坪镇中心小学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科技教育制作类10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连通器特点演示仪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帅世勇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正安县格林中学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科技教育制作类11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《月相变化、日食、月食直观演示器》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刘仕清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贵州省遵义县第一小学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科技教育制作类12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深色物体与浅色物体吸热能力强弱探究装置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科教制作类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刘取名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六枝特区第三小学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科技教育制作类13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肾单位结构演示器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杨圆葵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贵州省雷山县第二中学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科技教育制作类14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简易空气的热胀冷缩与热辐射演示器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龙承海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剑河县柳川小学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科技教育制作类15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平抛运动演示仪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杨俊生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剑河民族中学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科技教育制作类16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38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多控开关示教板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全宏炎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贵州省天柱县第三中学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科技教育制作类17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沸点与气压的关系演示器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科教制作类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伍红琼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普定县第二中学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科技教育制作类18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基于FLASH AS开发的中学化学学科电子白板软件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唐太莉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贵州省毕节市七星关区第四中学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科技教育制作类19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41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无污染的“硫在空气和氧气中燃烧实验观察”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蒋仕中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毕节市七星关区毕节八中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科技教育制作类20</w:t>
            </w:r>
          </w:p>
        </w:tc>
      </w:tr>
      <w:tr w:rsidR="002B3D0B" w:rsidRPr="00143021" w:rsidTr="009F5C35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42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《金属的热胀冷缩》教具制作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汪海勤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福泉市牛场镇堡子小学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科技教育制作类21</w:t>
            </w:r>
          </w:p>
        </w:tc>
      </w:tr>
      <w:tr w:rsidR="002B3D0B" w:rsidRPr="00143021" w:rsidTr="009F5C35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模拟吸烟有害健康模型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科技制作类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徐  </w:t>
            </w:r>
            <w:r w:rsidRPr="00143021">
              <w:rPr>
                <w:rFonts w:ascii="仿宋_GB2312" w:hAnsi="宋体" w:cs="宋体" w:hint="eastAsia"/>
                <w:color w:val="000000"/>
                <w:sz w:val="24"/>
              </w:rPr>
              <w:t>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荔波县二中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color w:val="000000"/>
                <w:sz w:val="24"/>
              </w:rPr>
              <w:t>中学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B" w:rsidRPr="00143021" w:rsidRDefault="002B3D0B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143021">
              <w:rPr>
                <w:rFonts w:ascii="仿宋_GB2312" w:eastAsia="仿宋_GB2312" w:hAnsi="宋体" w:cs="宋体" w:hint="eastAsia"/>
                <w:sz w:val="24"/>
              </w:rPr>
              <w:t>科技教育制作类22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2B3D0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BD" w:rsidRDefault="00270ABD" w:rsidP="002B3D0B">
      <w:pPr>
        <w:spacing w:after="0"/>
      </w:pPr>
      <w:r>
        <w:separator/>
      </w:r>
    </w:p>
  </w:endnote>
  <w:endnote w:type="continuationSeparator" w:id="0">
    <w:p w:rsidR="00270ABD" w:rsidRDefault="00270ABD" w:rsidP="002B3D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BD" w:rsidRDefault="00270ABD" w:rsidP="002B3D0B">
      <w:pPr>
        <w:spacing w:after="0"/>
      </w:pPr>
      <w:r>
        <w:separator/>
      </w:r>
    </w:p>
  </w:footnote>
  <w:footnote w:type="continuationSeparator" w:id="0">
    <w:p w:rsidR="00270ABD" w:rsidRDefault="00270ABD" w:rsidP="002B3D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70ABD"/>
    <w:rsid w:val="002B3D0B"/>
    <w:rsid w:val="00323B43"/>
    <w:rsid w:val="003D37D8"/>
    <w:rsid w:val="00426133"/>
    <w:rsid w:val="004358AB"/>
    <w:rsid w:val="005E5B8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D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D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D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D0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2016-03-08T01:23:00Z</dcterms:modified>
</cp:coreProperties>
</file>