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BD" w:rsidRPr="00343A56" w:rsidRDefault="00A847BD" w:rsidP="00A847BD">
      <w:pPr>
        <w:snapToGrid w:val="0"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343A56">
        <w:rPr>
          <w:rFonts w:ascii="黑体" w:eastAsia="黑体" w:hAnsi="黑体" w:hint="eastAsia"/>
          <w:sz w:val="32"/>
          <w:szCs w:val="32"/>
        </w:rPr>
        <w:t>附件</w:t>
      </w:r>
      <w:r w:rsidRPr="00343A56">
        <w:rPr>
          <w:rFonts w:ascii="黑体" w:eastAsia="黑体" w:hAnsi="黑体"/>
          <w:sz w:val="32"/>
          <w:szCs w:val="32"/>
        </w:rPr>
        <w:t>3</w:t>
      </w:r>
    </w:p>
    <w:p w:rsidR="00A847BD" w:rsidRPr="00EA15D7" w:rsidRDefault="00A847BD" w:rsidP="00A847BD">
      <w:pPr>
        <w:spacing w:beforeLines="50" w:afterLines="150" w:line="700" w:lineRule="exact"/>
        <w:jc w:val="center"/>
        <w:rPr>
          <w:rFonts w:ascii="小标宋" w:eastAsia="小标宋"/>
          <w:sz w:val="44"/>
          <w:szCs w:val="44"/>
        </w:rPr>
      </w:pPr>
      <w:r w:rsidRPr="00EA15D7">
        <w:rPr>
          <w:rFonts w:ascii="小标宋" w:eastAsia="小标宋" w:hint="eastAsia"/>
          <w:sz w:val="44"/>
          <w:szCs w:val="44"/>
        </w:rPr>
        <w:t>第八届雅培家庭科教公益项目</w:t>
      </w:r>
      <w:r>
        <w:rPr>
          <w:rFonts w:ascii="小标宋" w:eastAsia="小标宋"/>
          <w:sz w:val="44"/>
          <w:szCs w:val="44"/>
        </w:rPr>
        <w:br/>
      </w:r>
      <w:r w:rsidRPr="00EA15D7">
        <w:rPr>
          <w:rFonts w:ascii="小标宋" w:eastAsia="小标宋" w:hint="eastAsia"/>
          <w:sz w:val="44"/>
          <w:szCs w:val="44"/>
        </w:rPr>
        <w:t>重点活动单位申报表</w:t>
      </w:r>
    </w:p>
    <w:p w:rsidR="00A847BD" w:rsidRDefault="00A847BD" w:rsidP="00A847BD">
      <w:pPr>
        <w:jc w:val="left"/>
        <w:rPr>
          <w:rFonts w:ascii="仿宋_GB2312" w:eastAsia="仿宋_GB2312"/>
          <w:sz w:val="30"/>
          <w:szCs w:val="30"/>
          <w:u w:val="single"/>
        </w:rPr>
      </w:pPr>
      <w:r w:rsidRPr="00A8259F">
        <w:rPr>
          <w:rFonts w:ascii="仿宋_GB2312" w:eastAsia="仿宋_GB2312" w:hAnsi="华文中宋" w:hint="eastAsia"/>
          <w:sz w:val="30"/>
          <w:szCs w:val="30"/>
        </w:rPr>
        <w:t>省（</w:t>
      </w:r>
      <w:r>
        <w:rPr>
          <w:rFonts w:ascii="仿宋_GB2312" w:eastAsia="仿宋_GB2312" w:hAnsi="华文中宋" w:hint="eastAsia"/>
          <w:sz w:val="30"/>
          <w:szCs w:val="30"/>
        </w:rPr>
        <w:t>自治</w:t>
      </w:r>
      <w:r w:rsidRPr="00A8259F">
        <w:rPr>
          <w:rFonts w:ascii="仿宋_GB2312" w:eastAsia="仿宋_GB2312" w:hAnsi="华文中宋" w:hint="eastAsia"/>
          <w:sz w:val="30"/>
          <w:szCs w:val="30"/>
        </w:rPr>
        <w:t>区</w:t>
      </w:r>
      <w:r w:rsidRPr="00A8259F">
        <w:rPr>
          <w:rFonts w:ascii="仿宋_GB2312" w:eastAsia="仿宋_GB2312" w:hAnsi="Arial" w:cs="Arial" w:hint="eastAsia"/>
          <w:color w:val="000000"/>
          <w:sz w:val="30"/>
          <w:szCs w:val="30"/>
        </w:rPr>
        <w:t>、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直辖</w:t>
      </w:r>
      <w:r w:rsidRPr="00A8259F">
        <w:rPr>
          <w:rFonts w:ascii="仿宋_GB2312" w:eastAsia="仿宋_GB2312" w:hAnsi="华文中宋" w:hint="eastAsia"/>
          <w:sz w:val="30"/>
          <w:szCs w:val="30"/>
        </w:rPr>
        <w:t>市）</w:t>
      </w:r>
      <w:r w:rsidRPr="00A8259F">
        <w:rPr>
          <w:rFonts w:ascii="仿宋_GB2312" w:eastAsia="仿宋_GB2312" w:hint="eastAsia"/>
          <w:sz w:val="30"/>
          <w:szCs w:val="30"/>
          <w:u w:val="single"/>
        </w:rPr>
        <w:t xml:space="preserve">：                     </w:t>
      </w:r>
    </w:p>
    <w:tbl>
      <w:tblPr>
        <w:tblW w:w="8970" w:type="dxa"/>
        <w:jc w:val="center"/>
        <w:tblInd w:w="-1" w:type="dxa"/>
        <w:tblLook w:val="04A0"/>
      </w:tblPr>
      <w:tblGrid>
        <w:gridCol w:w="2187"/>
        <w:gridCol w:w="2842"/>
        <w:gridCol w:w="816"/>
        <w:gridCol w:w="11"/>
        <w:gridCol w:w="3114"/>
      </w:tblGrid>
      <w:tr w:rsidR="00A847BD" w:rsidTr="00EB31BD">
        <w:trPr>
          <w:trHeight w:val="454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BD" w:rsidRPr="00DF3E3A" w:rsidRDefault="00A847BD" w:rsidP="00EB31BD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3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D" w:rsidRPr="00DF3E3A" w:rsidRDefault="00A847BD" w:rsidP="00EB31BD">
            <w:pPr>
              <w:spacing w:line="32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A847BD" w:rsidTr="00EB31BD">
        <w:trPr>
          <w:trHeight w:val="463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BD" w:rsidRPr="00DF3E3A" w:rsidRDefault="00A847BD" w:rsidP="00EB31BD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sz w:val="24"/>
                <w:szCs w:val="24"/>
              </w:rPr>
              <w:t>单位地址</w:t>
            </w:r>
          </w:p>
        </w:tc>
        <w:tc>
          <w:tcPr>
            <w:tcW w:w="3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D" w:rsidRPr="00DF3E3A" w:rsidRDefault="00A847BD" w:rsidP="00EB31BD">
            <w:pPr>
              <w:spacing w:line="32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A847BD" w:rsidTr="00EB31BD">
        <w:trPr>
          <w:trHeight w:val="463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D" w:rsidRPr="00DF3E3A" w:rsidRDefault="00A847BD" w:rsidP="00EB31BD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sz w:val="24"/>
                <w:szCs w:val="24"/>
              </w:rPr>
              <w:t>预计活动时间</w:t>
            </w:r>
          </w:p>
        </w:tc>
        <w:tc>
          <w:tcPr>
            <w:tcW w:w="3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D" w:rsidRPr="00DF3E3A" w:rsidRDefault="00A847BD" w:rsidP="00EB31BD">
            <w:pPr>
              <w:spacing w:line="32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A847BD" w:rsidTr="00EB31BD">
        <w:trPr>
          <w:trHeight w:val="463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BD" w:rsidRPr="00DF3E3A" w:rsidRDefault="00A847BD" w:rsidP="00EB31BD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sz w:val="24"/>
                <w:szCs w:val="24"/>
              </w:rPr>
              <w:t>单位类型</w:t>
            </w:r>
          </w:p>
        </w:tc>
        <w:tc>
          <w:tcPr>
            <w:tcW w:w="3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BD" w:rsidRPr="00DF3E3A" w:rsidRDefault="00A847BD" w:rsidP="00EB31BD">
            <w:pPr>
              <w:spacing w:line="32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DF3E3A">
              <w:rPr>
                <w:rFonts w:ascii="仿宋_GB2312" w:eastAsia="仿宋_GB2312" w:hAnsi="宋体" w:hint="eastAsia"/>
                <w:bCs/>
                <w:sz w:val="24"/>
                <w:szCs w:val="24"/>
              </w:rPr>
              <w:t>□小学；□科技馆、少年宫； □科学工作室；  □其他（    ）</w:t>
            </w:r>
          </w:p>
        </w:tc>
      </w:tr>
      <w:tr w:rsidR="00A847BD" w:rsidTr="00EB31BD">
        <w:trPr>
          <w:trHeight w:val="463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BD" w:rsidRPr="00DF3E3A" w:rsidRDefault="00A847BD" w:rsidP="00EB31BD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sz w:val="24"/>
                <w:szCs w:val="24"/>
              </w:rPr>
              <w:t>在校（学）生人数</w:t>
            </w:r>
          </w:p>
        </w:tc>
        <w:tc>
          <w:tcPr>
            <w:tcW w:w="3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BD" w:rsidRPr="00DF3E3A" w:rsidRDefault="00A847BD" w:rsidP="00EB31BD">
            <w:pPr>
              <w:spacing w:line="320" w:lineRule="exact"/>
              <w:ind w:firstLineChars="50" w:firstLine="120"/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DF3E3A">
              <w:rPr>
                <w:rFonts w:ascii="仿宋_GB2312" w:eastAsia="仿宋_GB2312" w:hAnsi="宋体" w:hint="eastAsia"/>
                <w:bCs/>
                <w:sz w:val="24"/>
                <w:szCs w:val="24"/>
              </w:rPr>
              <w:t>小学生      人</w:t>
            </w:r>
          </w:p>
        </w:tc>
      </w:tr>
      <w:tr w:rsidR="00A847BD" w:rsidTr="00EB31BD">
        <w:trPr>
          <w:trHeight w:val="452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BD" w:rsidRPr="00DF3E3A" w:rsidRDefault="00A847BD" w:rsidP="00EB31BD">
            <w:pPr>
              <w:spacing w:line="320" w:lineRule="exact"/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sz w:val="24"/>
                <w:szCs w:val="24"/>
              </w:rPr>
              <w:t>有无科技辅导教师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BD" w:rsidRPr="00DF3E3A" w:rsidRDefault="00A847BD" w:rsidP="00EB31BD">
            <w:pPr>
              <w:spacing w:line="32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DF3E3A">
              <w:rPr>
                <w:rFonts w:ascii="仿宋_GB2312" w:eastAsia="仿宋_GB2312" w:hAnsi="宋体" w:hint="eastAsia"/>
                <w:bCs/>
                <w:sz w:val="24"/>
                <w:szCs w:val="24"/>
              </w:rPr>
              <w:t>□有   □无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BD" w:rsidRPr="00DF3E3A" w:rsidRDefault="00A847BD" w:rsidP="00EB31BD">
            <w:pPr>
              <w:spacing w:line="32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DF3E3A"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人数      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BD" w:rsidRPr="00DF3E3A" w:rsidRDefault="00A847BD" w:rsidP="00EB31BD">
            <w:pPr>
              <w:spacing w:line="320" w:lineRule="exact"/>
              <w:ind w:firstLineChars="550" w:firstLine="1320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DF3E3A">
              <w:rPr>
                <w:rFonts w:ascii="仿宋_GB2312" w:eastAsia="仿宋_GB2312" w:hAnsi="宋体" w:hint="eastAsia"/>
                <w:bCs/>
                <w:sz w:val="24"/>
                <w:szCs w:val="24"/>
              </w:rPr>
              <w:t>人</w:t>
            </w:r>
          </w:p>
        </w:tc>
      </w:tr>
      <w:tr w:rsidR="00A847BD" w:rsidTr="00EB31BD">
        <w:trPr>
          <w:trHeight w:val="452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BD" w:rsidRPr="00DF3E3A" w:rsidRDefault="00A847BD" w:rsidP="00EB31BD">
            <w:pPr>
              <w:spacing w:line="320" w:lineRule="exact"/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sz w:val="24"/>
                <w:szCs w:val="24"/>
              </w:rPr>
              <w:t>有无开展活动场地（能容纳100人）</w:t>
            </w:r>
          </w:p>
        </w:tc>
        <w:tc>
          <w:tcPr>
            <w:tcW w:w="3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BD" w:rsidRPr="00DF3E3A" w:rsidRDefault="00A847BD" w:rsidP="00EB31BD">
            <w:pPr>
              <w:spacing w:line="32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DF3E3A">
              <w:rPr>
                <w:rFonts w:ascii="仿宋_GB2312" w:eastAsia="仿宋_GB2312" w:hAnsi="宋体" w:hint="eastAsia"/>
                <w:bCs/>
                <w:sz w:val="24"/>
                <w:szCs w:val="24"/>
              </w:rPr>
              <w:t>□有   □无</w:t>
            </w:r>
          </w:p>
        </w:tc>
      </w:tr>
      <w:tr w:rsidR="00A847BD" w:rsidTr="00EB31BD">
        <w:trPr>
          <w:trHeight w:val="1930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7BD" w:rsidRPr="00DF3E3A" w:rsidRDefault="00A847BD" w:rsidP="00EB31BD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sz w:val="24"/>
                <w:szCs w:val="24"/>
              </w:rPr>
              <w:t>以往开展的科技</w:t>
            </w:r>
          </w:p>
          <w:p w:rsidR="00A847BD" w:rsidRPr="00DF3E3A" w:rsidRDefault="00A847BD" w:rsidP="00EB31BD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sz w:val="24"/>
                <w:szCs w:val="24"/>
              </w:rPr>
              <w:t>活动</w:t>
            </w:r>
          </w:p>
        </w:tc>
        <w:tc>
          <w:tcPr>
            <w:tcW w:w="37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7BD" w:rsidRPr="00DF3E3A" w:rsidRDefault="00A847BD" w:rsidP="00EB31BD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  <w:p w:rsidR="00A847BD" w:rsidRPr="00DF3E3A" w:rsidRDefault="00A847BD" w:rsidP="00EB31BD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  <w:p w:rsidR="00A847BD" w:rsidRPr="00DF3E3A" w:rsidRDefault="00A847BD" w:rsidP="00EB31BD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  <w:p w:rsidR="00A847BD" w:rsidRDefault="00A847BD" w:rsidP="00EB31BD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  <w:p w:rsidR="00A847BD" w:rsidRPr="00DF3E3A" w:rsidRDefault="00A847BD" w:rsidP="00EB31BD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  <w:p w:rsidR="00A847BD" w:rsidRDefault="00A847BD" w:rsidP="00EB31BD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  <w:p w:rsidR="00A847BD" w:rsidRPr="00DF3E3A" w:rsidRDefault="00A847BD" w:rsidP="00EB31BD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  <w:p w:rsidR="00A847BD" w:rsidRPr="00DF3E3A" w:rsidRDefault="00A847BD" w:rsidP="00EB31BD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  <w:p w:rsidR="00A847BD" w:rsidRPr="00DF3E3A" w:rsidRDefault="00A847BD" w:rsidP="00EB31BD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  <w:p w:rsidR="00A847BD" w:rsidRPr="00DF3E3A" w:rsidRDefault="00A847BD" w:rsidP="00EB31BD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A847BD" w:rsidTr="00EB31BD">
        <w:trPr>
          <w:trHeight w:val="454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D" w:rsidRPr="00DF3E3A" w:rsidRDefault="00A847BD" w:rsidP="00EB31BD">
            <w:pPr>
              <w:spacing w:line="320" w:lineRule="exact"/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2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47BD" w:rsidRPr="00DF3E3A" w:rsidRDefault="00A847BD" w:rsidP="00EB31BD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DF3E3A">
              <w:rPr>
                <w:rFonts w:ascii="仿宋_GB2312" w:eastAsia="仿宋_GB2312" w:hAnsi="宋体" w:hint="eastAsia"/>
                <w:bCs/>
                <w:sz w:val="24"/>
                <w:szCs w:val="24"/>
              </w:rPr>
              <w:t>推荐单位负责人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BD" w:rsidRPr="00DF3E3A" w:rsidRDefault="00A847BD" w:rsidP="00EB31BD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DF3E3A">
              <w:rPr>
                <w:rFonts w:ascii="仿宋_GB2312" w:eastAsia="仿宋_GB2312" w:hAnsi="宋体" w:hint="eastAsia"/>
                <w:bCs/>
                <w:sz w:val="24"/>
                <w:szCs w:val="24"/>
              </w:rPr>
              <w:t>申报单位活动负责人</w:t>
            </w:r>
          </w:p>
        </w:tc>
      </w:tr>
      <w:tr w:rsidR="00A847BD" w:rsidTr="00EB31BD">
        <w:trPr>
          <w:trHeight w:val="454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BD" w:rsidRPr="00DF3E3A" w:rsidRDefault="00A847BD" w:rsidP="00EB31BD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sz w:val="24"/>
                <w:szCs w:val="24"/>
              </w:rPr>
              <w:t>职称/职务</w:t>
            </w:r>
          </w:p>
        </w:tc>
        <w:tc>
          <w:tcPr>
            <w:tcW w:w="2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7BD" w:rsidRPr="00DF3E3A" w:rsidRDefault="00A847BD" w:rsidP="00EB31BD">
            <w:pPr>
              <w:spacing w:line="32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D" w:rsidRPr="00DF3E3A" w:rsidRDefault="00A847BD" w:rsidP="00EB31BD">
            <w:pPr>
              <w:spacing w:line="32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A847BD" w:rsidTr="00EB31BD">
        <w:trPr>
          <w:trHeight w:val="454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BD" w:rsidRPr="00DF3E3A" w:rsidRDefault="00A847BD" w:rsidP="00EB31BD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sz w:val="24"/>
                <w:szCs w:val="24"/>
              </w:rPr>
              <w:t>办公电话</w:t>
            </w:r>
          </w:p>
        </w:tc>
        <w:tc>
          <w:tcPr>
            <w:tcW w:w="2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7BD" w:rsidRPr="00DF3E3A" w:rsidRDefault="00A847BD" w:rsidP="00EB31BD">
            <w:pPr>
              <w:spacing w:line="32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D" w:rsidRPr="00DF3E3A" w:rsidRDefault="00A847BD" w:rsidP="00EB31BD">
            <w:pPr>
              <w:spacing w:line="32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A847BD" w:rsidTr="00EB31BD">
        <w:trPr>
          <w:trHeight w:val="454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BD" w:rsidRPr="00DF3E3A" w:rsidRDefault="00A847BD" w:rsidP="00EB31BD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sz w:val="24"/>
                <w:szCs w:val="24"/>
              </w:rPr>
              <w:t>手    机</w:t>
            </w:r>
          </w:p>
        </w:tc>
        <w:tc>
          <w:tcPr>
            <w:tcW w:w="2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7BD" w:rsidRPr="00DF3E3A" w:rsidRDefault="00A847BD" w:rsidP="00EB31BD">
            <w:pPr>
              <w:spacing w:line="32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D" w:rsidRPr="00DF3E3A" w:rsidRDefault="00A847BD" w:rsidP="00EB31BD">
            <w:pPr>
              <w:spacing w:line="32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A847BD" w:rsidTr="00EB31BD">
        <w:trPr>
          <w:trHeight w:val="454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BD" w:rsidRPr="00DF3E3A" w:rsidRDefault="00A847BD" w:rsidP="00EB31BD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sz w:val="24"/>
                <w:szCs w:val="24"/>
              </w:rPr>
              <w:t>传    真</w:t>
            </w:r>
          </w:p>
        </w:tc>
        <w:tc>
          <w:tcPr>
            <w:tcW w:w="2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7BD" w:rsidRPr="00DF3E3A" w:rsidRDefault="00A847BD" w:rsidP="00EB31BD">
            <w:pPr>
              <w:spacing w:line="32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D" w:rsidRPr="00DF3E3A" w:rsidRDefault="00A847BD" w:rsidP="00EB31BD">
            <w:pPr>
              <w:spacing w:line="32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A847BD" w:rsidTr="00EB31BD">
        <w:trPr>
          <w:trHeight w:val="454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BD" w:rsidRPr="00DF3E3A" w:rsidRDefault="00A847BD" w:rsidP="00EB31BD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7BD" w:rsidRPr="00DF3E3A" w:rsidRDefault="00A847BD" w:rsidP="00EB31BD">
            <w:pPr>
              <w:spacing w:line="32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BD" w:rsidRPr="00DF3E3A" w:rsidRDefault="00A847BD" w:rsidP="00EB31BD">
            <w:pPr>
              <w:spacing w:line="32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</w:tbl>
    <w:p w:rsidR="00345EF2" w:rsidRDefault="00345EF2"/>
    <w:sectPr w:rsidR="00345EF2" w:rsidSect="00345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47BD"/>
    <w:rsid w:val="00345EF2"/>
    <w:rsid w:val="00A8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B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2017-11-09T09:06:00Z</dcterms:created>
  <dcterms:modified xsi:type="dcterms:W3CDTF">2017-11-09T09:06:00Z</dcterms:modified>
</cp:coreProperties>
</file>