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30" w:rsidRDefault="00D32930" w:rsidP="00D32930">
      <w:pPr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附件2</w:t>
      </w:r>
    </w:p>
    <w:p w:rsidR="00D32930" w:rsidRPr="00D80868" w:rsidRDefault="00D32930" w:rsidP="00D32930">
      <w:pPr>
        <w:spacing w:beforeLines="50" w:afterLines="150" w:line="700" w:lineRule="exact"/>
        <w:jc w:val="center"/>
        <w:rPr>
          <w:rFonts w:ascii="黑体" w:eastAsia="黑体" w:hAnsi="宋体" w:cs="宋体" w:hint="eastAsia"/>
          <w:b/>
          <w:sz w:val="32"/>
          <w:szCs w:val="32"/>
        </w:rPr>
      </w:pPr>
      <w:r>
        <w:rPr>
          <w:rFonts w:ascii="小标宋" w:eastAsia="小标宋" w:hAnsi="宋体" w:cs="宋体" w:hint="eastAsia"/>
          <w:sz w:val="44"/>
          <w:szCs w:val="44"/>
        </w:rPr>
        <w:t>活动</w:t>
      </w:r>
      <w:r w:rsidRPr="00D80868">
        <w:rPr>
          <w:rFonts w:ascii="小标宋" w:eastAsia="小标宋" w:hAnsi="宋体" w:cs="宋体" w:hint="eastAsia"/>
          <w:sz w:val="44"/>
          <w:szCs w:val="44"/>
        </w:rPr>
        <w:t>日程安排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653"/>
        <w:gridCol w:w="2052"/>
        <w:gridCol w:w="3005"/>
        <w:gridCol w:w="2134"/>
      </w:tblGrid>
      <w:tr w:rsidR="00D32930" w:rsidTr="004B3099">
        <w:trPr>
          <w:trHeight w:val="427"/>
          <w:jc w:val="center"/>
        </w:trPr>
        <w:tc>
          <w:tcPr>
            <w:tcW w:w="709" w:type="dxa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864" w:type="dxa"/>
            <w:gridSpan w:val="2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spacing w:line="2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活  动  内  容</w:t>
            </w:r>
          </w:p>
        </w:tc>
        <w:tc>
          <w:tcPr>
            <w:tcW w:w="2268" w:type="dxa"/>
          </w:tcPr>
          <w:p w:rsidR="00D32930" w:rsidRDefault="00D32930" w:rsidP="00D32930">
            <w:pPr>
              <w:spacing w:beforeLines="30" w:line="2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人员安排</w:t>
            </w: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864" w:type="dxa"/>
            <w:gridSpan w:val="2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全天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代表报到、分发资料、安排住宿等</w:t>
            </w:r>
          </w:p>
        </w:tc>
        <w:tc>
          <w:tcPr>
            <w:tcW w:w="2268" w:type="dxa"/>
          </w:tcPr>
          <w:p w:rsidR="00D32930" w:rsidRDefault="00D32930" w:rsidP="00D32930">
            <w:pPr>
              <w:spacing w:beforeLines="50"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全体参会人员</w:t>
            </w: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Merge w:val="restart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83" w:type="dxa"/>
            <w:vMerge w:val="restart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上午</w:t>
            </w:r>
          </w:p>
        </w:tc>
        <w:tc>
          <w:tcPr>
            <w:tcW w:w="2181" w:type="dxa"/>
            <w:vAlign w:val="center"/>
          </w:tcPr>
          <w:p w:rsidR="00D32930" w:rsidRDefault="00D32930" w:rsidP="004B3099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08:30-9:00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第九届全国青少年科学影像节</w:t>
            </w:r>
            <w:r w:rsidRPr="00F7116F">
              <w:rPr>
                <w:rFonts w:ascii="仿宋_GB2312" w:eastAsia="仿宋_GB2312" w:hAnsi="宋体" w:hint="eastAsia"/>
                <w:sz w:val="24"/>
                <w:szCs w:val="24"/>
              </w:rPr>
              <w:t>教师交流活动开班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仪式</w:t>
            </w:r>
          </w:p>
        </w:tc>
        <w:tc>
          <w:tcPr>
            <w:tcW w:w="2268" w:type="dxa"/>
          </w:tcPr>
          <w:p w:rsidR="00D32930" w:rsidRDefault="00D32930" w:rsidP="00D32930">
            <w:pPr>
              <w:spacing w:beforeLines="5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全体参会人员</w:t>
            </w:r>
          </w:p>
        </w:tc>
      </w:tr>
      <w:tr w:rsidR="00D32930" w:rsidRPr="00D51A19" w:rsidTr="004B3099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D32930" w:rsidRDefault="00D32930" w:rsidP="004B3099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科学探究纪录片制作</w:t>
            </w:r>
          </w:p>
        </w:tc>
        <w:tc>
          <w:tcPr>
            <w:tcW w:w="2268" w:type="dxa"/>
          </w:tcPr>
          <w:p w:rsidR="00D32930" w:rsidRDefault="00D32930" w:rsidP="00D32930">
            <w:pPr>
              <w:spacing w:beforeLines="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央视专家</w:t>
            </w: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D32930" w:rsidRDefault="00D32930" w:rsidP="004B3099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科学微电影制作</w:t>
            </w:r>
          </w:p>
        </w:tc>
        <w:tc>
          <w:tcPr>
            <w:tcW w:w="2268" w:type="dxa"/>
          </w:tcPr>
          <w:p w:rsidR="00D32930" w:rsidRDefault="00D32930" w:rsidP="00D32930">
            <w:pPr>
              <w:spacing w:beforeLines="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央视专家</w:t>
            </w: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D32930" w:rsidRDefault="00D32930" w:rsidP="004B3099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11:</w:t>
            </w:r>
            <w:r>
              <w:rPr>
                <w:rFonts w:ascii="仿宋_GB2312" w:eastAsia="仿宋_GB2312" w:hAnsi="宋体"/>
                <w:sz w:val="24"/>
                <w:szCs w:val="24"/>
              </w:rPr>
              <w:t>05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科普动画制作</w:t>
            </w:r>
          </w:p>
        </w:tc>
        <w:tc>
          <w:tcPr>
            <w:tcW w:w="2268" w:type="dxa"/>
          </w:tcPr>
          <w:p w:rsidR="00D32930" w:rsidRDefault="00D32930" w:rsidP="00D32930">
            <w:pPr>
              <w:spacing w:beforeLines="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传媒大学专家</w:t>
            </w: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下午</w:t>
            </w:r>
          </w:p>
        </w:tc>
        <w:tc>
          <w:tcPr>
            <w:tcW w:w="2181" w:type="dxa"/>
            <w:vAlign w:val="center"/>
          </w:tcPr>
          <w:p w:rsidR="00D32930" w:rsidRDefault="00D32930" w:rsidP="004B3099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:30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小组讨论确定作品选题并撰写脚本</w:t>
            </w:r>
          </w:p>
        </w:tc>
        <w:tc>
          <w:tcPr>
            <w:tcW w:w="2268" w:type="dxa"/>
            <w:vMerge w:val="restart"/>
          </w:tcPr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全体参会代表</w:t>
            </w: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D32930" w:rsidRPr="00EF55BB" w:rsidRDefault="00D32930" w:rsidP="004B3099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Pr="00EF55BB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 w:rsidRPr="00EF55BB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0-16:30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小组作品拍摄及制作</w:t>
            </w:r>
          </w:p>
        </w:tc>
        <w:tc>
          <w:tcPr>
            <w:tcW w:w="2268" w:type="dxa"/>
            <w:vMerge/>
          </w:tcPr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D32930" w:rsidRPr="00EF55BB" w:rsidRDefault="00D32930" w:rsidP="004B3099">
            <w:pPr>
              <w:ind w:leftChars="-50" w:left="-105" w:right="-5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19:</w:t>
            </w:r>
            <w:r w:rsidRPr="00EF55BB">
              <w:rPr>
                <w:rFonts w:ascii="仿宋_GB2312" w:eastAsia="仿宋_GB2312" w:hAnsi="宋体"/>
                <w:sz w:val="24"/>
                <w:szCs w:val="24"/>
              </w:rPr>
              <w:t>0</w:t>
            </w: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0-2</w:t>
            </w:r>
            <w:r w:rsidRPr="00EF55BB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:00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小组作品制作</w:t>
            </w:r>
          </w:p>
        </w:tc>
        <w:tc>
          <w:tcPr>
            <w:tcW w:w="2268" w:type="dxa"/>
            <w:vMerge/>
          </w:tcPr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Merge w:val="restart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83" w:type="dxa"/>
            <w:vMerge w:val="restart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全天</w:t>
            </w:r>
          </w:p>
        </w:tc>
        <w:tc>
          <w:tcPr>
            <w:tcW w:w="2181" w:type="dxa"/>
            <w:vAlign w:val="center"/>
          </w:tcPr>
          <w:p w:rsidR="00D32930" w:rsidRPr="00EF55BB" w:rsidRDefault="00D32930" w:rsidP="004B3099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9:00-</w:t>
            </w:r>
            <w:r w:rsidRPr="00EF55BB">
              <w:rPr>
                <w:rFonts w:ascii="仿宋_GB2312" w:eastAsia="仿宋_GB2312" w:hAnsi="宋体"/>
                <w:sz w:val="24"/>
                <w:szCs w:val="24"/>
              </w:rPr>
              <w:t>12</w:t>
            </w: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:00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小组作品拍摄及制作</w:t>
            </w:r>
          </w:p>
        </w:tc>
        <w:tc>
          <w:tcPr>
            <w:tcW w:w="2268" w:type="dxa"/>
            <w:vMerge w:val="restart"/>
          </w:tcPr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32930" w:rsidRDefault="00D32930" w:rsidP="00D32930">
            <w:pPr>
              <w:spacing w:beforeLines="5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全体参会代表</w:t>
            </w: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D32930" w:rsidRDefault="00D32930" w:rsidP="004B3099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:30-</w:t>
            </w:r>
            <w:r>
              <w:rPr>
                <w:rFonts w:ascii="仿宋_GB2312" w:eastAsia="仿宋_GB2312" w:hAnsi="宋体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小组作品制作</w:t>
            </w:r>
          </w:p>
        </w:tc>
        <w:tc>
          <w:tcPr>
            <w:tcW w:w="2268" w:type="dxa"/>
            <w:vMerge/>
          </w:tcPr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D32930" w:rsidRDefault="00D32930" w:rsidP="004B3099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宋体"/>
                <w:sz w:val="24"/>
                <w:szCs w:val="24"/>
              </w:rPr>
              <w:t>-21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主题</w:t>
            </w:r>
            <w:r>
              <w:rPr>
                <w:rFonts w:ascii="仿宋_GB2312" w:eastAsia="仿宋_GB2312" w:hAnsi="宋体"/>
                <w:sz w:val="24"/>
                <w:szCs w:val="24"/>
              </w:rPr>
              <w:t>网站功能解析与实践</w:t>
            </w:r>
          </w:p>
        </w:tc>
        <w:tc>
          <w:tcPr>
            <w:tcW w:w="2268" w:type="dxa"/>
            <w:vMerge/>
          </w:tcPr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D32930" w:rsidRDefault="00D32930" w:rsidP="004B3099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19: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0-22:00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作品评审</w:t>
            </w:r>
          </w:p>
        </w:tc>
        <w:tc>
          <w:tcPr>
            <w:tcW w:w="2268" w:type="dxa"/>
          </w:tcPr>
          <w:p w:rsidR="00D32930" w:rsidRDefault="00D32930" w:rsidP="00D32930">
            <w:pPr>
              <w:spacing w:beforeLines="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全体专家</w:t>
            </w: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Merge w:val="restart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83" w:type="dxa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上午</w:t>
            </w:r>
          </w:p>
        </w:tc>
        <w:tc>
          <w:tcPr>
            <w:tcW w:w="2181" w:type="dxa"/>
            <w:vAlign w:val="center"/>
          </w:tcPr>
          <w:p w:rsidR="00D32930" w:rsidRDefault="00D32930" w:rsidP="004B3099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08:30-1</w:t>
            </w: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:00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交流与分享、专家点评（作品制作、活动组织、活动发展均可）</w:t>
            </w:r>
          </w:p>
        </w:tc>
        <w:tc>
          <w:tcPr>
            <w:tcW w:w="2268" w:type="dxa"/>
            <w:vMerge w:val="restart"/>
          </w:tcPr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全体参会人员</w:t>
            </w: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下午</w:t>
            </w:r>
          </w:p>
        </w:tc>
        <w:tc>
          <w:tcPr>
            <w:tcW w:w="2181" w:type="dxa"/>
            <w:vAlign w:val="center"/>
          </w:tcPr>
          <w:p w:rsidR="00D32930" w:rsidRDefault="00D32930" w:rsidP="004B3099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13:30-</w:t>
            </w:r>
            <w:r>
              <w:rPr>
                <w:rFonts w:ascii="仿宋_GB2312" w:eastAsia="仿宋_GB2312" w:hAnsi="宋体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:00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交流与分享、专家点评（作品制作、活动组织、活动发展均可）</w:t>
            </w:r>
          </w:p>
        </w:tc>
        <w:tc>
          <w:tcPr>
            <w:tcW w:w="2268" w:type="dxa"/>
            <w:vMerge/>
          </w:tcPr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D32930" w:rsidRPr="000E1E2E" w:rsidRDefault="00D32930" w:rsidP="004B3099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:30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第九届全国青少年科学影像节</w:t>
            </w:r>
            <w:r w:rsidRPr="00F7116F">
              <w:rPr>
                <w:rFonts w:ascii="仿宋_GB2312" w:eastAsia="仿宋_GB2312" w:hAnsi="宋体" w:hint="eastAsia"/>
                <w:sz w:val="24"/>
                <w:szCs w:val="24"/>
              </w:rPr>
              <w:t>教师交流活动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结业仪式</w:t>
            </w:r>
          </w:p>
        </w:tc>
        <w:tc>
          <w:tcPr>
            <w:tcW w:w="2268" w:type="dxa"/>
            <w:vMerge/>
          </w:tcPr>
          <w:p w:rsidR="00D32930" w:rsidRDefault="00D32930" w:rsidP="004B30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32930" w:rsidTr="004B3099">
        <w:trPr>
          <w:trHeight w:val="397"/>
          <w:jc w:val="center"/>
        </w:trPr>
        <w:tc>
          <w:tcPr>
            <w:tcW w:w="709" w:type="dxa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21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83" w:type="dxa"/>
            <w:vAlign w:val="center"/>
          </w:tcPr>
          <w:p w:rsidR="00D32930" w:rsidRDefault="00D32930" w:rsidP="004B309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上午</w:t>
            </w:r>
          </w:p>
        </w:tc>
        <w:tc>
          <w:tcPr>
            <w:tcW w:w="2181" w:type="dxa"/>
            <w:vAlign w:val="center"/>
          </w:tcPr>
          <w:p w:rsidR="00D32930" w:rsidRDefault="00D32930" w:rsidP="004B3099">
            <w:pPr>
              <w:spacing w:line="260" w:lineRule="exact"/>
              <w:ind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:00之前</w:t>
            </w:r>
          </w:p>
        </w:tc>
        <w:tc>
          <w:tcPr>
            <w:tcW w:w="3201" w:type="dxa"/>
            <w:vAlign w:val="center"/>
          </w:tcPr>
          <w:p w:rsidR="00D32930" w:rsidRDefault="00D32930" w:rsidP="004B3099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疏散</w:t>
            </w:r>
          </w:p>
        </w:tc>
        <w:tc>
          <w:tcPr>
            <w:tcW w:w="2268" w:type="dxa"/>
          </w:tcPr>
          <w:p w:rsidR="00D32930" w:rsidRDefault="00D32930" w:rsidP="00D32930">
            <w:pPr>
              <w:spacing w:beforeLines="20"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全体参会人员</w:t>
            </w:r>
          </w:p>
        </w:tc>
      </w:tr>
    </w:tbl>
    <w:p w:rsidR="00D32930" w:rsidRDefault="00D32930" w:rsidP="00D32930">
      <w:pPr>
        <w:spacing w:line="420" w:lineRule="exac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注：相关内容供参考，最终活动内容以《活动指南》为准。</w:t>
      </w:r>
    </w:p>
    <w:p w:rsidR="00804894" w:rsidRPr="00D32930" w:rsidRDefault="00804894" w:rsidP="00D32930"/>
    <w:sectPr w:rsidR="00804894" w:rsidRPr="00D32930" w:rsidSect="0080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11" w:rsidRDefault="00923511" w:rsidP="00D32930">
      <w:r>
        <w:separator/>
      </w:r>
    </w:p>
  </w:endnote>
  <w:endnote w:type="continuationSeparator" w:id="0">
    <w:p w:rsidR="00923511" w:rsidRDefault="00923511" w:rsidP="00D3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11" w:rsidRDefault="00923511" w:rsidP="00D32930">
      <w:r>
        <w:separator/>
      </w:r>
    </w:p>
  </w:footnote>
  <w:footnote w:type="continuationSeparator" w:id="0">
    <w:p w:rsidR="00923511" w:rsidRDefault="00923511" w:rsidP="00D32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DA8"/>
    <w:rsid w:val="005F2DA8"/>
    <w:rsid w:val="006921F8"/>
    <w:rsid w:val="00804894"/>
    <w:rsid w:val="00923511"/>
    <w:rsid w:val="00D3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A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930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93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2018-03-15T01:31:00Z</dcterms:created>
  <dcterms:modified xsi:type="dcterms:W3CDTF">2018-03-20T02:37:00Z</dcterms:modified>
</cp:coreProperties>
</file>