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AD" w:rsidRDefault="003A4FAD" w:rsidP="003A4FAD">
      <w:pPr>
        <w:spacing w:line="600" w:lineRule="exact"/>
        <w:jc w:val="left"/>
        <w:rPr>
          <w:rFonts w:ascii="黑体" w:eastAsia="黑体" w:hAnsi="宋体" w:cs="宋体"/>
          <w:sz w:val="32"/>
          <w:szCs w:val="32"/>
        </w:rPr>
      </w:pPr>
      <w:r w:rsidRPr="00913656"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1</w:t>
      </w:r>
    </w:p>
    <w:p w:rsidR="003A4FAD" w:rsidRDefault="003A4FAD" w:rsidP="003A4FAD">
      <w:pPr>
        <w:jc w:val="center"/>
        <w:rPr>
          <w:rFonts w:ascii="小标宋" w:eastAsia="小标宋" w:hAnsi="黑体"/>
          <w:bCs/>
          <w:sz w:val="44"/>
          <w:szCs w:val="44"/>
        </w:rPr>
      </w:pPr>
      <w:r>
        <w:rPr>
          <w:rFonts w:ascii="小标宋" w:eastAsia="小标宋" w:hAnsi="黑体" w:hint="eastAsia"/>
          <w:bCs/>
          <w:sz w:val="44"/>
          <w:szCs w:val="44"/>
        </w:rPr>
        <w:t>培训日程安排</w:t>
      </w: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843"/>
        <w:gridCol w:w="3051"/>
        <w:gridCol w:w="2551"/>
      </w:tblGrid>
      <w:tr w:rsidR="003A4FAD" w:rsidTr="0018357D">
        <w:trPr>
          <w:trHeight w:val="20"/>
          <w:jc w:val="center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时  间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内  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地  点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21日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全天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人员报到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ind w:left="840" w:hanging="84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18:00-19:30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晚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22日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7:00-8:00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早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8:20-9:00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活动创新改进情况介绍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9:10-10:00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活动指南使用培训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10:10-11:30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教师指导手册使用培训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12:00-13:30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午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15:00-17:00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全国首发活动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四川省科技馆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18:00-19:30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晚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23日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7:00-8:00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早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8:30-9:50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活动与中小学综合实践活动课程融合培训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10:00-11:30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活动信息化使用</w:t>
            </w:r>
          </w:p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及管理培训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12:00-13:30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午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322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14:00-15:30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分组讨论（3组）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16:00-17:00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结业仪式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18:00-19:30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晚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24日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7:00-8:00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早  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帝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盛君豪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酒店</w:t>
            </w:r>
          </w:p>
        </w:tc>
      </w:tr>
      <w:tr w:rsidR="003A4FAD" w:rsidTr="0018357D">
        <w:trPr>
          <w:trHeight w:val="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FAD" w:rsidRDefault="003A4FAD" w:rsidP="0018357D">
            <w:pPr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12:00之前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FAD" w:rsidRDefault="003A4FAD" w:rsidP="0018357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疏  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D" w:rsidRDefault="003A4FAD" w:rsidP="0018357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1F2488" w:rsidRDefault="001F2488">
      <w:bookmarkStart w:id="0" w:name="_GoBack"/>
      <w:bookmarkEnd w:id="0"/>
    </w:p>
    <w:sectPr w:rsidR="001F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7A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AD"/>
    <w:rsid w:val="001F2488"/>
    <w:rsid w:val="003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8A6A1-E211-43C0-A341-FB644FE9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A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2018-05-03T04:03:00Z</dcterms:created>
  <dcterms:modified xsi:type="dcterms:W3CDTF">2018-05-03T04:03:00Z</dcterms:modified>
</cp:coreProperties>
</file>