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B0" w:rsidRDefault="006B4FB0" w:rsidP="006B4FB0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6B4FB0" w:rsidRDefault="006B4FB0" w:rsidP="006B4FB0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第四届科普场馆科学教育项目展评</w:t>
      </w:r>
      <w:r>
        <w:rPr>
          <w:rFonts w:ascii="小标宋" w:eastAsia="小标宋"/>
          <w:sz w:val="44"/>
          <w:szCs w:val="44"/>
        </w:rPr>
        <w:br/>
      </w:r>
      <w:r>
        <w:rPr>
          <w:rFonts w:ascii="小标宋" w:eastAsia="小标宋" w:hint="eastAsia"/>
          <w:sz w:val="44"/>
          <w:szCs w:val="44"/>
        </w:rPr>
        <w:t>入围终评项目名单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540"/>
        <w:gridCol w:w="3458"/>
      </w:tblGrid>
      <w:tr w:rsidR="006B4FB0" w:rsidTr="00530F8E">
        <w:trPr>
          <w:tblHeader/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黑体" w:eastAsia="黑体" w:hAnsi="黑体" w:cs="宋体" w:hint="eastAsia"/>
                <w:sz w:val="26"/>
                <w:szCs w:val="30"/>
              </w:rPr>
            </w:pPr>
            <w:r>
              <w:rPr>
                <w:rFonts w:ascii="黑体" w:eastAsia="黑体" w:hAnsi="黑体" w:cs="宋体" w:hint="eastAsia"/>
                <w:sz w:val="26"/>
                <w:szCs w:val="30"/>
              </w:rPr>
              <w:t>项目编号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黑体" w:eastAsia="黑体" w:hAnsi="黑体" w:cs="宋体" w:hint="eastAsia"/>
                <w:sz w:val="26"/>
                <w:szCs w:val="30"/>
              </w:rPr>
            </w:pPr>
            <w:r>
              <w:rPr>
                <w:rFonts w:ascii="黑体" w:eastAsia="黑体" w:hAnsi="黑体" w:cs="宋体" w:hint="eastAsia"/>
                <w:sz w:val="26"/>
                <w:szCs w:val="30"/>
              </w:rPr>
              <w:t>方案名称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黑体" w:eastAsia="黑体" w:hAnsi="黑体" w:cs="宋体" w:hint="eastAsia"/>
                <w:sz w:val="26"/>
                <w:szCs w:val="30"/>
              </w:rPr>
            </w:pPr>
            <w:r>
              <w:rPr>
                <w:rFonts w:ascii="黑体" w:eastAsia="黑体" w:hAnsi="黑体" w:cs="宋体" w:hint="eastAsia"/>
                <w:sz w:val="26"/>
                <w:szCs w:val="30"/>
              </w:rPr>
              <w:t>提交单位</w:t>
            </w:r>
          </w:p>
        </w:tc>
      </w:tr>
      <w:tr w:rsidR="006B4FB0" w:rsidTr="00530F8E">
        <w:trPr>
          <w:jc w:val="center"/>
        </w:trPr>
        <w:tc>
          <w:tcPr>
            <w:tcW w:w="8845" w:type="dxa"/>
            <w:gridSpan w:val="3"/>
            <w:vAlign w:val="center"/>
          </w:tcPr>
          <w:p w:rsidR="006B4FB0" w:rsidRDefault="006B4FB0" w:rsidP="00530F8E">
            <w:pPr>
              <w:spacing w:line="360" w:lineRule="exact"/>
              <w:jc w:val="left"/>
              <w:rPr>
                <w:rFonts w:ascii="黑体" w:eastAsia="黑体" w:hAnsi="黑体" w:cs="宋体" w:hint="eastAsia"/>
                <w:sz w:val="26"/>
                <w:szCs w:val="32"/>
              </w:rPr>
            </w:pPr>
            <w:r>
              <w:rPr>
                <w:rFonts w:ascii="黑体" w:eastAsia="黑体" w:hAnsi="黑体" w:cs="宋体" w:hint="eastAsia"/>
                <w:sz w:val="26"/>
                <w:szCs w:val="32"/>
              </w:rPr>
              <w:t>第一组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A01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都是鸡蛋惹的“获”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北京自然博物馆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A02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水果故事会之柑橘飘香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中国科学院植物研究所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A03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微风飞翔-空气动力学初体验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天津科学技术馆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A04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昆虫总动员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北京市西城科技馆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A05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水的净化方法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大连市沙河口区中小学生科技中心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A06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《创新，从这里开始》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天津师范大学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A07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循声溯源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苏州青少年科技馆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A08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神奇的盐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内蒙古自治区科学技术馆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A09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“科技助成长，安全伴我行”系列活动之—《地震报警仪》制作活动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扬州科技馆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A10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你好，蚯蚓！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黑龙江省科学技术馆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A11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《学物理不难》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江苏省科学技术馆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A12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“青少年科学诠释者”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上海自然博物馆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A13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科学大家秀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福建省科技馆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A14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爱我家乡系列探究活动之越窑青瓷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慈溪市科技馆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lastRenderedPageBreak/>
              <w:t>A15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“帮水搬家”活动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郑州科学技术馆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A16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趣味科学课之《科学有“道”》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合肥市科技馆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A17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舌尖上的科学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广西科技馆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A18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小海藻大世界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青岛市科技馆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A19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空气动力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关于风与飞行的秘密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四川科技馆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A20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小石头的大世界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中国地质大学逸夫博物馆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A21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核电科普进校园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阳江市科技馆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A22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探秘牙舟陶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贵州科技馆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  <w:t>A23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《科学月旅行》探究式主题课程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青海省科学技术馆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  <w:t>A24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木工实验室科普讲座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克拉玛依市青少年科技</w:t>
            </w:r>
          </w:p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活动中心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  <w:t>A25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spacing w:line="360" w:lineRule="exact"/>
              <w:rPr>
                <w:rFonts w:ascii="仿宋_GB2312" w:eastAsia="仿宋_GB2312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六</w:t>
            </w:r>
            <w:r>
              <w:rPr>
                <w:rFonts w:ascii="仿宋_GB2312" w:eastAsia="仿宋_GB2312"/>
                <w:color w:val="000000"/>
                <w:sz w:val="26"/>
                <w:szCs w:val="32"/>
              </w:rPr>
              <w:t>合棋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spacing w:line="360" w:lineRule="exact"/>
              <w:rPr>
                <w:rFonts w:ascii="仿宋_GB2312" w:eastAsia="仿宋_GB2312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清华大学</w:t>
            </w:r>
          </w:p>
        </w:tc>
      </w:tr>
      <w:tr w:rsidR="006B4FB0" w:rsidTr="00530F8E">
        <w:trPr>
          <w:jc w:val="center"/>
        </w:trPr>
        <w:tc>
          <w:tcPr>
            <w:tcW w:w="8845" w:type="dxa"/>
            <w:gridSpan w:val="3"/>
            <w:vAlign w:val="center"/>
          </w:tcPr>
          <w:p w:rsidR="006B4FB0" w:rsidRDefault="006B4FB0" w:rsidP="00530F8E">
            <w:pPr>
              <w:spacing w:line="360" w:lineRule="exact"/>
              <w:rPr>
                <w:rFonts w:ascii="黑体" w:eastAsia="黑体" w:hAnsi="黑体" w:cs="宋体" w:hint="eastAsia"/>
                <w:sz w:val="26"/>
                <w:szCs w:val="32"/>
              </w:rPr>
            </w:pPr>
            <w:r>
              <w:rPr>
                <w:rFonts w:ascii="黑体" w:eastAsia="黑体" w:hAnsi="黑体" w:cs="宋体" w:hint="eastAsia"/>
                <w:sz w:val="26"/>
                <w:szCs w:val="32"/>
              </w:rPr>
              <w:t>第二组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/>
                <w:color w:val="000000"/>
                <w:sz w:val="26"/>
                <w:szCs w:val="32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01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“奇妙化学之旅”化学主题教育实践活动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中国化工博物馆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/>
                <w:color w:val="000000"/>
                <w:sz w:val="26"/>
                <w:szCs w:val="32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02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系列天文科普活动课程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“三光日月星”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北京天文馆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/>
                <w:color w:val="000000"/>
                <w:sz w:val="26"/>
                <w:szCs w:val="32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03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大自然的恩赐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辽宁科技馆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/>
                <w:color w:val="000000"/>
                <w:sz w:val="26"/>
                <w:szCs w:val="32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04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照亮细胞的绿色荧光蛋白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中国科学院植物研究所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/>
                <w:color w:val="000000"/>
                <w:sz w:val="26"/>
                <w:szCs w:val="32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05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让运动无所不“能”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探寻碰撞中的科学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黑龙江省科学技术馆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/>
                <w:color w:val="000000"/>
                <w:sz w:val="26"/>
                <w:szCs w:val="32"/>
              </w:rPr>
              <w:lastRenderedPageBreak/>
              <w:t>B</w:t>
            </w: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06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《博士的密室》之《自制3D全息投影》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山西省科学技术馆</w:t>
            </w:r>
          </w:p>
        </w:tc>
      </w:tr>
      <w:tr w:rsidR="006B4FB0" w:rsidTr="00530F8E">
        <w:trPr>
          <w:trHeight w:val="841"/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/>
                <w:color w:val="000000"/>
                <w:sz w:val="26"/>
                <w:szCs w:val="32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07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《当安全遇见科学》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“公共安全教育馆”系列教育活动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南京科技馆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/>
                <w:color w:val="000000"/>
                <w:sz w:val="26"/>
                <w:szCs w:val="32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08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奇趣4D空间结构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大连市甘井子区科技活动中心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/>
                <w:color w:val="000000"/>
                <w:sz w:val="26"/>
                <w:szCs w:val="32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09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“科学碰碰乐”系列科普活动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走近科学·带着智慧来“掼”蛋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盐城市科技馆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/>
                <w:color w:val="000000"/>
                <w:sz w:val="26"/>
                <w:szCs w:val="32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10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探秘蚊虫与芳香植物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中国科学院上海昆虫博物馆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/>
                <w:color w:val="000000"/>
                <w:sz w:val="26"/>
                <w:szCs w:val="32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11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SEC学院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科学主题系列课程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宁波科学探索中心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/>
                <w:color w:val="000000"/>
                <w:sz w:val="26"/>
                <w:szCs w:val="32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12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纸艺科学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浙江省科技馆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/>
                <w:color w:val="000000"/>
                <w:sz w:val="26"/>
                <w:szCs w:val="32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13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耳听为“虚”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许昌市科学技术馆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B14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导电专家成长营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合肥市科技馆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B15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电与磁的历程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东莞科学馆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B16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茶享健康生活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福建省科技馆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B17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陆战之王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重庆科技馆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B18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玩具里的天空梦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山东省科学技术宣传馆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B19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“我是你的眼”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带盲童识科普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成都理工大学博物馆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B20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小小中药师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广东科学中心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lastRenderedPageBreak/>
              <w:t>B21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关于盐的璀璨记忆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“重走自贡盐业历史之路”科学知旅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四川科技馆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B22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“魔力淀粉”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陕西科技馆</w:t>
            </w:r>
          </w:p>
        </w:tc>
      </w:tr>
      <w:tr w:rsidR="006B4FB0" w:rsidTr="00530F8E">
        <w:trPr>
          <w:trHeight w:val="257"/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B23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泥哇呜“诞生”记课程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石嘴山市科技馆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B24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美丽的家园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玛纳斯县域资源综合考察行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玛纳斯县青少年活动中心</w:t>
            </w:r>
          </w:p>
        </w:tc>
      </w:tr>
      <w:tr w:rsidR="006B4FB0" w:rsidTr="00530F8E">
        <w:trPr>
          <w:jc w:val="center"/>
        </w:trPr>
        <w:tc>
          <w:tcPr>
            <w:tcW w:w="8845" w:type="dxa"/>
            <w:gridSpan w:val="3"/>
            <w:vAlign w:val="center"/>
          </w:tcPr>
          <w:p w:rsidR="006B4FB0" w:rsidRDefault="006B4FB0" w:rsidP="00530F8E">
            <w:pPr>
              <w:spacing w:line="360" w:lineRule="exact"/>
              <w:rPr>
                <w:rFonts w:ascii="黑体" w:eastAsia="黑体" w:hAnsi="黑体" w:cs="宋体" w:hint="eastAsia"/>
                <w:sz w:val="26"/>
                <w:szCs w:val="32"/>
              </w:rPr>
            </w:pPr>
            <w:r>
              <w:rPr>
                <w:rFonts w:ascii="黑体" w:eastAsia="黑体" w:hAnsi="黑体" w:cs="宋体" w:hint="eastAsia"/>
                <w:sz w:val="26"/>
                <w:szCs w:val="32"/>
              </w:rPr>
              <w:t>第三组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C01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“科幻从头看”创想实验室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中国科学技术馆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C02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地学夏令营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灵溪野外地质考察活动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中国地质博物馆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C03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Mini科技营之生态探秘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吉林省科技馆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C04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“京张铁路寻踪之旅”志愿者培训活动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中国铁道博物馆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C05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开放式环境下的互动诠释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“飞鸟探秘”系列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上海自然博物馆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C06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“科学有曰”之激情世界杯的伯努利原理与马格努斯效应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山西省科学技术馆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C07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《运动的地球》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特色主题系列科学探究课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南京科技馆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C08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小朋友的科技馆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延吉市科技馆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lastRenderedPageBreak/>
              <w:t>C09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“科学碰碰乐”系列科普活动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吸管排箫DIY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盐城市科技馆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C10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基于地壳运动展览的小学ＳＴＥＭ＋防震减灾课程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上海科技馆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C11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《科技馆与它的孩子们》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厦门科技馆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C12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石头家族的“铁血硬汉”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初中矿物硬度拓展性课程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浙江自然博物馆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C13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T博士讲科学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小小赛车会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郑州科学技术馆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C14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“巢湖龙说”生命演化之树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安徽省地质博物馆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C15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创客工作坊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东莞市科学技术博物馆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C16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认识人体</w:t>
            </w:r>
            <w:r w:rsidRPr="003B258B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安全教育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江西省科学技术馆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C17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探秘电磁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重庆科技馆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C18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“小小建造师”-创客空间活动室结构搭建系列体验活动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山东省科学技术宣传馆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C19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魔力纸环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宁夏回族自治区科学技术馆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C20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“油”来“油”趣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深圳科学馆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C21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探秘熊猫</w:t>
            </w:r>
            <w:r w:rsidRPr="00A73E60">
              <w:rPr>
                <w:rFonts w:ascii="宋体" w:hAnsi="宋体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成都大熊猫繁育研究基地保护教育系列课程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成都大熊猫繁育研究基地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lastRenderedPageBreak/>
              <w:t>C22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“来自星星的你”主题科技教育活动</w:t>
            </w:r>
          </w:p>
        </w:tc>
        <w:tc>
          <w:tcPr>
            <w:tcW w:w="3458" w:type="dxa"/>
            <w:vAlign w:val="center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青海省科学技术馆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32"/>
              </w:rPr>
              <w:t>C23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寻“泉”记之博州温泉探秘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新疆科技馆</w:t>
            </w:r>
          </w:p>
        </w:tc>
      </w:tr>
      <w:tr w:rsidR="006B4FB0" w:rsidTr="00530F8E">
        <w:trPr>
          <w:jc w:val="center"/>
        </w:trPr>
        <w:tc>
          <w:tcPr>
            <w:tcW w:w="847" w:type="dxa"/>
            <w:vAlign w:val="center"/>
          </w:tcPr>
          <w:p w:rsidR="006B4FB0" w:rsidRDefault="006B4FB0" w:rsidP="00530F8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6"/>
                <w:szCs w:val="32"/>
              </w:rPr>
              <w:t>C24</w:t>
            </w:r>
          </w:p>
        </w:tc>
        <w:tc>
          <w:tcPr>
            <w:tcW w:w="4540" w:type="dxa"/>
            <w:vAlign w:val="center"/>
          </w:tcPr>
          <w:p w:rsidR="006B4FB0" w:rsidRDefault="006B4FB0" w:rsidP="00530F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有趣的浮沉实验</w:t>
            </w:r>
          </w:p>
        </w:tc>
        <w:tc>
          <w:tcPr>
            <w:tcW w:w="3458" w:type="dxa"/>
            <w:vAlign w:val="bottom"/>
          </w:tcPr>
          <w:p w:rsidR="006B4FB0" w:rsidRDefault="006B4FB0" w:rsidP="00530F8E">
            <w:pP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乌鲁木齐市科学技术馆</w:t>
            </w:r>
          </w:p>
        </w:tc>
      </w:tr>
    </w:tbl>
    <w:p w:rsidR="006B4FB0" w:rsidRDefault="006B4FB0" w:rsidP="006B4FB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0F2CF7" w:rsidRDefault="000F2CF7" w:rsidP="006B4FB0">
      <w:bookmarkStart w:id="0" w:name="_GoBack"/>
      <w:bookmarkEnd w:id="0"/>
    </w:p>
    <w:sectPr w:rsidR="000F2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B0"/>
    <w:rsid w:val="000F2CF7"/>
    <w:rsid w:val="006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99DE"/>
  <w15:chartTrackingRefBased/>
  <w15:docId w15:val="{04098702-1382-4C98-8EA2-E6249790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B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2018-09-13T08:57:00Z</dcterms:created>
  <dcterms:modified xsi:type="dcterms:W3CDTF">2018-09-13T08:57:00Z</dcterms:modified>
</cp:coreProperties>
</file>