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25" w:rsidRDefault="00481425" w:rsidP="00481425">
      <w:pPr>
        <w:snapToGrid w:val="0"/>
        <w:spacing w:line="480" w:lineRule="exact"/>
        <w:jc w:val="left"/>
        <w:textAlignment w:val="bottom"/>
        <w:rPr>
          <w:rFonts w:ascii="小标宋" w:eastAsia="小标宋" w:hint="eastAsia"/>
          <w:color w:val="FF0000"/>
          <w:sz w:val="36"/>
          <w:szCs w:val="36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1</w:t>
      </w:r>
    </w:p>
    <w:p w:rsidR="00481425" w:rsidRDefault="00481425" w:rsidP="00481425">
      <w:pPr>
        <w:snapToGrid w:val="0"/>
        <w:spacing w:beforeLines="50" w:before="156" w:afterLines="150" w:after="468" w:line="700" w:lineRule="exact"/>
        <w:jc w:val="center"/>
        <w:rPr>
          <w:rFonts w:eastAsia="小标宋"/>
          <w:szCs w:val="21"/>
        </w:rPr>
      </w:pPr>
      <w:r>
        <w:rPr>
          <w:rFonts w:eastAsia="小标宋" w:hint="eastAsia"/>
          <w:sz w:val="44"/>
          <w:szCs w:val="44"/>
        </w:rPr>
        <w:t>竞赛</w:t>
      </w:r>
      <w:r>
        <w:rPr>
          <w:rFonts w:eastAsia="小标宋"/>
          <w:sz w:val="44"/>
          <w:szCs w:val="44"/>
        </w:rPr>
        <w:t>日程</w:t>
      </w:r>
      <w:r>
        <w:rPr>
          <w:rFonts w:eastAsia="小标宋" w:hint="eastAsia"/>
          <w:sz w:val="44"/>
          <w:szCs w:val="44"/>
        </w:rPr>
        <w:t>（拟）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2798"/>
        <w:gridCol w:w="3402"/>
        <w:gridCol w:w="1560"/>
      </w:tblGrid>
      <w:tr w:rsidR="00481425" w:rsidRPr="00911FA4" w:rsidTr="00637C61">
        <w:trPr>
          <w:trHeight w:hRule="exact" w:val="463"/>
          <w:tblHeader/>
          <w:jc w:val="center"/>
        </w:trPr>
        <w:tc>
          <w:tcPr>
            <w:tcW w:w="2269" w:type="dxa"/>
            <w:gridSpan w:val="2"/>
            <w:vAlign w:val="center"/>
          </w:tcPr>
          <w:p w:rsidR="00481425" w:rsidRPr="00911FA4" w:rsidRDefault="00481425" w:rsidP="00637C61">
            <w:pPr>
              <w:spacing w:line="300" w:lineRule="exact"/>
              <w:jc w:val="center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时间</w:t>
            </w:r>
          </w:p>
        </w:tc>
        <w:tc>
          <w:tcPr>
            <w:tcW w:w="2798" w:type="dxa"/>
            <w:vAlign w:val="center"/>
          </w:tcPr>
          <w:p w:rsidR="00481425" w:rsidRPr="00911FA4" w:rsidRDefault="00481425" w:rsidP="00637C61">
            <w:pPr>
              <w:spacing w:line="300" w:lineRule="exact"/>
              <w:jc w:val="center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内容</w:t>
            </w:r>
          </w:p>
        </w:tc>
        <w:tc>
          <w:tcPr>
            <w:tcW w:w="3402" w:type="dxa"/>
            <w:vAlign w:val="center"/>
          </w:tcPr>
          <w:p w:rsidR="00481425" w:rsidRPr="00911FA4" w:rsidRDefault="00481425" w:rsidP="00637C61">
            <w:pPr>
              <w:spacing w:line="300" w:lineRule="exact"/>
              <w:jc w:val="center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地点</w:t>
            </w:r>
          </w:p>
        </w:tc>
        <w:tc>
          <w:tcPr>
            <w:tcW w:w="1560" w:type="dxa"/>
            <w:vAlign w:val="center"/>
          </w:tcPr>
          <w:p w:rsidR="00481425" w:rsidRPr="00911FA4" w:rsidRDefault="00481425" w:rsidP="00637C61">
            <w:pPr>
              <w:spacing w:line="300" w:lineRule="exact"/>
              <w:jc w:val="center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备注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参赛队报到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重庆交通大学学术交流中心报告厅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8:00-13:00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裁判员报到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重庆华商国际会议中心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8:00-18:00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总领队报到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重庆交通大学慧园宾馆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8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19:30-21:00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领队会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竞技项目抽签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重庆交通大学学术交流中心国内厅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481425" w:rsidTr="00637C61">
        <w:trPr>
          <w:trHeight w:hRule="exact" w:val="375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参赛队报到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重庆交通大学学术交流中心报告厅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国际参赛队报到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重庆凯宾斯基酒店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09:00-12:00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创意比赛评委报到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9:30-10:10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开幕式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全体参赛人员</w:t>
            </w:r>
          </w:p>
        </w:tc>
      </w:tr>
      <w:tr w:rsidR="00481425" w:rsidTr="00637C61">
        <w:trPr>
          <w:trHeight w:hRule="exact" w:val="38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创意比赛布展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入场</w:t>
            </w:r>
          </w:p>
        </w:tc>
      </w:tr>
      <w:tr w:rsidR="00481425" w:rsidTr="00637C61">
        <w:trPr>
          <w:trHeight w:hRule="exact" w:val="6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教育机器人</w:t>
            </w:r>
            <w:r>
              <w:rPr>
                <w:szCs w:val="21"/>
              </w:rPr>
              <w:t>工程</w:t>
            </w:r>
            <w:r w:rsidRPr="004E24BF">
              <w:rPr>
                <w:rFonts w:hint="eastAsia"/>
                <w:szCs w:val="21"/>
              </w:rPr>
              <w:t>挑战</w:t>
            </w:r>
            <w:r>
              <w:rPr>
                <w:szCs w:val="21"/>
              </w:rPr>
              <w:t>赛</w:t>
            </w:r>
          </w:p>
          <w:p w:rsidR="00481425" w:rsidRDefault="00481425" w:rsidP="00637C61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（高中组）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综合技能比赛（小学组）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VEX</w:t>
            </w:r>
            <w:r>
              <w:rPr>
                <w:szCs w:val="21"/>
              </w:rPr>
              <w:t>挑战赛（小学组）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挑战赛（小学组）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问辩（高中组）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提前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分等候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10:10-12:00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邀请赛教练员会议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重庆会议中心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675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10:10-17:00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65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14:30-16:00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省级竞赛联席会会议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重庆交通大学学术交流中心国内厅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691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19:00-20:30</w:t>
            </w:r>
          </w:p>
        </w:tc>
        <w:tc>
          <w:tcPr>
            <w:tcW w:w="2798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友谊之夜</w:t>
            </w:r>
            <w:r w:rsidRPr="00595683">
              <w:rPr>
                <w:rFonts w:hint="eastAsia"/>
                <w:szCs w:val="21"/>
              </w:rPr>
              <w:t>（中外学生交流活动）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</w:t>
            </w:r>
            <w:r>
              <w:rPr>
                <w:szCs w:val="21"/>
              </w:rPr>
              <w:t>交通大学</w:t>
            </w:r>
            <w:r>
              <w:rPr>
                <w:rFonts w:hint="eastAsia"/>
                <w:szCs w:val="21"/>
              </w:rPr>
              <w:t>学术交流中心报告厅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提前报名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创意比赛问辩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</w:t>
            </w:r>
            <w:r>
              <w:rPr>
                <w:szCs w:val="21"/>
              </w:rPr>
              <w:t>开始入场</w:t>
            </w:r>
            <w:r>
              <w:rPr>
                <w:szCs w:val="21"/>
              </w:rPr>
              <w:t xml:space="preserve"> </w:t>
            </w:r>
          </w:p>
        </w:tc>
      </w:tr>
      <w:tr w:rsidR="00481425" w:rsidTr="00637C61">
        <w:trPr>
          <w:trHeight w:hRule="exact" w:val="58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教育机器人工程挑战赛</w:t>
            </w:r>
          </w:p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（初中组）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综合技能比赛（初中组）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Pr="003E206C" w:rsidRDefault="00481425" w:rsidP="00637C61">
            <w:pPr>
              <w:spacing w:line="300" w:lineRule="exact"/>
              <w:rPr>
                <w:szCs w:val="21"/>
              </w:rPr>
            </w:pPr>
            <w:r w:rsidRPr="003E206C">
              <w:rPr>
                <w:szCs w:val="21"/>
              </w:rPr>
              <w:t>VEX</w:t>
            </w:r>
            <w:r w:rsidRPr="003E206C">
              <w:rPr>
                <w:szCs w:val="21"/>
              </w:rPr>
              <w:t>挑战赛（初中组）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挑战赛（初中组）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问辩（小学组）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创意比赛开放展示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685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555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19:00-20:00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社团活动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重庆交通大学学术交流报告厅</w:t>
            </w:r>
          </w:p>
        </w:tc>
        <w:tc>
          <w:tcPr>
            <w:tcW w:w="1560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提前报名</w:t>
            </w:r>
          </w:p>
        </w:tc>
      </w:tr>
      <w:tr w:rsidR="00481425" w:rsidTr="00637C61">
        <w:trPr>
          <w:trHeight w:hRule="exact" w:val="68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276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rFonts w:hint="eastAsia"/>
                <w:szCs w:val="21"/>
              </w:rPr>
              <w:t>0</w:t>
            </w:r>
            <w:r w:rsidRPr="00595683">
              <w:rPr>
                <w:szCs w:val="21"/>
              </w:rPr>
              <w:t>8:00-16:30</w:t>
            </w:r>
          </w:p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rFonts w:hint="eastAsia"/>
                <w:szCs w:val="21"/>
              </w:rPr>
              <w:t>0</w:t>
            </w:r>
            <w:r w:rsidRPr="00595683"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创意比赛答辩</w:t>
            </w:r>
            <w:r w:rsidRPr="00595683">
              <w:rPr>
                <w:rFonts w:hint="eastAsia"/>
                <w:szCs w:val="21"/>
              </w:rPr>
              <w:t>及</w:t>
            </w:r>
            <w:r w:rsidRPr="00595683">
              <w:rPr>
                <w:szCs w:val="21"/>
              </w:rPr>
              <w:t>开放展示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</w:t>
            </w:r>
            <w:r>
              <w:rPr>
                <w:szCs w:val="21"/>
              </w:rPr>
              <w:t>开始入场</w:t>
            </w:r>
          </w:p>
        </w:tc>
      </w:tr>
      <w:tr w:rsidR="00481425" w:rsidTr="00637C61">
        <w:trPr>
          <w:trHeight w:hRule="exact" w:val="699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教育机器人工程挑战赛</w:t>
            </w:r>
          </w:p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（小学组）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综合技能比赛（高中组）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Pr="003E206C" w:rsidRDefault="00481425" w:rsidP="00637C61">
            <w:pPr>
              <w:spacing w:line="300" w:lineRule="exact"/>
              <w:rPr>
                <w:szCs w:val="21"/>
              </w:rPr>
            </w:pPr>
            <w:r w:rsidRPr="003E206C">
              <w:rPr>
                <w:szCs w:val="21"/>
              </w:rPr>
              <w:t>VEX</w:t>
            </w:r>
            <w:r w:rsidRPr="003E206C">
              <w:rPr>
                <w:szCs w:val="21"/>
              </w:rPr>
              <w:t>挑战赛（</w:t>
            </w:r>
            <w:r w:rsidRPr="003E206C">
              <w:rPr>
                <w:rFonts w:hint="eastAsia"/>
                <w:szCs w:val="21"/>
              </w:rPr>
              <w:t>高中组</w:t>
            </w:r>
            <w:r w:rsidRPr="003E206C">
              <w:rPr>
                <w:szCs w:val="21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挑战赛（高中组）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481425" w:rsidTr="00637C61">
        <w:trPr>
          <w:trHeight w:hRule="exact" w:val="615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85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问辩（初中组）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16:30-17:00</w:t>
            </w:r>
          </w:p>
        </w:tc>
        <w:tc>
          <w:tcPr>
            <w:tcW w:w="2798" w:type="dxa"/>
            <w:vAlign w:val="center"/>
          </w:tcPr>
          <w:p w:rsidR="00481425" w:rsidRPr="00595683" w:rsidRDefault="00481425" w:rsidP="00637C61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创意比赛撤展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9:30-11:00</w:t>
            </w:r>
          </w:p>
        </w:tc>
        <w:tc>
          <w:tcPr>
            <w:tcW w:w="2798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闭幕式暨颁奖典礼</w:t>
            </w:r>
          </w:p>
        </w:tc>
        <w:tc>
          <w:tcPr>
            <w:tcW w:w="3402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全体参赛人员</w:t>
            </w:r>
          </w:p>
        </w:tc>
      </w:tr>
      <w:tr w:rsidR="00481425" w:rsidTr="00637C61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798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离会</w:t>
            </w:r>
          </w:p>
        </w:tc>
        <w:tc>
          <w:tcPr>
            <w:tcW w:w="3402" w:type="dxa"/>
            <w:vMerge w:val="restart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各驻地</w:t>
            </w: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  <w:highlight w:val="yellow"/>
              </w:rPr>
            </w:pPr>
          </w:p>
        </w:tc>
      </w:tr>
      <w:tr w:rsidR="00481425" w:rsidTr="00637C61">
        <w:trPr>
          <w:trHeight w:hRule="exact" w:val="645"/>
          <w:jc w:val="center"/>
        </w:trPr>
        <w:tc>
          <w:tcPr>
            <w:tcW w:w="993" w:type="dxa"/>
            <w:vAlign w:val="center"/>
          </w:tcPr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:rsidR="00481425" w:rsidRDefault="00481425" w:rsidP="00637C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六</w:t>
            </w:r>
          </w:p>
        </w:tc>
        <w:tc>
          <w:tcPr>
            <w:tcW w:w="1276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798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81425" w:rsidRDefault="00481425" w:rsidP="00637C61">
            <w:pPr>
              <w:spacing w:line="300" w:lineRule="exact"/>
              <w:rPr>
                <w:szCs w:val="21"/>
                <w:highlight w:val="yellow"/>
              </w:rPr>
            </w:pPr>
          </w:p>
        </w:tc>
      </w:tr>
    </w:tbl>
    <w:p w:rsidR="00481425" w:rsidRDefault="00481425" w:rsidP="00481425"/>
    <w:p w:rsidR="00481425" w:rsidRDefault="00481425" w:rsidP="00481425">
      <w:pPr>
        <w:snapToGrid w:val="0"/>
        <w:spacing w:line="580" w:lineRule="exact"/>
        <w:textAlignment w:val="bottom"/>
        <w:rPr>
          <w:rFonts w:ascii="黑体" w:eastAsia="黑体" w:hint="eastAsia"/>
          <w:bCs/>
          <w:sz w:val="32"/>
          <w:szCs w:val="32"/>
        </w:rPr>
      </w:pPr>
    </w:p>
    <w:p w:rsidR="00383A8C" w:rsidRDefault="00383A8C">
      <w:bookmarkStart w:id="0" w:name="_GoBack"/>
      <w:bookmarkEnd w:id="0"/>
    </w:p>
    <w:sectPr w:rsidR="0038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25" w:rsidRDefault="00481425" w:rsidP="00481425">
      <w:r>
        <w:separator/>
      </w:r>
    </w:p>
  </w:endnote>
  <w:endnote w:type="continuationSeparator" w:id="0">
    <w:p w:rsidR="00481425" w:rsidRDefault="00481425" w:rsidP="004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25" w:rsidRDefault="00481425" w:rsidP="00481425">
      <w:r>
        <w:separator/>
      </w:r>
    </w:p>
  </w:footnote>
  <w:footnote w:type="continuationSeparator" w:id="0">
    <w:p w:rsidR="00481425" w:rsidRDefault="00481425" w:rsidP="0048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9"/>
    <w:rsid w:val="00383A8C"/>
    <w:rsid w:val="00481425"/>
    <w:rsid w:val="006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9B9FA-D865-41B9-9EB9-3442882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42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2019-06-24T08:26:00Z</dcterms:created>
  <dcterms:modified xsi:type="dcterms:W3CDTF">2019-06-24T08:26:00Z</dcterms:modified>
</cp:coreProperties>
</file>