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EF" w:rsidRPr="00AB697B" w:rsidRDefault="009249EF" w:rsidP="009249EF">
      <w:pPr>
        <w:rPr>
          <w:rFonts w:ascii="黑体" w:eastAsia="黑体" w:hAnsi="黑体" w:cs="宋体"/>
          <w:sz w:val="32"/>
          <w:szCs w:val="32"/>
        </w:rPr>
      </w:pPr>
      <w:r w:rsidRPr="00AB697B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1</w:t>
      </w:r>
    </w:p>
    <w:p w:rsidR="009249EF" w:rsidRDefault="009249EF" w:rsidP="009249EF">
      <w:pPr>
        <w:spacing w:line="700" w:lineRule="exact"/>
        <w:jc w:val="center"/>
        <w:rPr>
          <w:rFonts w:ascii="小标宋" w:eastAsia="小标宋" w:hAnsi="宋体" w:cs="宋体"/>
          <w:sz w:val="44"/>
          <w:szCs w:val="44"/>
        </w:rPr>
      </w:pPr>
      <w:r w:rsidRPr="00840E87">
        <w:rPr>
          <w:rFonts w:ascii="小标宋" w:eastAsia="小标宋" w:hAnsi="宋体" w:cs="宋体" w:hint="eastAsia"/>
          <w:sz w:val="44"/>
          <w:szCs w:val="44"/>
        </w:rPr>
        <w:t>第</w:t>
      </w:r>
      <w:r>
        <w:rPr>
          <w:rFonts w:ascii="小标宋" w:eastAsia="小标宋" w:hAnsi="宋体" w:cs="宋体" w:hint="eastAsia"/>
          <w:sz w:val="44"/>
          <w:szCs w:val="44"/>
        </w:rPr>
        <w:t>五</w:t>
      </w:r>
      <w:r w:rsidRPr="00840E87">
        <w:rPr>
          <w:rFonts w:ascii="小标宋" w:eastAsia="小标宋" w:hAnsi="宋体" w:cs="宋体" w:hint="eastAsia"/>
          <w:sz w:val="44"/>
          <w:szCs w:val="44"/>
        </w:rPr>
        <w:t>届科普场馆科学教育项目展评</w:t>
      </w:r>
      <w:r w:rsidRPr="00840E87">
        <w:rPr>
          <w:rFonts w:ascii="小标宋" w:eastAsia="小标宋" w:hAnsi="宋体" w:cs="宋体" w:hint="eastAsia"/>
          <w:sz w:val="44"/>
          <w:szCs w:val="44"/>
        </w:rPr>
        <w:br/>
        <w:t>获奖项目名单</w:t>
      </w:r>
    </w:p>
    <w:p w:rsidR="009249EF" w:rsidRPr="0077504B" w:rsidRDefault="009249EF" w:rsidP="009249EF">
      <w:pPr>
        <w:spacing w:afterLines="100" w:after="312"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 w:rsidRPr="0077504B">
        <w:rPr>
          <w:rFonts w:ascii="楷体_GB2312" w:eastAsia="楷体_GB2312" w:hAnsi="楷体_GB2312" w:cs="楷体_GB2312" w:hint="eastAsia"/>
          <w:sz w:val="32"/>
          <w:szCs w:val="32"/>
        </w:rPr>
        <w:t>（按项目编号排序）</w:t>
      </w:r>
    </w:p>
    <w:tbl>
      <w:tblPr>
        <w:tblW w:w="9413" w:type="dxa"/>
        <w:jc w:val="center"/>
        <w:tblLook w:val="0000" w:firstRow="0" w:lastRow="0" w:firstColumn="0" w:lastColumn="0" w:noHBand="0" w:noVBand="0"/>
      </w:tblPr>
      <w:tblGrid>
        <w:gridCol w:w="992"/>
        <w:gridCol w:w="4820"/>
        <w:gridCol w:w="3601"/>
      </w:tblGrid>
      <w:tr w:rsidR="009249EF" w:rsidRPr="0077504B" w:rsidTr="00904399">
        <w:trPr>
          <w:cantSplit/>
          <w:trHeight w:val="23"/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 w:rsidRPr="0077504B">
              <w:rPr>
                <w:rFonts w:ascii="黑体" w:eastAsia="黑体" w:hAnsi="黑体" w:cs="宋体" w:hint="eastAsia"/>
                <w:sz w:val="30"/>
                <w:szCs w:val="30"/>
              </w:rPr>
              <w:t>项目编号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 w:rsidRPr="0077504B">
              <w:rPr>
                <w:rFonts w:ascii="黑体" w:eastAsia="黑体" w:hAnsi="黑体" w:cs="宋体" w:hint="eastAsia"/>
                <w:sz w:val="30"/>
                <w:szCs w:val="30"/>
              </w:rPr>
              <w:t>项目名称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黑体" w:eastAsia="黑体" w:hAnsi="黑体" w:cs="宋体" w:hint="eastAsia"/>
                <w:sz w:val="30"/>
                <w:szCs w:val="30"/>
              </w:rPr>
            </w:pPr>
            <w:r w:rsidRPr="0077504B">
              <w:rPr>
                <w:rFonts w:ascii="黑体" w:eastAsia="黑体" w:hAnsi="黑体" w:cs="宋体" w:hint="eastAsia"/>
                <w:sz w:val="30"/>
                <w:szCs w:val="30"/>
              </w:rPr>
              <w:t>单位名称</w:t>
            </w:r>
          </w:p>
        </w:tc>
      </w:tr>
      <w:tr w:rsidR="009249EF" w:rsidRPr="0077504B" w:rsidTr="00904399">
        <w:trPr>
          <w:cantSplit/>
          <w:trHeight w:val="90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</w:pPr>
            <w:r w:rsidRPr="0077504B">
              <w:rPr>
                <w:rFonts w:ascii="仿宋_GB2312" w:eastAsia="仿宋_GB2312" w:hAnsi="黑体" w:cs="宋体" w:hint="eastAsia"/>
                <w:b/>
                <w:sz w:val="30"/>
                <w:szCs w:val="30"/>
              </w:rPr>
              <w:t>特别奖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“听有虫”公民科学项目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上海自然博物馆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（上海科技馆分馆）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b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b/>
                <w:sz w:val="30"/>
                <w:szCs w:val="30"/>
              </w:rPr>
              <w:t>一等奖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谁给水定价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之《爬坡上坎的水》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重庆科技馆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齿轮大不同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生物创意空间系列活动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《创建鸟巢 珍爱生命》教育活动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北京市西城区青少年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“解密编钟”系列主题教育活动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我为主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黑龙江省科学技术馆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玩具总动员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合肥市科技馆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化石密码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江苏省科学技术馆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桥世界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STEM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综合实践活动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山东省科技馆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“听有虫”公民科学项目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上海自然博物馆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（上海科技馆分馆）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“小小研究生”科学探究暑期班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北京自然博物馆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认识万磁王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山西省科学技术馆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《吾爱吾师》趣味工作坊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鲁班的工具箱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厦门科技馆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b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b/>
                <w:sz w:val="30"/>
                <w:szCs w:val="30"/>
              </w:rPr>
              <w:t>二等奖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《家有科学》“馆校家”项目式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学习活动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厦门科技馆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科学“1+1”之追光少年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合肥市科技馆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保护教育研学实践活动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显微镜下的熊猫血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成都大熊猫繁育研究基地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黄粉虫！神奇的昆虫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中国科学院上海昆虫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lastRenderedPageBreak/>
              <w:t>A19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牛顿“说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：末日下的奇迹年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数学之趣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分形知多少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山西省科学技术馆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水有多珍贵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北京科学中心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高铁科学神探培养之列车脱轨案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江西省轨道交通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科普教育基地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探秘盾构机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重庆科技馆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火山大爆发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内蒙古自治区科学技术馆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时间信使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光之旅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一米有多长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福建省科技馆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针孔纸相机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科学发现与创造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长春中国光学科学技术馆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秘密花园自然科学创意教育课程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中国园林博物馆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食物旅行终点站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许昌市科学技术馆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探秘光世界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从钻木取火说起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江苏省科学技术馆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甜蜜的科学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一个连贯的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STEAM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课程群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天津师范大学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科普列车行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温州科技馆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展品深度探索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新能源发电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系列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植物汁液的探宝之旅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苏州青少年科技馆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b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b/>
                <w:sz w:val="30"/>
                <w:szCs w:val="30"/>
              </w:rPr>
              <w:t>三等奖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大自然的启示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南京科技馆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不“纸”如此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纸飞机之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教育实践活动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宁夏回族自治区科学技术馆（宁夏青少年科技活动中心）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创造虚拟昆虫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东莞科学馆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面向幼儿的展厅主题讲述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国家海洋博物馆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科学+我是科学家之取水新说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吉林省科技馆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矿石工作站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山东省科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棉花的秘密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棉蓟马的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了解与防治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新疆维吾尔自治区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塑料无罪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慈溪市科技馆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声生不息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探究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声波灭火的奥秘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广西科技馆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谜案透视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人体密码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宁波科学探索中心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br/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管理有限公司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lastRenderedPageBreak/>
              <w:t>B07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搓搓手，世间同此凉热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南京科技馆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飞的奥秘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大连市甘井子区中小学生科技活动中心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流浪地球探索之旅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许昌市科学技术馆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探秘地震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四川科技馆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演化的力量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基于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PBL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的古生物主题研学实践活动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上海自然博物馆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（上海科技馆分馆）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月球漫步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北京天文馆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知、植、纸、智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T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博士带你玩编程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智能宠物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郑州科学技术馆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变化莫测的天气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福建省科技馆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自然类科普系列课程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齿轮传动之美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广东科学中心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电磁驱动世界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天津科学技术馆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龙舟挑战赛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东莞市科学技术博物馆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越分类 悦文明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垃圾分类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我们一起来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北京科学中心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b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b/>
                <w:sz w:val="30"/>
                <w:szCs w:val="30"/>
              </w:rPr>
              <w:t>优秀奖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扎不破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的气球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郑州科学技术馆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玩转电路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大连沙区科技中心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海洋和海洋的一生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海洋地质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科普主题活动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中国地质博物馆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看得见的声音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湖南省科学技术馆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未来科学+机器人梦工厂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南宁市科技馆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舌尖上的安全系列课程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食物变色记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石嘴山市科技馆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筑梦航天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运载火箭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内蒙古自治区科学技术馆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大家一起来电震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辽宁省科学技术馆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给岛屿发电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绍兴科技馆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化工让生活更美好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塑造新世界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中国化工博物馆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基于麋鹿形态学特征的未成年人科普教育课程研究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北京麋鹿生态实验中心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郊游历险记之医疗急救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雅安科技馆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窥探微观世界的火眼金睛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东莞市科学技术博物馆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走进植物园科普活动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叶之密语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厦门市园林植物园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lastRenderedPageBreak/>
              <w:t>B22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探秘你不知道的大熊猫系列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主题讲堂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成都大熊猫繁育研究基地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B23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3CE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体验</w:t>
            </w:r>
            <w:r w:rsidRPr="006B3CEF">
              <w:rPr>
                <w:rFonts w:ascii="仿宋_GB2312" w:eastAsia="仿宋_GB2312" w:hAnsi="宋体" w:cs="宋体" w:hint="eastAsia"/>
                <w:sz w:val="30"/>
                <w:szCs w:val="30"/>
              </w:rPr>
              <w:t>·</w:t>
            </w:r>
            <w:r w:rsidRPr="006B3CE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复现</w:t>
            </w:r>
            <w:r w:rsidRPr="006B3CEF">
              <w:rPr>
                <w:rFonts w:ascii="仿宋_GB2312" w:eastAsia="仿宋_GB2312" w:hAnsi="宋体" w:cs="宋体" w:hint="eastAsia"/>
                <w:sz w:val="30"/>
                <w:szCs w:val="30"/>
              </w:rPr>
              <w:t>·</w:t>
            </w:r>
            <w:r w:rsidRPr="006B3CE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释义</w:t>
            </w:r>
            <w:r w:rsidRPr="006B3CEF">
              <w:rPr>
                <w:rFonts w:ascii="仿宋_GB2312" w:eastAsia="仿宋_GB2312" w:hAnsi="宋体" w:cs="宋体" w:hint="eastAsia"/>
                <w:sz w:val="30"/>
                <w:szCs w:val="30"/>
              </w:rPr>
              <w:t>·</w:t>
            </w:r>
            <w:r w:rsidRPr="006B3CE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拓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展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农村中学科技馆展品教育活动方案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湖南省郴州市宜章县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第一中学农村中学科技馆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科技艺站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传动之美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绍兴科技馆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相大白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推车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上的科学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黑龙江省科学技术馆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酷玩电路系列课程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阻对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电音趴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石嘴山市科技馆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留住光影：不用电的摄影术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四川科技馆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迈向太空第一步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解密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航天员选拔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南宁市科技馆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文明之轮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青岛市科技馆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校馆合作开展探究式学习</w:t>
            </w: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走进植物园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花花世界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课程为例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厦门市园林植物园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珍贵的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“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活化石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”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6B3CEF">
              <w:rPr>
                <w:rFonts w:ascii="宋体" w:hAnsi="宋体" w:cs="仿宋_GB2312" w:hint="eastAsia"/>
                <w:sz w:val="30"/>
                <w:szCs w:val="30"/>
              </w:rPr>
              <w:t>——</w:t>
            </w: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探秘新疆北鲵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新疆维吾尔自治区</w:t>
            </w:r>
          </w:p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科学技术馆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>网络人气奖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矿石工作站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山东省科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技</w:t>
            </w: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A18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/>
                <w:sz w:val="30"/>
                <w:szCs w:val="30"/>
              </w:rPr>
              <w:t>未来科学+机器人梦工厂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南宁市科技馆</w:t>
            </w:r>
          </w:p>
        </w:tc>
      </w:tr>
      <w:tr w:rsidR="009249EF" w:rsidRPr="0077504B" w:rsidTr="00904399">
        <w:trPr>
          <w:cantSplit/>
          <w:trHeight w:val="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Times New Roman" w:hint="eastAsia"/>
                <w:sz w:val="30"/>
                <w:szCs w:val="30"/>
              </w:rPr>
              <w:t>C11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齿轮传动之美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9EF" w:rsidRPr="0077504B" w:rsidRDefault="009249EF" w:rsidP="0090439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77504B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广东科学中心</w:t>
            </w:r>
          </w:p>
        </w:tc>
      </w:tr>
    </w:tbl>
    <w:p w:rsidR="001D7EF9" w:rsidRDefault="001D7EF9">
      <w:bookmarkStart w:id="0" w:name="_GoBack"/>
      <w:bookmarkEnd w:id="0"/>
    </w:p>
    <w:sectPr w:rsidR="001D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EF"/>
    <w:rsid w:val="001D7EF9"/>
    <w:rsid w:val="0092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A417A-0E13-476C-897A-1190829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2020-11-12T07:22:00Z</dcterms:created>
  <dcterms:modified xsi:type="dcterms:W3CDTF">2020-11-12T07:23:00Z</dcterms:modified>
</cp:coreProperties>
</file>