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65" w:rsidRPr="00AB697B" w:rsidRDefault="00A02165" w:rsidP="00A02165">
      <w:pPr>
        <w:rPr>
          <w:rFonts w:ascii="黑体" w:eastAsia="黑体" w:hAnsi="黑体" w:cs="宋体"/>
          <w:sz w:val="32"/>
          <w:szCs w:val="32"/>
        </w:rPr>
      </w:pPr>
      <w:r w:rsidRPr="00AB697B"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/>
          <w:sz w:val="32"/>
          <w:szCs w:val="32"/>
        </w:rPr>
        <w:t>2</w:t>
      </w:r>
    </w:p>
    <w:p w:rsidR="00A02165" w:rsidRPr="0077504B" w:rsidRDefault="00A02165" w:rsidP="00A02165">
      <w:pPr>
        <w:spacing w:afterLines="150" w:after="468" w:line="700" w:lineRule="exact"/>
        <w:jc w:val="center"/>
        <w:rPr>
          <w:rFonts w:ascii="小标宋" w:eastAsia="小标宋" w:hAnsi="宋体" w:cs="宋体"/>
          <w:sz w:val="44"/>
          <w:szCs w:val="44"/>
        </w:rPr>
      </w:pPr>
      <w:r w:rsidRPr="0077504B">
        <w:rPr>
          <w:rFonts w:ascii="小标宋" w:eastAsia="小标宋" w:hAnsi="宋体" w:cs="宋体" w:hint="eastAsia"/>
          <w:sz w:val="44"/>
          <w:szCs w:val="44"/>
        </w:rPr>
        <w:t>第五届科普场馆科学教育项目展评</w:t>
      </w:r>
      <w:r w:rsidRPr="0077504B">
        <w:rPr>
          <w:rFonts w:ascii="小标宋" w:eastAsia="小标宋" w:hAnsi="宋体" w:cs="宋体" w:hint="eastAsia"/>
          <w:sz w:val="44"/>
          <w:szCs w:val="44"/>
        </w:rPr>
        <w:br/>
        <w:t>场馆优秀科技辅导团队名单</w:t>
      </w:r>
    </w:p>
    <w:tbl>
      <w:tblPr>
        <w:tblW w:w="8421" w:type="dxa"/>
        <w:jc w:val="center"/>
        <w:tblLayout w:type="fixed"/>
        <w:tblLook w:val="0000" w:firstRow="0" w:lastRow="0" w:firstColumn="0" w:lastColumn="0" w:noHBand="0" w:noVBand="0"/>
      </w:tblPr>
      <w:tblGrid>
        <w:gridCol w:w="6448"/>
        <w:gridCol w:w="1973"/>
      </w:tblGrid>
      <w:tr w:rsidR="00A02165" w:rsidRPr="0077504B" w:rsidTr="00904399">
        <w:trPr>
          <w:cantSplit/>
          <w:trHeight w:val="567"/>
          <w:tblHeader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165" w:rsidRPr="0077504B" w:rsidRDefault="00A02165" w:rsidP="00904399">
            <w:pPr>
              <w:spacing w:line="360" w:lineRule="exact"/>
              <w:jc w:val="center"/>
              <w:rPr>
                <w:rFonts w:ascii="黑体" w:eastAsia="黑体" w:hAnsi="黑体" w:cs="宋体" w:hint="eastAsia"/>
                <w:sz w:val="30"/>
                <w:szCs w:val="30"/>
              </w:rPr>
            </w:pPr>
            <w:r w:rsidRPr="0077504B">
              <w:rPr>
                <w:rFonts w:ascii="黑体" w:eastAsia="黑体" w:hAnsi="黑体" w:cs="宋体" w:hint="eastAsia"/>
                <w:sz w:val="30"/>
                <w:szCs w:val="30"/>
              </w:rPr>
              <w:t>团队名称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2165" w:rsidRPr="0077504B" w:rsidRDefault="00A02165" w:rsidP="00904399">
            <w:pPr>
              <w:spacing w:line="360" w:lineRule="exact"/>
              <w:jc w:val="center"/>
              <w:rPr>
                <w:rFonts w:ascii="黑体" w:eastAsia="黑体" w:hAnsi="黑体" w:cs="宋体" w:hint="eastAsia"/>
                <w:sz w:val="30"/>
                <w:szCs w:val="30"/>
              </w:rPr>
            </w:pPr>
            <w:r w:rsidRPr="0077504B">
              <w:rPr>
                <w:rFonts w:ascii="黑体" w:eastAsia="黑体" w:hAnsi="黑体" w:cs="宋体" w:hint="eastAsia"/>
                <w:sz w:val="30"/>
                <w:szCs w:val="30"/>
              </w:rPr>
              <w:t>团队负责人</w:t>
            </w:r>
          </w:p>
        </w:tc>
      </w:tr>
      <w:tr w:rsidR="00A02165" w:rsidRPr="0077504B" w:rsidTr="00904399">
        <w:trPr>
          <w:cantSplit/>
          <w:trHeight w:val="567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65" w:rsidRPr="0077504B" w:rsidRDefault="00A02165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北京自然博物馆科普教育部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65" w:rsidRPr="0077504B" w:rsidRDefault="00A02165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赵洪涛</w:t>
            </w:r>
          </w:p>
        </w:tc>
      </w:tr>
      <w:tr w:rsidR="00A02165" w:rsidRPr="0077504B" w:rsidTr="00904399">
        <w:trPr>
          <w:cantSplit/>
          <w:trHeight w:val="567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65" w:rsidRPr="0077504B" w:rsidRDefault="00A02165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上海自然博物馆（上海科技馆分馆）展教服务处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65" w:rsidRPr="0077504B" w:rsidRDefault="00A02165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朱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莹</w:t>
            </w:r>
          </w:p>
        </w:tc>
      </w:tr>
      <w:tr w:rsidR="00A02165" w:rsidRPr="0077504B" w:rsidTr="00904399">
        <w:trPr>
          <w:cantSplit/>
          <w:trHeight w:val="567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65" w:rsidRPr="0077504B" w:rsidRDefault="00A02165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黑龙江省科学技术馆培训实验部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65" w:rsidRPr="0077504B" w:rsidRDefault="00A02165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宏</w:t>
            </w:r>
          </w:p>
        </w:tc>
      </w:tr>
      <w:tr w:rsidR="00A02165" w:rsidRPr="0077504B" w:rsidTr="00904399">
        <w:trPr>
          <w:cantSplit/>
          <w:trHeight w:val="567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65" w:rsidRPr="0077504B" w:rsidRDefault="00A02165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江苏省科学技术馆展览教育部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65" w:rsidRPr="0077504B" w:rsidRDefault="00A02165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许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艳</w:t>
            </w:r>
          </w:p>
        </w:tc>
      </w:tr>
      <w:tr w:rsidR="00A02165" w:rsidRPr="0077504B" w:rsidTr="00904399">
        <w:trPr>
          <w:cantSplit/>
          <w:trHeight w:val="567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65" w:rsidRPr="0077504B" w:rsidRDefault="00A02165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合肥市科技馆培训活动部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65" w:rsidRPr="0077504B" w:rsidRDefault="00A02165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葛宇春</w:t>
            </w:r>
          </w:p>
        </w:tc>
      </w:tr>
      <w:tr w:rsidR="00A02165" w:rsidRPr="0077504B" w:rsidTr="00904399">
        <w:trPr>
          <w:cantSplit/>
          <w:trHeight w:val="567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65" w:rsidRPr="0077504B" w:rsidRDefault="00A02165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厦门科技馆展教部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65" w:rsidRPr="0077504B" w:rsidRDefault="00A02165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周文婷</w:t>
            </w:r>
          </w:p>
        </w:tc>
      </w:tr>
      <w:tr w:rsidR="00A02165" w:rsidRPr="0077504B" w:rsidTr="00904399">
        <w:trPr>
          <w:cantSplit/>
          <w:trHeight w:val="567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65" w:rsidRPr="0077504B" w:rsidRDefault="00A02165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重庆科技馆展览教育部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65" w:rsidRPr="0077504B" w:rsidRDefault="00A02165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钱言利</w:t>
            </w:r>
          </w:p>
        </w:tc>
      </w:tr>
    </w:tbl>
    <w:p w:rsidR="001D7EF9" w:rsidRDefault="001D7EF9">
      <w:bookmarkStart w:id="0" w:name="_GoBack"/>
      <w:bookmarkEnd w:id="0"/>
    </w:p>
    <w:sectPr w:rsidR="001D7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65"/>
    <w:rsid w:val="001D7EF9"/>
    <w:rsid w:val="00A0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01F2F-CD0C-459A-AD39-2E34E7C4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2020-11-12T07:23:00Z</dcterms:created>
  <dcterms:modified xsi:type="dcterms:W3CDTF">2020-11-12T07:23:00Z</dcterms:modified>
</cp:coreProperties>
</file>