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C44" w:rsidRDefault="00BB6C44" w:rsidP="00BB6C44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附件1</w:t>
      </w:r>
    </w:p>
    <w:p w:rsidR="00BB6C44" w:rsidRDefault="00BB6C44" w:rsidP="00BB6C44">
      <w:pPr>
        <w:spacing w:beforeLines="50" w:before="156" w:afterLines="50" w:after="156" w:line="580" w:lineRule="exact"/>
        <w:ind w:firstLine="420"/>
        <w:jc w:val="center"/>
        <w:rPr>
          <w:rFonts w:eastAsia="仿宋"/>
          <w:sz w:val="32"/>
          <w:szCs w:val="32"/>
        </w:rPr>
      </w:pPr>
      <w:r>
        <w:rPr>
          <w:rFonts w:eastAsia="小标宋"/>
          <w:sz w:val="44"/>
          <w:szCs w:val="44"/>
        </w:rPr>
        <w:t>作品信息登记表</w:t>
      </w:r>
    </w:p>
    <w:tbl>
      <w:tblPr>
        <w:tblStyle w:val="a8"/>
        <w:tblW w:w="9726" w:type="dxa"/>
        <w:jc w:val="center"/>
        <w:tblLayout w:type="fixed"/>
        <w:tblLook w:val="04A0" w:firstRow="1" w:lastRow="0" w:firstColumn="1" w:lastColumn="0" w:noHBand="0" w:noVBand="1"/>
      </w:tblPr>
      <w:tblGrid>
        <w:gridCol w:w="1811"/>
        <w:gridCol w:w="2987"/>
        <w:gridCol w:w="1703"/>
        <w:gridCol w:w="3225"/>
      </w:tblGrid>
      <w:tr w:rsidR="00BB6C44" w:rsidTr="006E04E2">
        <w:trPr>
          <w:trHeight w:val="244"/>
          <w:jc w:val="center"/>
        </w:trPr>
        <w:tc>
          <w:tcPr>
            <w:tcW w:w="1811" w:type="dxa"/>
            <w:vAlign w:val="center"/>
          </w:tcPr>
          <w:p w:rsidR="00BB6C44" w:rsidRDefault="00BB6C44" w:rsidP="006E04E2">
            <w:pPr>
              <w:spacing w:line="5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987" w:type="dxa"/>
          </w:tcPr>
          <w:p w:rsidR="00BB6C44" w:rsidRDefault="00BB6C44" w:rsidP="006E04E2">
            <w:pPr>
              <w:spacing w:line="58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BB6C44" w:rsidRDefault="00BB6C44" w:rsidP="006E04E2">
            <w:pPr>
              <w:spacing w:line="5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所在省份</w:t>
            </w:r>
          </w:p>
        </w:tc>
        <w:tc>
          <w:tcPr>
            <w:tcW w:w="3225" w:type="dxa"/>
            <w:vAlign w:val="center"/>
          </w:tcPr>
          <w:p w:rsidR="00BB6C44" w:rsidRDefault="00BB6C44" w:rsidP="006E04E2">
            <w:pPr>
              <w:spacing w:line="5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BB6C44" w:rsidTr="006E04E2">
        <w:trPr>
          <w:trHeight w:val="489"/>
          <w:jc w:val="center"/>
        </w:trPr>
        <w:tc>
          <w:tcPr>
            <w:tcW w:w="1811" w:type="dxa"/>
            <w:vAlign w:val="center"/>
          </w:tcPr>
          <w:p w:rsidR="00BB6C44" w:rsidRDefault="00BB6C44" w:rsidP="006E04E2">
            <w:pPr>
              <w:spacing w:line="5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2987" w:type="dxa"/>
          </w:tcPr>
          <w:p w:rsidR="00BB6C44" w:rsidRDefault="00BB6C44" w:rsidP="006E04E2">
            <w:pPr>
              <w:spacing w:line="58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BB6C44" w:rsidRDefault="00BB6C44" w:rsidP="006E04E2">
            <w:pPr>
              <w:spacing w:line="5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所在区域</w:t>
            </w:r>
          </w:p>
        </w:tc>
        <w:tc>
          <w:tcPr>
            <w:tcW w:w="3225" w:type="dxa"/>
            <w:vAlign w:val="center"/>
          </w:tcPr>
          <w:p w:rsidR="00BB6C44" w:rsidRDefault="00BB6C44" w:rsidP="006E04E2">
            <w:pPr>
              <w:spacing w:line="5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BB6C44" w:rsidTr="006E04E2">
        <w:trPr>
          <w:trHeight w:val="244"/>
          <w:jc w:val="center"/>
        </w:trPr>
        <w:tc>
          <w:tcPr>
            <w:tcW w:w="1811" w:type="dxa"/>
            <w:vAlign w:val="center"/>
          </w:tcPr>
          <w:p w:rsidR="00BB6C44" w:rsidRDefault="00BB6C44" w:rsidP="006E04E2">
            <w:pPr>
              <w:spacing w:line="5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单位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学校</w:t>
            </w:r>
          </w:p>
        </w:tc>
        <w:tc>
          <w:tcPr>
            <w:tcW w:w="2987" w:type="dxa"/>
          </w:tcPr>
          <w:p w:rsidR="00BB6C44" w:rsidRDefault="00BB6C44" w:rsidP="006E04E2">
            <w:pPr>
              <w:spacing w:line="58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BB6C44" w:rsidRDefault="00BB6C44" w:rsidP="006E04E2">
            <w:pPr>
              <w:spacing w:line="5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参与类型</w:t>
            </w:r>
          </w:p>
        </w:tc>
        <w:tc>
          <w:tcPr>
            <w:tcW w:w="3225" w:type="dxa"/>
            <w:vAlign w:val="center"/>
          </w:tcPr>
          <w:p w:rsidR="00BB6C44" w:rsidRDefault="00BB6C44" w:rsidP="006E04E2">
            <w:pPr>
              <w:snapToGrid w:val="0"/>
              <w:ind w:firstLineChars="59" w:firstLine="165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视频</w:t>
            </w:r>
            <w:r>
              <w:rPr>
                <w:rFonts w:eastAsia="仿宋_GB2312"/>
                <w:kern w:val="0"/>
                <w:sz w:val="28"/>
                <w:szCs w:val="28"/>
              </w:rPr>
              <w:t>□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音频</w:t>
            </w:r>
            <w:r>
              <w:rPr>
                <w:rFonts w:eastAsia="仿宋_GB2312"/>
                <w:kern w:val="0"/>
                <w:sz w:val="28"/>
                <w:szCs w:val="28"/>
              </w:rPr>
              <w:t>□</w:t>
            </w:r>
          </w:p>
          <w:p w:rsidR="00BB6C44" w:rsidRDefault="00BB6C44" w:rsidP="006E04E2">
            <w:pPr>
              <w:snapToGrid w:val="0"/>
              <w:ind w:firstLineChars="59" w:firstLine="165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征文</w:t>
            </w:r>
            <w:r>
              <w:rPr>
                <w:rFonts w:eastAsia="仿宋_GB2312"/>
                <w:kern w:val="0"/>
                <w:sz w:val="28"/>
                <w:szCs w:val="28"/>
              </w:rPr>
              <w:t>□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绘画</w:t>
            </w:r>
            <w:r>
              <w:rPr>
                <w:rFonts w:eastAsia="仿宋_GB2312"/>
                <w:kern w:val="0"/>
                <w:sz w:val="28"/>
                <w:szCs w:val="28"/>
              </w:rPr>
              <w:t>□</w:t>
            </w:r>
          </w:p>
        </w:tc>
      </w:tr>
      <w:tr w:rsidR="00BB6C44" w:rsidTr="006E04E2">
        <w:trPr>
          <w:trHeight w:val="244"/>
          <w:jc w:val="center"/>
        </w:trPr>
        <w:tc>
          <w:tcPr>
            <w:tcW w:w="1811" w:type="dxa"/>
            <w:vAlign w:val="center"/>
          </w:tcPr>
          <w:p w:rsidR="00BB6C44" w:rsidRDefault="00BB6C44" w:rsidP="006E04E2">
            <w:pPr>
              <w:spacing w:line="5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87" w:type="dxa"/>
          </w:tcPr>
          <w:p w:rsidR="00BB6C44" w:rsidRDefault="00BB6C44" w:rsidP="006E04E2">
            <w:pPr>
              <w:spacing w:line="58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BB6C44" w:rsidRDefault="00BB6C44" w:rsidP="006E04E2">
            <w:pPr>
              <w:spacing w:line="5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225" w:type="dxa"/>
            <w:vAlign w:val="center"/>
          </w:tcPr>
          <w:p w:rsidR="00BB6C44" w:rsidRDefault="00BB6C44" w:rsidP="006E04E2">
            <w:pPr>
              <w:spacing w:line="5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BB6C44" w:rsidTr="006E04E2">
        <w:trPr>
          <w:trHeight w:val="244"/>
          <w:jc w:val="center"/>
        </w:trPr>
        <w:tc>
          <w:tcPr>
            <w:tcW w:w="1811" w:type="dxa"/>
            <w:vAlign w:val="center"/>
          </w:tcPr>
          <w:p w:rsidR="00BB6C44" w:rsidRDefault="00BB6C44" w:rsidP="006E04E2">
            <w:pPr>
              <w:spacing w:line="5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915" w:type="dxa"/>
            <w:gridSpan w:val="3"/>
          </w:tcPr>
          <w:p w:rsidR="00BB6C44" w:rsidRDefault="00BB6C44" w:rsidP="006E04E2">
            <w:pPr>
              <w:spacing w:line="5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BB6C44" w:rsidTr="006E04E2">
        <w:trPr>
          <w:trHeight w:val="2502"/>
          <w:jc w:val="center"/>
        </w:trPr>
        <w:tc>
          <w:tcPr>
            <w:tcW w:w="1811" w:type="dxa"/>
          </w:tcPr>
          <w:p w:rsidR="00BB6C44" w:rsidRDefault="00BB6C44" w:rsidP="006E04E2">
            <w:pPr>
              <w:spacing w:line="5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7915" w:type="dxa"/>
            <w:gridSpan w:val="3"/>
          </w:tcPr>
          <w:p w:rsidR="00BB6C44" w:rsidRDefault="00BB6C44" w:rsidP="006E04E2">
            <w:pPr>
              <w:spacing w:line="58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（介绍音频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视频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文章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画作的主要内容，</w:t>
            </w:r>
            <w:r>
              <w:rPr>
                <w:rFonts w:eastAsia="仿宋_GB2312"/>
                <w:kern w:val="0"/>
                <w:sz w:val="28"/>
                <w:szCs w:val="28"/>
              </w:rPr>
              <w:t>150</w:t>
            </w:r>
            <w:r>
              <w:rPr>
                <w:rFonts w:eastAsia="仿宋_GB2312"/>
                <w:kern w:val="0"/>
                <w:sz w:val="28"/>
                <w:szCs w:val="28"/>
              </w:rPr>
              <w:t>字以内）</w:t>
            </w:r>
          </w:p>
          <w:p w:rsidR="00BB6C44" w:rsidRDefault="00BB6C44" w:rsidP="006E04E2">
            <w:pPr>
              <w:spacing w:line="58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:rsidR="00BB6C44" w:rsidRDefault="00BB6C44" w:rsidP="006E04E2">
            <w:pPr>
              <w:spacing w:line="58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:rsidR="00BB6C44" w:rsidRDefault="00BB6C44" w:rsidP="006E04E2">
            <w:pPr>
              <w:spacing w:line="58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:rsidR="00BB6C44" w:rsidRDefault="00BB6C44" w:rsidP="006E04E2">
            <w:pPr>
              <w:spacing w:line="58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 w:rsidR="00BB6C44" w:rsidRDefault="00BB6C44" w:rsidP="006E04E2">
            <w:pPr>
              <w:spacing w:line="58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BB6C44" w:rsidTr="006E04E2">
        <w:trPr>
          <w:trHeight w:val="1833"/>
          <w:jc w:val="center"/>
        </w:trPr>
        <w:tc>
          <w:tcPr>
            <w:tcW w:w="1811" w:type="dxa"/>
            <w:vAlign w:val="center"/>
          </w:tcPr>
          <w:p w:rsidR="00BB6C44" w:rsidRDefault="00BB6C44" w:rsidP="006E04E2">
            <w:pPr>
              <w:spacing w:line="58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作者承诺</w:t>
            </w:r>
          </w:p>
        </w:tc>
        <w:tc>
          <w:tcPr>
            <w:tcW w:w="7915" w:type="dxa"/>
            <w:gridSpan w:val="3"/>
            <w:vAlign w:val="center"/>
          </w:tcPr>
          <w:p w:rsidR="00BB6C44" w:rsidRDefault="00BB6C44" w:rsidP="006E04E2">
            <w:pPr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本人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(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本单位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)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郑重承诺：对所提交的参赛作品拥有自主知识产权，同意主承办方通过各类新媒体无偿展示广泛推广。如在评选期间出现任何纠纷，将由提交者承担后果。</w:t>
            </w:r>
          </w:p>
          <w:p w:rsidR="00BB6C44" w:rsidRDefault="00BB6C44" w:rsidP="006E04E2">
            <w:pPr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</w:t>
            </w:r>
          </w:p>
          <w:p w:rsidR="00BB6C44" w:rsidRDefault="00BB6C44" w:rsidP="006E04E2">
            <w:pPr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姓名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/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单位（签字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/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盖章）：</w:t>
            </w:r>
          </w:p>
          <w:p w:rsidR="00BB6C44" w:rsidRDefault="00BB6C44" w:rsidP="006E04E2">
            <w:pPr>
              <w:spacing w:line="300" w:lineRule="auto"/>
              <w:ind w:rightChars="200" w:right="42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</w:t>
            </w:r>
          </w:p>
          <w:p w:rsidR="00BB6C44" w:rsidRDefault="00BB6C44" w:rsidP="006E04E2">
            <w:pPr>
              <w:spacing w:line="300" w:lineRule="auto"/>
              <w:ind w:rightChars="200" w:right="42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2020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BB6C44" w:rsidTr="006E04E2">
        <w:trPr>
          <w:trHeight w:val="527"/>
          <w:jc w:val="center"/>
        </w:trPr>
        <w:tc>
          <w:tcPr>
            <w:tcW w:w="1811" w:type="dxa"/>
          </w:tcPr>
          <w:p w:rsidR="00BB6C44" w:rsidRDefault="00BB6C44" w:rsidP="006E04E2">
            <w:pPr>
              <w:spacing w:line="5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7915" w:type="dxa"/>
            <w:gridSpan w:val="3"/>
          </w:tcPr>
          <w:p w:rsidR="00BB6C44" w:rsidRDefault="00BB6C44" w:rsidP="006E04E2">
            <w:pPr>
              <w:spacing w:line="58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08676C" w:rsidRDefault="0008676C">
      <w:bookmarkStart w:id="0" w:name="_GoBack"/>
      <w:bookmarkEnd w:id="0"/>
    </w:p>
    <w:sectPr w:rsidR="0008676C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44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B6C44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C82D2-879C-4975-8A75-346C36BC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C4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</w:style>
  <w:style w:type="table" w:styleId="a8">
    <w:name w:val="Table Grid"/>
    <w:basedOn w:val="a1"/>
    <w:unhideWhenUsed/>
    <w:qFormat/>
    <w:rsid w:val="00BB6C4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2020-04-24T01:08:00Z</dcterms:created>
  <dcterms:modified xsi:type="dcterms:W3CDTF">2020-04-24T01:08:00Z</dcterms:modified>
</cp:coreProperties>
</file>