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left"/>
        <w:rPr>
          <w:rFonts w:hint="default"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附件2：</w:t>
      </w:r>
    </w:p>
    <w:p>
      <w:pPr>
        <w:spacing w:line="240" w:lineRule="atLeast"/>
        <w:jc w:val="center"/>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rPr>
        <w:t>第</w:t>
      </w:r>
      <w:r>
        <w:rPr>
          <w:rFonts w:hint="eastAsia" w:ascii="仿宋_GB2312" w:hAnsi="仿宋_GB2312" w:eastAsia="仿宋_GB2312" w:cs="仿宋_GB2312"/>
          <w:b/>
          <w:bCs w:val="0"/>
          <w:color w:val="000000"/>
          <w:sz w:val="32"/>
          <w:szCs w:val="32"/>
          <w:lang w:val="en-US" w:eastAsia="zh-CN"/>
        </w:rPr>
        <w:t>32</w:t>
      </w:r>
      <w:r>
        <w:rPr>
          <w:rFonts w:hint="eastAsia" w:ascii="仿宋_GB2312" w:hAnsi="仿宋_GB2312" w:eastAsia="仿宋_GB2312" w:cs="仿宋_GB2312"/>
          <w:b/>
          <w:bCs w:val="0"/>
          <w:color w:val="000000"/>
          <w:sz w:val="32"/>
          <w:szCs w:val="32"/>
        </w:rPr>
        <w:t>届海南省青少年科技创新大赛获奖名单</w:t>
      </w:r>
    </w:p>
    <w:tbl>
      <w:tblPr>
        <w:tblStyle w:val="2"/>
        <w:tblW w:w="8743" w:type="dxa"/>
        <w:tblInd w:w="0" w:type="dxa"/>
        <w:shd w:val="clear" w:color="auto" w:fill="auto"/>
        <w:tblLayout w:type="fixed"/>
        <w:tblCellMar>
          <w:top w:w="0" w:type="dxa"/>
          <w:left w:w="0" w:type="dxa"/>
          <w:bottom w:w="0" w:type="dxa"/>
          <w:right w:w="0" w:type="dxa"/>
        </w:tblCellMar>
      </w:tblPr>
      <w:tblGrid>
        <w:gridCol w:w="793"/>
        <w:gridCol w:w="1830"/>
        <w:gridCol w:w="1035"/>
        <w:gridCol w:w="1275"/>
        <w:gridCol w:w="1155"/>
        <w:gridCol w:w="1185"/>
        <w:gridCol w:w="1470"/>
      </w:tblGrid>
      <w:tr>
        <w:tblPrEx>
          <w:shd w:val="clear" w:color="auto" w:fill="auto"/>
          <w:tblLayout w:type="fixed"/>
          <w:tblCellMar>
            <w:top w:w="0" w:type="dxa"/>
            <w:left w:w="0" w:type="dxa"/>
            <w:bottom w:w="0" w:type="dxa"/>
            <w:right w:w="0" w:type="dxa"/>
          </w:tblCellMar>
        </w:tblPrEx>
        <w:trPr>
          <w:trHeight w:val="507" w:hRule="atLeast"/>
        </w:trPr>
        <w:tc>
          <w:tcPr>
            <w:tcW w:w="874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cs="宋体"/>
                <w:b/>
                <w:bCs/>
                <w:color w:val="000000"/>
                <w:kern w:val="0"/>
                <w:sz w:val="24"/>
                <w:szCs w:val="24"/>
                <w:lang w:val="en-US" w:eastAsia="zh-CN"/>
              </w:rPr>
              <w:t>青少年科技创新成果竞赛项目</w:t>
            </w:r>
          </w:p>
        </w:tc>
      </w:tr>
      <w:tr>
        <w:tblPrEx>
          <w:tblLayout w:type="fixed"/>
          <w:tblCellMar>
            <w:top w:w="0" w:type="dxa"/>
            <w:left w:w="0" w:type="dxa"/>
            <w:bottom w:w="0" w:type="dxa"/>
            <w:right w:w="0" w:type="dxa"/>
          </w:tblCellMar>
        </w:tblPrEx>
        <w:trPr>
          <w:trHeight w:val="39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lang w:val="en-US" w:eastAsia="zh-CN"/>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lang w:val="en-US" w:eastAsia="zh-CN"/>
              </w:rPr>
              <w:t>项目名称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lang w:val="en-US" w:eastAsia="zh-CN"/>
              </w:rPr>
              <w:t>申报者</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lang w:val="en-US" w:eastAsia="zh-CN"/>
              </w:rPr>
              <w:t>所在学校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lang w:val="en-US" w:eastAsia="zh-CN"/>
              </w:rPr>
              <w:t>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lang w:val="en-US" w:eastAsia="zh-CN"/>
              </w:rPr>
              <w:t>辅导老师</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lang w:val="en-US" w:eastAsia="zh-CN"/>
              </w:rPr>
              <w:t>获奖等级</w:t>
            </w:r>
          </w:p>
        </w:tc>
      </w:tr>
      <w:tr>
        <w:tblPrEx>
          <w:tblLayout w:type="fixed"/>
          <w:tblCellMar>
            <w:top w:w="0" w:type="dxa"/>
            <w:left w:w="0" w:type="dxa"/>
            <w:bottom w:w="0" w:type="dxa"/>
            <w:right w:w="0" w:type="dxa"/>
          </w:tblCellMar>
        </w:tblPrEx>
        <w:trPr>
          <w:trHeight w:val="17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菠萝叶生物碳的制备及对有机污染物的吸附研究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陈彦伶</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董玉涵</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初中二年级、初中一年级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纪明慧</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228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基于Makeblock平台的水陆两栖球形机器人的结构设计与控制研究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叶子昕</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叶朝晖</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199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海南三亚南边海“疍家文化旅游示范带”建设的调查研究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杨善一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叶朝辉</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199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保护野生蜜蜂，守护生态平衡——论五指山野生蜜蜂资源保护</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陈烨芯</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孙若玲</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王可妍</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五指山市第一小学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小学五年级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李玲玲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简易轮式多自动功能快速施肥器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冯森立</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定安县平和思源实验学校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小学六年级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吴宏锋</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关于地贫，我们还能做些什么？</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钟雨亭</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庄舒佳</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叶朝晖</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新型两用节水小便器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王明森</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定安县第二小学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小学五年级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吴宏锋</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47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项目名称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申报者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所在学校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辅导老师</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获奖等级</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长高槟榔树脚踏射药器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陈淑慧</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澄迈县金江中心学校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小学四年级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王照天</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王涛</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长柄爪式自张木瓜采摘器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邓涵倩</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定安县第一小学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小学三年级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吴宏锋</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叶育业</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植物的多功能“身份证”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张洁</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海南省文昌中学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许俊道</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傅启地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14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黎族骨簪：发饰上原始凿刻技术的遗存</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陈芝玲</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陆少颖</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董肖东</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海南省国兴中学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高中一年级、高中二年级、高中二年级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王冰</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杨蕊</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陈丹</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简易小型轮杆转压式自动切菜机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曾祥锋</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定安县第一小学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小学五年级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叶育业</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阳台智能防火安全屋</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朱景晖</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海口景山学校海甸分校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小学五年级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黄奔</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17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家庭食物保质期提醒的手机小程序---鲜鲜小助手</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夏语</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海口市滨海第九小学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小学三年级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唐清敏</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17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基于Arduino免接线式管道漏水自动报警器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何凯</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海南省国兴中学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杨蕊</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何强</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椰子油微胶囊的制备及性质评定</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史子彦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海南省文昌中学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宋菲</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王桂玉</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许杨柳</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海南闽语现状与发展趋势探究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韩秉睿</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海南华侨中学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高中三年级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李冰心</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陈林蓉</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符蕾</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14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海南部分地区闽语的差异调查及原因初探</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孔祥和</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杨爱兰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52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项目名称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申报者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所在学校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辅导老师</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获奖等级</w:t>
            </w:r>
          </w:p>
        </w:tc>
      </w:tr>
      <w:tr>
        <w:tblPrEx>
          <w:tblLayout w:type="fixed"/>
          <w:tblCellMar>
            <w:top w:w="0" w:type="dxa"/>
            <w:left w:w="0" w:type="dxa"/>
            <w:bottom w:w="0" w:type="dxa"/>
            <w:right w:w="0" w:type="dxa"/>
          </w:tblCellMar>
        </w:tblPrEx>
        <w:trPr>
          <w:trHeight w:val="16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关于使用生防菌对星油藤种植病害控制及生成特性的影响</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郭峰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海南省儋州市两院中学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邱勇仕</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杭国胜</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林江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5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木工凿子打磨机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易思钦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三亚市第一中学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钟进清</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黄萍</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125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油梨梢枯病病原菌分离及生物学特性初步研究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符汉琪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海南省儋州市两院中学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郑培生</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邱海兰</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林江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171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榕树叶为什么卷曲了？ ——关于榕管蓟马的科学观察与探究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吴昀姗</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海口市琼山第三小学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小学三年级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吴爱锐</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5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智能小台灯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黄琪涵</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琼海市实验小学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小学五年级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刘花</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汽车车门雷达感应装置</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何钰婷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琼海市职业中等专业学校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中专一年级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甘琳</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陈丁团</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陈璐</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189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垃圾分类智能辅助识别系统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吴语乐天</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林世凯</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朱浩然</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海南中学、海口市第九中学、北京师范大学海口附属学校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初中三年级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王涵</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波浪推动式液压发电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吴昊</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王星云</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海口市第四中学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高中三年级、高中二年级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文家风</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林旋空</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温雪艳</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215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让接力棒在年轻一代中传递——针对青少年对儋州调声的传承现状调查研究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陈明鸿</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海南省国兴中学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杨蕊</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王冰</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周琼</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南洋拾遗，高帆远航</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韩明君</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林莹</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詹盈琦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海南省文昌中学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黄良方</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52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项目名称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申报者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所在学校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辅导老师</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获奖等级</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可遥控的道路栅栏清扫小车</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周佳玮</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定安县城南中学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王旭</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岑香珍</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14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新高考背景下选课走班适应现状的调查报告</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符小丽</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儋州市思源高级中学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陈进平</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关于太阳能利用的调查研究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段智盛</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侯善凯</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三亚市第九小学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小学五年级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欧月清</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潘立珍</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林蓝</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关于三亚回族女性戴头巾的认知调查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金子喜</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海南省三亚市第四中学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张晓敏</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符利娴</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14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关于中学生改造教室阳台景观的调查研究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陈俊宇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海南省文昌中学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许俊道</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傅启地</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林景宜</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14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本土木本植物在校园景观空间中的应用研究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张恒菁</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黄语韵</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成云飞</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海口市第四中学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姜海燕</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温雪艳</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余晓聪</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一种使开水快速变温的杯子</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王昌培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定安县城南中学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王旭</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防开车玩手机报警系统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苏钰茹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临高县第二中学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初中三年级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吴宗芝</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吴春转</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陈柔佳</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冠状病毒模拟沙盒</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曾绅量</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胡睿格</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北京大学附属中学海口学校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初中二年级、初中一年级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姜威</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17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非洲猪瘟对文昌猪肉市场及民生的影响的调查报告</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林泽</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海南省文昌中学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许杨柳</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校园垃圾站实现智能垃圾分类的研究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顾宇飞</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三亚市第九小学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小学五年级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林蓝</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孙秀哲</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何声尧</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54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项目名称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申报者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所在学校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辅导老师</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获奖等级</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折叠式能瞬间弹起增高桌面手机支架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黎振廷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定安县第二小学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小学五年级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吴宏锋</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疫情下对三亚回族饮食文化的思考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刘伟聪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海南省三亚市第四中学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张晓敏</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符利娴</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14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江东居民对江东新区建设的想法调查报告</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陈怡美</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海口市第四中学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文家凤</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姜海燕</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余晓聪</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有关不定方程对数学成绩影响的研究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羊壮忠</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海南省儋州市思源高级中学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陈进平</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4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能吃的水果纸——可食用芒果纸的研究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康一语</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海南华侨中学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王千学</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林菁华</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周珺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4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关于房屋拆迁对三亚原住民的生活影响调查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王珍</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林素</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海南省三亚市第四中学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张晓敏</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宋杨</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99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基于Arduino的温湿度检测显示器以及自动执行系统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吴毅立</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海南鲁迅中学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新型环保智能垃圾分类装置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陈家翔</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海南华侨中学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周珺</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陈义刚</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曹大伟</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琼海美食小吃鸡屎藤的研究报告</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黄莉雲</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琼海市第一小学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小学六年级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符永峰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公共卫生间高效利用研究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张涂玉婧吴金玉</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海南华侨中学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曹大伟</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朱世军</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林菁华</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56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项目名称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申报者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所在学校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辅导老师</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获奖等级</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一种汽车安全升降车窗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莫治武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定安县城南中学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王旭</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岑香珍</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小型便携电动椰子刨丝机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刘姿谷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定安县城南中学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王旭</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带有水平尺的多条平行线划线器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沈小敏</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定安县雷鸣初级中学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曾庆平</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王冠英</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蔡夫新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可坐可折叠老人助行架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吴奇刚</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定安县平和思源实验学校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小学四年级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吴宏锋</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梁春婷</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4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基于Arduino的海滩垃圾清理机器人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杨宗</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王天瑞</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叶朝辉</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基于立方星在彗星探测上的应用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何婷婷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海南省文昌中学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谭理川</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函数含参问题的切线分界法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许思源</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三亚市第一中学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刘和邦</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新型可调节果蔬削皮刀</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王婕</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海南省澄迈中学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王彩云</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唐光辉</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自动止液提醒器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陈国导</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胡君玲</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海南陵水思源实验初级中学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初中三年级、初中二年级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郑忠若</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吴勇</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5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古镇春秋 人文乾坤</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林凯行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杨爱兰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井盖自动弹出预警装置</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郑凯文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陵水黎族自治县中山小学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小学六年级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翁书剑</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丰圣振</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张海婷</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海口港航客运发展问题调查报告</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汤弋</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江均镕</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赖正麟</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海南华侨中学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杨霜</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陈阳</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灯管清洁拭擦器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林正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定安县雷鸣初级中学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曾庆平</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项目名称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申报者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所在学校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辅导老师</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获奖等级</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车辆四方位精准测距提醒装置</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李禛妍</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北京师范大学海口附属学校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王艳玲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防海水倒灌虹吸式排水系统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吴毓科</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王茁</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海口市第四中学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温雪艳</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黎海浪</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林旋空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嘉积溪仔古街的前世今生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梁家玮</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琼海市嘉积中学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郭一志</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粟建军</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海南椰子产业的现状调查及原因分析</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李恒希</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吴雨</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邱海鑫</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陈程</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垃圾分类模拟器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陈鹏宇</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吴彦萱</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陈唐博源</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海南省陵水县青少年校外活动中心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小学四年级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吴勇</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丰圣振</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5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艾草的驱蚊实验</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宋雨泽</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海南东坡学校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小学五年级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石冬梅</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自动转向洋流方向海洋垃圾拦截装置</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朱咸耀</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吴英锦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定安县平和思源实验学校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吴宏锋</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陈奕雄</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校车滞留提醒计数器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程婷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屯昌县屯昌中学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吴兴福</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王海丽</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煮稀饭自动开盖电饭煲</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王广琳</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澄迈县青少年活动中心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初中三年级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廖厚智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防茶渣、防水洒、防烫一次性纸杯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徐可萱</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澄迈县金江中心学校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小学三年级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徐晔</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王照天</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4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关于文昌市生活垃圾分类的调查与建议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潘婧欣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海南省文昌中学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傅启地</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许俊道</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7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四种植物生长调节剂对天门冬植物分株繁殖的影响探究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林筠姿</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陈文瑄</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三亚市第一中学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黄爱霞</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任杰</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邢孔燕</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44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项目名称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申报者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所在学校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辅导老师</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获奖等级</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大货车紧急刹车装置</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海南华侨中学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陈义刚</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周珺</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曹大伟</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儿童救生书包</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许声凡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陵水黎族自治县椰林第二小学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小学六年级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周婷婷</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吴勇</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张涛</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算术闹钟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韦子钧</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海口市英才小学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小学六年级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方铭</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王杰</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陈德超</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4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理性认识校园霸凌，共同保护“少年的你”</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王彤</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海南省国兴中学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王冰</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杨蕊</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周琼</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关于非遗—苗绣的认知与传承</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杨雯晶</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向金鑫</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王顺凯</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琼海市嘉积中学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郭一志</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粟建军</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新式齿轮调高桌椅设计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吴世宇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三亚市第九小学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小学五年级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孙秀哲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东坡笠拾遗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钟雨佳</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刘泓姗</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许浈婉</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琼海市嘉积中学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郭一志</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粟建军</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葛艳霞</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搬运工挎肩助力带</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薛祥伟</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定安县平和思源实验学校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小学五年级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吴宏锋</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新型冷饮双向出品系统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鲁恒睿</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海南华侨中学观澜湖学校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李素娜</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王小勇</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智能停转餐桌转盘</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吴宁</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海南省定安县定安中学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卓晓蕾</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邓策</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钥匙快速对孔器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徐子骞</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海南华侨中学观澜湖学校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小学五年级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冯佳宁</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王小勇</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手工智能感应垃圾桶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邢增智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三亚市第二中学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高敬敬</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滕小丽</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庞金赞</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厨余垃圾回收系统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陈鄯文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海口市第二十六小学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小学六年级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黄奔</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47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项目名称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申报者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所在学校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辅导老师</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获奖等级</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关于三亚海滩植被的情况调查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张馨萍</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廖理正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三亚市第九小学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小学四年级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林蓝</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潘立珍</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欧月清</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9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关于海口市凤翔湿地公园建设问题的调查及治理对策初探</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陈垂灿</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海南省国兴中学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杨蕊</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梁振隆</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周琼</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戴电动车安全帽提醒器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吴天元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海口市滨海第九小学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小学四年级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孙媛</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吴家万</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9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老式电冰箱关门提醒器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李冰冰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屯昌县屯昌中学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吴兴福</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开启学校田径运动会的钥匙</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魏莹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三亚市第一中学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魏立建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具有尿液检测功能的便池色环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杨子壹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海南华侨中学观澜湖学校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小学六年级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冯佳宁</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王小勇</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我发现了彩虹的原理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符函箫</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海南东坡学校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小学五年级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刘秀萍</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5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全自动浇水器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李佳铭</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琼海市第一小学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小学五年级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何美婷</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可远程控制的水产养殖监测无人船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林子文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北京师范大学海口附属学校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王艳玲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28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关于琼海市嘉积城区生活垃圾分类回收的调查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陈丽芳</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琼海市嘉积中学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郭一志</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麦芳菁</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可重复使用防护面罩</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陈韬旭</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中国人民大学附属中学三亚学校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曾莹</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20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三亚市少数民族地区居民健康知识知晓率调查及健康教育策略-----以三亚市天涯区为例</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钟一鸣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三亚市第一中学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5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项目名称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申报者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所在学校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辅导老师</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获奖等级</w:t>
            </w:r>
          </w:p>
        </w:tc>
      </w:tr>
      <w:tr>
        <w:tblPrEx>
          <w:tblLayout w:type="fixed"/>
          <w:tblCellMar>
            <w:top w:w="0" w:type="dxa"/>
            <w:left w:w="0" w:type="dxa"/>
            <w:bottom w:w="0" w:type="dxa"/>
            <w:right w:w="0" w:type="dxa"/>
          </w:tblCellMar>
        </w:tblPrEx>
        <w:trPr>
          <w:trHeight w:val="5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制作智能垃圾桶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黄力艺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临高中学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李金妹</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林彩霞</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智能环保交互式候车站</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赵一霏</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海南华侨中学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林菁华</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陈林蓉</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曹大伟</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海口市湿垃圾垃圾桶的无异味改造</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郭雨欣</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周和和</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朱筱菡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海口市第九中学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初中三年级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王涵</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电动车储物格防盗器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符茗溪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海口市滨海第九小学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小学四年级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孙媛</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吴家万</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“低头族”双向安全预警系统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王珂怡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三亚市第一中学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钟进清</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黄萍</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观察桔子叶对桔子保存的影响</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吴苡涵</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海口市第九中学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初中三年级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吴芳蕾</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9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一诺千金——琼海市小学生诚信状况调查研究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王茹雪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琼海市第一小学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小学五年级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符永峰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抽拉式消毒坐便垫</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张筱</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海南华侨中学观澜湖学校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李素娜</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王小勇</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关于海口市海绵城市建设的调查研究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吴秋纪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海口市第四中学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温雪艳</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黎海浪</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郑媚</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“远程控制软件”的设计与开发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麦静升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儋州市思源高级中学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陈进平</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王静</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4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海南黎族陶器特色美的研究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王巧巧</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华东师范大学第二附属中学乐东黄流中学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蔡少简</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53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火龙果等热带植物微观生态瓶营养液成分配比探究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马森</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三亚市第一中学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刘扬</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黄爱霞</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51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项目名称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申报者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所在学校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辅导老师</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获奖等级</w:t>
            </w:r>
          </w:p>
        </w:tc>
      </w:tr>
      <w:tr>
        <w:tblPrEx>
          <w:tblLayout w:type="fixed"/>
          <w:tblCellMar>
            <w:top w:w="0" w:type="dxa"/>
            <w:left w:w="0" w:type="dxa"/>
            <w:bottom w:w="0" w:type="dxa"/>
            <w:right w:w="0" w:type="dxa"/>
          </w:tblCellMar>
        </w:tblPrEx>
        <w:trPr>
          <w:trHeight w:val="5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厕纸检测警报器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陈得焕</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海口市英才小学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小学五年级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王杰</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张涛</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方铭</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7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短视频APP对儋州市青少年价值观影响的调查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王肇星</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邹艳华</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黄莉妃</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海南省儋州市思源高级中学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郭丽萍</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张志煌</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符瑞龙</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4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中学生对“将军之乡”文化传播的调查与建议</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周何安</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海南省文昌中学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黄圣草</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许俊道</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航天育种的优劣性及本土普及的建议</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刘逸然</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赵丽娜</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讲台防跌落装置</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王文珑</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北京师范大学海口附属学校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王艳玲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9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高中生对中华传统文化认知的现状、问题及对策——以“汉服热”为例</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王禹琨</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吴红莹</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齐英旭</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儋州市思源高级中学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高中二年级、高中一年级、高中一年级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洪莹</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谢秀美</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4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关于五年级学生玩手机游戏的调查研究报告</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李秉轩</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三亚市第九小学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小学五年级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欧月清</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潘立珍</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周远柳</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上楼省力扶手</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宋昱晨</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海南华侨中学观澜湖学校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李素娜</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王小勇</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4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中学生“家国情怀”核心素养的观察与思考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李宗楷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三亚市第一中学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龚祚奎</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吴飞</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长青</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49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关于猪肉价格上涨对三亚居民影响及对策的调查报告</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张润哲</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海南省三亚市第四中学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张晓敏</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宋杨</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59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项目名称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申报者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所在学校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辅导老师</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获奖等级</w:t>
            </w:r>
          </w:p>
        </w:tc>
      </w:tr>
      <w:tr>
        <w:tblPrEx>
          <w:tblLayout w:type="fixed"/>
          <w:tblCellMar>
            <w:top w:w="0" w:type="dxa"/>
            <w:left w:w="0" w:type="dxa"/>
            <w:bottom w:w="0" w:type="dxa"/>
            <w:right w:w="0" w:type="dxa"/>
          </w:tblCellMar>
        </w:tblPrEx>
        <w:trPr>
          <w:trHeight w:val="14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儋州市中学生对校园欺凌的态度调查报告</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吴志妃</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海南省儋州市思源高级中学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曾惠波</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水位不足报警水壶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陈卓豪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海口市英才小学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小学五年级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张海婷</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方铭</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林明皓</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55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大数据、人工智能时代背景下青少年编程意识的研究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赵键滨</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北京师范大学海口附属学校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王艳玲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初中生对同性恋的态度及成因分析</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邱小淼</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苏虹菁</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王海月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海口市第九中学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初中三年级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王涵</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关于高中生生活环保的现状与对策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陈天云</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海南省儋州市思源高级中学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陈进平</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王秋蕊</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李振才</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4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腐殖酸叶面肥对槟榔叶绿素含量的影响</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王玲</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林方松</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海南省文昌中学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张世豪</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金龙飞</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4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新能源汽车在黄流的发展现状及其建议</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陈琳琳</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林川瑜</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华东师范大学第二附属中学乐东黄流中学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邢雨晴</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王春秋</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4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关于四年级小学生玩游戏卡片的情况调查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王家瑞</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三亚市第九小学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小学四年级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潘立珍</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欧月清</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周远柳</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14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当前海南省青少年对海南话掌握程度调查研究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黎冬如</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周莹</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张雅珅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海南省海口市第一中学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李曼</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5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可无线充电的餐桌</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李清草</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定安县城南中学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王旭</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55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项目名称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申报者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所在学校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辅导老师</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获奖等级</w:t>
            </w:r>
          </w:p>
        </w:tc>
      </w:tr>
      <w:tr>
        <w:tblPrEx>
          <w:tblLayout w:type="fixed"/>
          <w:tblCellMar>
            <w:top w:w="0" w:type="dxa"/>
            <w:left w:w="0" w:type="dxa"/>
            <w:bottom w:w="0" w:type="dxa"/>
            <w:right w:w="0" w:type="dxa"/>
          </w:tblCellMar>
        </w:tblPrEx>
        <w:trPr>
          <w:trHeight w:val="13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关于琼海市嘉积城区共享单车使用情况的调研</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琼海市嘉积中学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郭一志</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麦芳菁</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电子减速带</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林祖颖</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海南华侨中学观澜湖学校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李素娜</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王小勇</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春蚕的饲养</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毕雨馨</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海南省儋州市东坡学校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小学五年级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马媛媛</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文昌中学初中英语夏令营调查报告</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韩文雅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海南省文昌中学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钟昌亮</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0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对海口公交专用道实行的调查报告</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吴杰斌</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海口市第九中学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初中三年级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吴多智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29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关于当代人如何看待电子竞技的调查探究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赵思妍</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高艺榕</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吕悦童</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海南华侨中学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高中三年级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白建东</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李冰心</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陈林蓉</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自制两栖遥控车</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陈奕周</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海南省三亚市第二中学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罗才学</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陈达豪</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王旭焘</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4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关于坐式马桶和蹲式马桶的使用调查研究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陈琳</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何华瑛</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符敏昊</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海南省儋州市木棠镇中心学校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小学四年级、小学四年级、小学六年级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薛海敏</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符春晖</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46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关于三亚市区居住小区衣物回收箱使用的调查报告</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杨鑫楠</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三亚市第二中学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初中三年级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朱洪源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符彦政</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高敬敬</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关于“网红”现象的调查报告</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王春晴</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琼海市第一小学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符永峰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4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“无废城市”建设渗透地理德育资源观的培养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姚乐乐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蔡昌宏</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赵珊珊</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三亚市第一中学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初中二年级、初中二年级、初中一年级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吴飞</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黄先兰</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符致川</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52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项目名称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申报者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所在学校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辅导老师</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获奖等级</w:t>
            </w:r>
          </w:p>
        </w:tc>
      </w:tr>
      <w:tr>
        <w:tblPrEx>
          <w:tblLayout w:type="fixed"/>
          <w:tblCellMar>
            <w:top w:w="0" w:type="dxa"/>
            <w:left w:w="0" w:type="dxa"/>
            <w:bottom w:w="0" w:type="dxa"/>
            <w:right w:w="0" w:type="dxa"/>
          </w:tblCellMar>
        </w:tblPrEx>
        <w:trPr>
          <w:trHeight w:val="16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环保从珍惜每张纸开始——三年级同学撕纸情况调查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张妍</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三亚市第九小学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小学三年级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林蓝</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陈苗</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梁倩</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夹夹船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张航</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邱文慧</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潘金妮</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海口市琼山二中</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陈琼章</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吴乾文</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女生安全出行问题课题研究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李宜瑾</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海南华侨中学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高中三年级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李冰心</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陈林蓉</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生姜为什么能驱寒（科技小论文）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杨裕</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海南省儋州市那大镇横岭小学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小学六年级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周丽玲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5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灭火战士</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王小庆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海口市第七中学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云紫芸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改进一种小孩防溺水救生书包</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曾畯</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琼海市第一小学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小学六年级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符永峰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快乐的花洒-幼儿洗澡好帮手</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严朝奕</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琼海市实验小学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小学五年级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陈齐慧</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方便提手</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彭诗琴</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海南华侨中学观澜湖学校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小学四年级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冯佳宁</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王小勇</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4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对中学生影响较大的十本书调查及建议</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周泽华</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海南省海口市第一中学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张岩</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4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海南省文昌市宝陵河生态修复成效调查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符诗语</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海南省文昌中学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陈文强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5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有趣的大气压实验</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孟知缘</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海南东坡学校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小学五年级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刘秀萍</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多功能椅子</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陈泽汇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文昌市实验高级中学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高中三年级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蔡秋荣</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52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项目名称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申报者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所在学校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辅导老师</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获奖等级</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带有磁铁片的阶梯钳</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谢佳颖</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定安县雷鸣初级中学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曾庆平</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弯曲变向照明磁探手</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陈健锦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琼海市职业中等专业学校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中专二年级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王平</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甘琳</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符小湘</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06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关于我市中学生使用手机情况的调查研究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何学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儋州市民族中学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刘晓峰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17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关于红色美丽乡村——椰子寨的调查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黄慧</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琼海市嘉积中学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郭一志</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粟建军</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56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海南现代农场运营模式的探究——山荣农场为例</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符业环</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华东师范大学第二附属中学乐东黄流中学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莫庆强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儋州粽子的制作研究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邱元艺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儋州市民族中学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邓美燕</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林桂玲</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万琼</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儋州市高中生人际关系的调查报告</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符春玲</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儋州市思源高级中学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曾惠波</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对圆锥曲线中三点共圆的探究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周名威</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三亚市第一中学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林军</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一种火灾自动降落救生梯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王小冬</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定安县城南中学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王旭</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岑香珍</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超市自动结账机辅助装置</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张燊</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北京师范大学海口附属学校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王艳玲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4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琼海市民献血心理行为分析及对策提出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苏华斌</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琼海市嘉积第二中学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王喜</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保护蜗牛的护栏</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冯英嵘</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海南华侨中学观澜湖学校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小学四年级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冯佳宁</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王小勇</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5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项目名称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申报者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所在学校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辅导老师</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获奖等级</w:t>
            </w:r>
          </w:p>
        </w:tc>
      </w:tr>
      <w:tr>
        <w:tblPrEx>
          <w:tblLayout w:type="fixed"/>
          <w:tblCellMar>
            <w:top w:w="0" w:type="dxa"/>
            <w:left w:w="0" w:type="dxa"/>
            <w:bottom w:w="0" w:type="dxa"/>
            <w:right w:w="0" w:type="dxa"/>
          </w:tblCellMar>
        </w:tblPrEx>
        <w:trPr>
          <w:trHeight w:val="17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三种植物生长调节剂对地涌金莲植物分株繁殖的影响</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罗键</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三亚市第一中学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邢孔燕</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李可贵</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5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全向智能助理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李昭兴</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琼海市嘉积中学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黄世昌</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4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关于海南群众登革热防控调查研究及建议</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崔耀文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海南省海口市第一中学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黄娟</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213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日本文化输出对中国青少年影响与新时代下中国传统文化传播状况的对比研究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羊博来</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北京师范大学海口附属学校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王艳玲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我校小学生沉迷玩水晶泥的现状调查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周怡彤</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儋州市那大实验小学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小学五年级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魏秀丽</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李宏昌</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4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不同产地杜仲木中主要有效成分的分析与测定</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周建齐</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余章昕</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陈辉</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5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有趣实用饮水机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杨昌儒</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琼海市第一小学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小学五年级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5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定量防溢饮水机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周文庞</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琼海市华侨中学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刘花</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多功能雨伞</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李爱霞</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儋州市民族中学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万琼</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林桂玲</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邓美燕</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益智电视节目现状及问题调查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陈霞</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琼海市嘉积第二中学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王喜</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26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对游泳课程被纳入中小学生必修课的普查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乔颂娇</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郭广钰</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林兆安</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海南华侨中学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高中三年级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李冰心</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陈林蓉</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55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项目名称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申报者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所在学校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辅导老师</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获奖等级</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墨水使用情况提醒笔</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曹泓泽</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海口市滨海第九小学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小学四年级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孙媛</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吴家万</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水果采摘器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庞康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琼海市职业中等专业学校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中专二年级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王晓升</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83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AutoCAD与Google地图联合使用精确测量（分米级）土地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徐渝深</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海南省海口市第一中学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黄娟</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张岩</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86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关于嘉积第二中学高三学生睡眠质量问题调查及应对策略研究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曾子芬</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琼海市嘉积第二中学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王喜</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海口市在校中学生使用手机情况调查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韦昀杞</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海南省海口市第一中学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黄娟</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张岩</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中学生追星现象的调查研究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李邦国</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海口市第四中学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周敏</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郭秀红</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温凤翼</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7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儋州市思源高级中学“高中生消费状况”的调查报告</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林善威</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儋州市思源高级中学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汪克彬</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陈进平</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刘东鑫</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74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关于儋州市思源高级中学高中生“个人卫生习惯”的调查报告</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符兴民</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儋州市思源高级中学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汪克彬</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风力旋转投影灯笼</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柯利琳</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海口市滨海第九小学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陈吉英</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家庭废水回收过滤装置</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冯文君</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海南华侨中学观澜湖学校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冯佳宁</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王小勇</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49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项目名称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申报者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所在学校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辅导老师</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获奖等级</w:t>
            </w:r>
          </w:p>
        </w:tc>
      </w:tr>
      <w:tr>
        <w:tblPrEx>
          <w:tblLayout w:type="fixed"/>
          <w:tblCellMar>
            <w:top w:w="0" w:type="dxa"/>
            <w:left w:w="0" w:type="dxa"/>
            <w:bottom w:w="0" w:type="dxa"/>
            <w:right w:w="0" w:type="dxa"/>
          </w:tblCellMar>
        </w:tblPrEx>
        <w:trPr>
          <w:trHeight w:val="5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无尘黑板擦</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秦尉晴</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陈彦冰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海口市第九中学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初中三年级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王涵</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0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多功能折叠式防风挂袜凉鞋架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李辉艳</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北京师范大学万宁附属中学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全世红</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3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琼海市社区教育网络平台建设的实施方案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杨菁菁</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琼海市职业中等专业学校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中专二年级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李兴</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陈一飞</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田帅</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4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男女比例失衡班级中学生心理状态调查研究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黄水涛</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王宇玫</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郭雨晗</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儋州市思源高级中学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高中二年级、高中一年级、高中一年级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洪莹</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谢秀美</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对椰子花肥的研究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李美思</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郑天培</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吴叶</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北京师范大学万宁附属中学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全世红</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陈孝豪</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单兵敌我识别系统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李欣铭</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北京师范大学海口附属学校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王艳玲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4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外卖包装对中学生生活环保影响情况 调查报告</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岑厚颖</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吴燕清</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吴琼婉</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儋州市思源高级中学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高中二年级、高中一年级、高中一年级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洪莹</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陈进平</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谢秀美</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226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关于城乡青少年对海南话传承问题的探讨 ——以琼海城市农村中小学生调查为个案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王锋</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琼海市嘉积第二中学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王喜</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寓言对生活的启迪</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王晨</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王巧倩</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王彩红</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海南省海口市第一中学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李曼</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宅家锻炼神器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王学迟</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彭毓博</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陈斯</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北京大学附属中学海口学校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姜威</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海口市市民垃圾分类的调查研究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杜晓钗</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陈春桦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海南省农垦中学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周丽燕</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4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项目名称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申报者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所在学校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辅导老师</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获奖等级</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鸡和鸭有翅膀却不会飞的奥秘</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林青霞</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李汉康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海南东坡学校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小学六年级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关泽秋</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可组装、可拆卸的浮排游泳池</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卢明灼</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洪伟</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杨祖健</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海口市琼山二中</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陈琼章</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王清</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朱焕强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中学生手机市场需求报告</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王莹</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黄兰婷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海口市第一中学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吴洁玲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人工饲养澳洲斧螳生长生活规律初探</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喻福睿</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中国人民大学附属中学三亚学校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翟焕</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曾莹</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折叠课桌储物箱</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文昌市实验高级中学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黄映天</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直跳式高楼逃生井</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陈萍雯</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海南华侨中学观澜湖学校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李素娜</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王小勇</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4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对大数据应用在海南地方乡村旅游业上的研究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吴毓浩</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北京师范大学万宁附属中学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全世红</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户外排水地砖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徐子彦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海南华侨中学观澜湖学校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卢昭灯</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王小勇</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环境光提醒器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符靖翊</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蔡思齐</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王丽萍</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琼海市嘉积中学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黄世昌</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59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关于博鳌乐城国际医疗旅游先行区的发展及前景分析</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符载辉</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符永龙</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关于常用不等式的拓展与应用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陈俊良</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曾建涛</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健康助手</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刘阳芝</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海南省白沙县白沙中学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王丹丹</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冯丹青</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59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项目名称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申报者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所在学校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辅导老师</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获奖等级</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英语角对初二英语学习的促进作用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韩姗姗</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海南省文昌中学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钟昌亮</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沸石形态对加热液体的影响</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朱厚华</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海口市第四中学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黎海浪</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郑媚</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吴虹</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5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便携式书桌杯托</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周莹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海口市第一中学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黄娟</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关于电视剧对高中生影响的调查报告</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羊兴芬</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海南省儋州市思源高级中学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陈进平</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汪克彬</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王秋蕊</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5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自动化盆栽护理器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陈业颖</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琼海市嘉积中学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黄世昌</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楼梯不用扫</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罗照钦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海南华侨中学观澜湖学校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初中三年级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卢昭灯</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王小勇</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衣柜感应照明报警控制系统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符炜智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三亚市第二中学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罗才学</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陈达豪</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王旭焘</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带刻度的双层泡脚桶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卢芳欣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海南省文昌中学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王彬</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傅启地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多功能考试专用笔</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芮雨嫣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海口市第四中学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林旋空</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吴达</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温雪艳</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9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儋州市“一创两建”对人们生活带来的影响调查研究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何石香</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儋州市思源高级中学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汪克彬</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中西教育差异</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王锦毅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海南省海口市第一中学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李曼</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5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火警小机灵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刘彩玲</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三亚市第五中学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初中三年级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余力伟</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王海燕</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多功能“防疫”打火机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王腾宇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北京师范大学万宁附属中学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全世红</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刘金梅</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9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研究制作遥控飞机模型</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王光菊</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临高中学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林彩霞</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李金妹</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53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项目名称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申报者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所在学校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辅导老师</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获奖等级</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可调式门页固定器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李翰如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海南华侨中学观澜湖学校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卢昭灯</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王小勇</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移动插座保护壳的设计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王海文</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李娜</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海南省澄迈中学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王彩云</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共享快递包装新模式的探索</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麦丹丹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琼海市嘉积第二中学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王喜</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空中书屉</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陈思岚</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王蓉斓</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海南省白沙县白沙中学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王丹丹</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9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基于试题“赏析”见“观”的培养——以地质灾害为例</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罗梓桓</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三亚市第一中学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高中三年级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吴飞</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罗亲东</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龚祚奎</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防走路玩手机报警器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吴利方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临高县第二中学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陈柔佳</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吴宗芝</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许洁秋</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空调挡风屏集水装置</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韩玮定</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海南省文昌中学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王彬</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傅启地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三亚市新能源汽车发展状况调查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陈正鸿</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三亚市第二中学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曲晓晓</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昌江水污染防治工作调查与研究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邱明庆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昌江黎族自治县第一小学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小学五年级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郭承江</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邹朝凌</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陈诗利</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5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户外太阳能秋千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韦烁</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三亚市第一中学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钟进清</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黄萍</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小型自动循环净水系统研究与制作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邢增运</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华中师大一附中屯昌思源实验中学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吴可嘉</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31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文昌市椰子、槟榔重要病虫害调查及防控建议</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何霖</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海南省文昌中学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唐庆华</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郑佳</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何军</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计算机语言二进制演示器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秦昊楠</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华中师大一附中屯昌思源实验中学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赵超越</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胡双</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项目名称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申报者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所在学校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辅导老师</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宋体" w:hAnsi="宋体" w:cs="宋体"/>
                <w:b/>
                <w:bCs/>
                <w:color w:val="000000"/>
                <w:kern w:val="0"/>
                <w:sz w:val="24"/>
                <w:szCs w:val="24"/>
                <w:lang w:val="en-US" w:eastAsia="zh-CN"/>
              </w:rPr>
              <w:t>获奖等级</w:t>
            </w:r>
          </w:p>
        </w:tc>
      </w:tr>
      <w:tr>
        <w:tblPrEx>
          <w:tblLayout w:type="fixed"/>
          <w:tblCellMar>
            <w:top w:w="0" w:type="dxa"/>
            <w:left w:w="0" w:type="dxa"/>
            <w:bottom w:w="0" w:type="dxa"/>
            <w:right w:w="0" w:type="dxa"/>
          </w:tblCellMar>
        </w:tblPrEx>
        <w:trPr>
          <w:trHeight w:val="17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探究黄流镇东孔村小局域耕地的污染及防治措施</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古裕清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华东师范大学第二附属中学乐东黄流中学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邢婀娜</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99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239</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中学生如何提高抗压能力研究——以琼海市嘉积第二中学为例</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文星语</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王秀靖</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琼海市嘉积第二中学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王喜</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4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240</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关于热带城市居住小区绿化的规划报告</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卢雨豪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海口市第九中学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魏明彦</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赖毅川</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5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241</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盆栽湿度计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陈业杰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琼海市华侨中学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刘花</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14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关于琼海市嘉积镇垃圾分类情况的调查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陈淑蕊</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琼海市嘉积中学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郭一志</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曹慧勇</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铺砖抹泥一体机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王娜</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定安县雷鸣初级中学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初中三年级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曾庆平</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水位提醒装置</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祝睿朗</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陵水黎族自治县陵水中学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符白陵</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丰圣振</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方铭</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5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245</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航模的改进与测试</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吴勇贤</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儋州市民族中学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高中一年级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黄慧玲</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刘振森</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246</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高处除尘专用吸尘器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琼海市职业中等专业学校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中专一年级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吴涌</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陈璐</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黄业虎</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247</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隔音、降温式水窗帘</w:t>
            </w:r>
            <w:bookmarkStart w:id="0" w:name="_GoBack"/>
            <w:bookmarkEnd w:id="0"/>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万奕鑫</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海南华侨中学观澜湖学校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初中三年级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卢昭灯</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王小勇</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r>
        <w:tblPrEx>
          <w:tblLayout w:type="fixed"/>
          <w:tblCellMar>
            <w:top w:w="0" w:type="dxa"/>
            <w:left w:w="0" w:type="dxa"/>
            <w:bottom w:w="0" w:type="dxa"/>
            <w:right w:w="0" w:type="dxa"/>
          </w:tblCellMar>
        </w:tblPrEx>
        <w:trPr>
          <w:trHeight w:val="8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248</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三亚海洋研究调查报告</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王诗轩、孙志光</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三亚市第二中学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初中二年级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滕小丽</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高敬敬</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庞金赞</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三等奖</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6138E5"/>
    <w:rsid w:val="166F47EF"/>
    <w:rsid w:val="194371CC"/>
    <w:rsid w:val="1B9C4704"/>
    <w:rsid w:val="1BFB0796"/>
    <w:rsid w:val="2AF16F4F"/>
    <w:rsid w:val="2B3A1B7A"/>
    <w:rsid w:val="392034E5"/>
    <w:rsid w:val="4D6138E5"/>
    <w:rsid w:val="4F8C3F72"/>
    <w:rsid w:val="619116D9"/>
    <w:rsid w:val="68494DE9"/>
    <w:rsid w:val="76B14037"/>
    <w:rsid w:val="774539DC"/>
    <w:rsid w:val="7B087E48"/>
    <w:rsid w:val="7E6A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2020-04-02T03:28:00Z</dcterms:created>
  <dc:creator>lenovo</dc:creator>
  <cp:lastModifiedBy>lenovo</cp:lastModifiedBy>
  <dcterms:modified xsi:type="dcterms:W3CDTF">2020-04-03T01:58:30Z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