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38" w:rsidRDefault="00721438" w:rsidP="00721438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rPr>
          <w:rFonts w:eastAsia="黑体"/>
          <w:bCs/>
          <w:sz w:val="52"/>
          <w:szCs w:val="20"/>
        </w:rPr>
      </w:pPr>
    </w:p>
    <w:p w:rsidR="00721438" w:rsidRDefault="00721438" w:rsidP="00721438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rPr>
          <w:rFonts w:eastAsia="黑体"/>
          <w:bCs/>
          <w:sz w:val="52"/>
          <w:szCs w:val="20"/>
        </w:rPr>
      </w:pPr>
    </w:p>
    <w:p w:rsidR="00721438" w:rsidRDefault="00721438" w:rsidP="00721438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rPr>
          <w:sz w:val="52"/>
        </w:rPr>
      </w:pPr>
      <w:r>
        <w:rPr>
          <w:rFonts w:eastAsia="黑体" w:hint="eastAsia"/>
          <w:bCs/>
          <w:sz w:val="52"/>
          <w:szCs w:val="20"/>
        </w:rPr>
        <w:t>中国科协青少年科技中心</w:t>
      </w:r>
    </w:p>
    <w:p w:rsidR="00721438" w:rsidRDefault="00721438" w:rsidP="00721438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项目申报书</w:t>
      </w:r>
    </w:p>
    <w:p w:rsidR="00721438" w:rsidRDefault="00721438" w:rsidP="00721438">
      <w:pPr>
        <w:snapToGrid w:val="0"/>
        <w:spacing w:line="480" w:lineRule="auto"/>
        <w:ind w:left="1915" w:hanging="1600"/>
        <w:rPr>
          <w:rFonts w:eastAsia="宋体"/>
          <w:sz w:val="24"/>
          <w:szCs w:val="20"/>
        </w:rPr>
      </w:pPr>
    </w:p>
    <w:p w:rsidR="00721438" w:rsidRDefault="00721438" w:rsidP="00721438">
      <w:pPr>
        <w:snapToGrid w:val="0"/>
        <w:spacing w:line="480" w:lineRule="auto"/>
        <w:ind w:left="1915" w:hanging="1600"/>
        <w:rPr>
          <w:sz w:val="24"/>
        </w:rPr>
      </w:pPr>
    </w:p>
    <w:p w:rsidR="00721438" w:rsidRDefault="00721438" w:rsidP="00721438">
      <w:pPr>
        <w:spacing w:line="580" w:lineRule="exact"/>
        <w:ind w:firstLineChars="100" w:firstLine="321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项目名称</w:t>
      </w:r>
      <w:r w:rsidRPr="00AE77AB">
        <w:rPr>
          <w:rFonts w:eastAsia="仿宋_GB2312" w:hint="eastAsia"/>
          <w:sz w:val="32"/>
          <w:szCs w:val="32"/>
        </w:rPr>
        <w:t>：</w:t>
      </w:r>
      <w:r w:rsidRPr="00E641C3">
        <w:rPr>
          <w:rFonts w:eastAsia="仿宋_GB2312" w:hint="eastAsia"/>
          <w:sz w:val="32"/>
          <w:szCs w:val="32"/>
          <w:u w:val="single"/>
        </w:rPr>
        <w:t>2020</w:t>
      </w:r>
      <w:r w:rsidRPr="00E641C3">
        <w:rPr>
          <w:rFonts w:eastAsia="仿宋_GB2312" w:hint="eastAsia"/>
          <w:sz w:val="32"/>
          <w:szCs w:val="32"/>
          <w:u w:val="single"/>
        </w:rPr>
        <w:t>年快递寄送服务项目</w:t>
      </w:r>
    </w:p>
    <w:p w:rsidR="00721438" w:rsidRPr="00AE77AB" w:rsidRDefault="00721438" w:rsidP="00721438">
      <w:pPr>
        <w:spacing w:line="580" w:lineRule="exact"/>
        <w:ind w:firstLineChars="100" w:firstLine="320"/>
        <w:rPr>
          <w:rFonts w:eastAsia="仿宋_GB2312"/>
          <w:sz w:val="32"/>
          <w:szCs w:val="32"/>
          <w:u w:val="single"/>
        </w:rPr>
      </w:pPr>
    </w:p>
    <w:p w:rsidR="00721438" w:rsidRDefault="00721438" w:rsidP="00721438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 w:rsidRPr="00AE77AB">
        <w:rPr>
          <w:rFonts w:eastAsia="仿宋_GB2312" w:hint="eastAsia"/>
          <w:b/>
          <w:sz w:val="32"/>
          <w:szCs w:val="32"/>
        </w:rPr>
        <w:t>申报单位：</w:t>
      </w:r>
      <w:r w:rsidRPr="00AE77AB">
        <w:rPr>
          <w:rFonts w:eastAsia="仿宋_GB2312" w:hint="eastAsia"/>
          <w:sz w:val="32"/>
          <w:szCs w:val="32"/>
          <w:u w:val="single"/>
        </w:rPr>
        <w:t>（请填写单位全称）</w:t>
      </w:r>
      <w:r>
        <w:rPr>
          <w:rFonts w:eastAsia="仿宋_GB2312"/>
          <w:sz w:val="32"/>
          <w:szCs w:val="32"/>
          <w:u w:val="single"/>
        </w:rPr>
        <w:t xml:space="preserve">                                   </w:t>
      </w:r>
    </w:p>
    <w:p w:rsidR="00721438" w:rsidRPr="006C12DA" w:rsidRDefault="00721438" w:rsidP="00721438">
      <w:pPr>
        <w:snapToGrid w:val="0"/>
        <w:spacing w:line="480" w:lineRule="auto"/>
        <w:ind w:left="1915" w:hanging="1600"/>
        <w:rPr>
          <w:rFonts w:eastAsia="仿宋_GB2312"/>
          <w:b/>
          <w:sz w:val="32"/>
          <w:szCs w:val="32"/>
        </w:rPr>
      </w:pPr>
      <w:r w:rsidRPr="006C12DA">
        <w:rPr>
          <w:rFonts w:eastAsia="仿宋_GB2312" w:hint="eastAsia"/>
          <w:b/>
          <w:sz w:val="32"/>
          <w:szCs w:val="32"/>
        </w:rPr>
        <w:t>填报日期：</w:t>
      </w:r>
      <w:r w:rsidRPr="006C12DA">
        <w:rPr>
          <w:rFonts w:eastAsia="仿宋_GB2312"/>
          <w:b/>
          <w:sz w:val="32"/>
          <w:szCs w:val="32"/>
        </w:rPr>
        <w:t xml:space="preserve">           </w:t>
      </w:r>
      <w:r w:rsidRPr="006C12DA">
        <w:rPr>
          <w:rFonts w:eastAsia="仿宋_GB2312" w:hint="eastAsia"/>
          <w:b/>
          <w:sz w:val="32"/>
          <w:szCs w:val="32"/>
        </w:rPr>
        <w:t>年</w:t>
      </w:r>
      <w:r w:rsidRPr="006C12DA">
        <w:rPr>
          <w:rFonts w:eastAsia="仿宋_GB2312"/>
          <w:b/>
          <w:sz w:val="32"/>
          <w:szCs w:val="32"/>
        </w:rPr>
        <w:t xml:space="preserve">         </w:t>
      </w:r>
      <w:r w:rsidRPr="006C12DA">
        <w:rPr>
          <w:rFonts w:eastAsia="仿宋_GB2312" w:hint="eastAsia"/>
          <w:b/>
          <w:sz w:val="32"/>
          <w:szCs w:val="32"/>
        </w:rPr>
        <w:t>月</w:t>
      </w:r>
      <w:r w:rsidRPr="006C12DA">
        <w:rPr>
          <w:rFonts w:eastAsia="仿宋_GB2312"/>
          <w:b/>
          <w:sz w:val="32"/>
          <w:szCs w:val="32"/>
        </w:rPr>
        <w:t xml:space="preserve">         </w:t>
      </w:r>
      <w:r w:rsidRPr="006C12DA">
        <w:rPr>
          <w:rFonts w:eastAsia="仿宋_GB2312" w:hint="eastAsia"/>
          <w:b/>
          <w:sz w:val="32"/>
          <w:szCs w:val="32"/>
        </w:rPr>
        <w:t>日</w:t>
      </w:r>
    </w:p>
    <w:p w:rsidR="00721438" w:rsidRDefault="00721438" w:rsidP="00721438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721438" w:rsidRDefault="00721438" w:rsidP="00721438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721438" w:rsidRDefault="00721438" w:rsidP="00721438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中国科协青少年科技中心</w:t>
      </w:r>
    </w:p>
    <w:p w:rsidR="00721438" w:rsidRDefault="00721438" w:rsidP="00721438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2020年</w:t>
      </w:r>
      <w:r>
        <w:rPr>
          <w:rFonts w:ascii="黑体" w:eastAsia="黑体"/>
          <w:bCs/>
          <w:sz w:val="32"/>
        </w:rPr>
        <w:t>5</w:t>
      </w:r>
      <w:r>
        <w:rPr>
          <w:rFonts w:ascii="黑体" w:eastAsia="黑体" w:hint="eastAsia"/>
          <w:bCs/>
          <w:sz w:val="32"/>
        </w:rPr>
        <w:t>月</w:t>
      </w:r>
    </w:p>
    <w:p w:rsidR="00721438" w:rsidRDefault="00721438" w:rsidP="00721438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br w:type="page"/>
      </w:r>
    </w:p>
    <w:p w:rsidR="00721438" w:rsidRDefault="00721438" w:rsidP="0072143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839"/>
        <w:gridCol w:w="1648"/>
        <w:gridCol w:w="2451"/>
      </w:tblGrid>
      <w:tr w:rsidR="00721438" w:rsidTr="00452A64">
        <w:trPr>
          <w:cantSplit/>
          <w:trHeight w:val="68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br w:type="page"/>
              <w:t>一、项目承担单位基本情况</w:t>
            </w:r>
          </w:p>
        </w:tc>
      </w:tr>
      <w:tr w:rsidR="00721438" w:rsidTr="00452A64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38" w:rsidRPr="00B14F49" w:rsidRDefault="00721438" w:rsidP="00452A64">
            <w:pPr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</w:tr>
      <w:tr w:rsidR="00721438" w:rsidTr="00452A64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38" w:rsidRDefault="00721438" w:rsidP="00452A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38" w:rsidRDefault="00721438" w:rsidP="00452A6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1438" w:rsidTr="00452A64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38" w:rsidRDefault="00721438" w:rsidP="00452A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38" w:rsidRDefault="00721438" w:rsidP="00452A6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1438" w:rsidTr="00452A64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38" w:rsidRDefault="00721438" w:rsidP="00452A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38" w:rsidRDefault="00721438" w:rsidP="00452A6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1438" w:rsidTr="00452A64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38" w:rsidRDefault="00721438" w:rsidP="00452A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传</w:t>
            </w:r>
            <w:r>
              <w:rPr>
                <w:rFonts w:eastAsia="黑体"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38" w:rsidRDefault="00721438" w:rsidP="00452A6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1438" w:rsidTr="00452A64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38" w:rsidRDefault="00721438" w:rsidP="00452A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38" w:rsidRDefault="00721438" w:rsidP="00452A6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1438" w:rsidTr="00452A64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38" w:rsidRDefault="00721438" w:rsidP="00452A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38" w:rsidRDefault="00721438" w:rsidP="00452A6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1438" w:rsidTr="00452A64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38" w:rsidRDefault="00721438" w:rsidP="00452A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传</w:t>
            </w:r>
            <w:r>
              <w:rPr>
                <w:rFonts w:eastAsia="黑体"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38" w:rsidRDefault="00721438" w:rsidP="00452A6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1438" w:rsidTr="00452A64">
        <w:trPr>
          <w:trHeight w:val="77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开户银行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38" w:rsidRDefault="00721438" w:rsidP="00452A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ascii="黑体" w:eastAsia="黑体" w:hint="eastAsia"/>
                <w:bCs/>
                <w:sz w:val="24"/>
              </w:rPr>
              <w:t>财务负责人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38" w:rsidRDefault="00721438" w:rsidP="00452A6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1438" w:rsidTr="00452A64">
        <w:trPr>
          <w:trHeight w:val="7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银行账号</w:t>
            </w:r>
          </w:p>
          <w:p w:rsidR="00721438" w:rsidRDefault="00721438" w:rsidP="00452A64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（开户名称）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38" w:rsidRDefault="00721438" w:rsidP="00452A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联系方式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38" w:rsidRDefault="00721438" w:rsidP="00452A6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1438" w:rsidTr="00452A64">
        <w:trPr>
          <w:trHeight w:val="517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单位资质</w:t>
            </w:r>
            <w:r>
              <w:rPr>
                <w:rFonts w:ascii="黑体" w:eastAsia="黑体"/>
                <w:bCs/>
                <w:sz w:val="24"/>
              </w:rPr>
              <w:t>和</w:t>
            </w:r>
          </w:p>
          <w:p w:rsidR="00721438" w:rsidRDefault="00721438" w:rsidP="00452A64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简介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38" w:rsidRDefault="00721438" w:rsidP="00452A64">
            <w:pPr>
              <w:ind w:left="113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:rsidR="00721438" w:rsidRDefault="00721438" w:rsidP="00452A64">
            <w:pPr>
              <w:ind w:left="113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:rsidR="00721438" w:rsidRDefault="00721438" w:rsidP="00452A64">
            <w:pPr>
              <w:ind w:left="113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721438" w:rsidTr="00452A64">
        <w:trPr>
          <w:trHeight w:val="681"/>
          <w:jc w:val="center"/>
        </w:trPr>
        <w:tc>
          <w:tcPr>
            <w:tcW w:w="96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38" w:rsidRPr="00AB0900" w:rsidRDefault="00721438" w:rsidP="00452A64">
            <w:pPr>
              <w:jc w:val="center"/>
              <w:rPr>
                <w:rFonts w:ascii="仿宋_GB2312" w:eastAsia="仿宋_GB2312"/>
                <w:bCs/>
                <w:sz w:val="24"/>
                <w:highlight w:val="yellow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二、寄送范围</w:t>
            </w:r>
          </w:p>
        </w:tc>
      </w:tr>
      <w:tr w:rsidR="00721438" w:rsidTr="00452A64">
        <w:trPr>
          <w:trHeight w:val="1984"/>
          <w:jc w:val="center"/>
        </w:trPr>
        <w:tc>
          <w:tcPr>
            <w:tcW w:w="9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1438" w:rsidRDefault="00721438" w:rsidP="00452A64">
            <w:pPr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721438" w:rsidRDefault="00721438" w:rsidP="00452A64">
            <w:pPr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721438" w:rsidRDefault="00721438" w:rsidP="00452A64">
            <w:pPr>
              <w:rPr>
                <w:rFonts w:ascii="黑体" w:eastAsia="黑体"/>
                <w:sz w:val="28"/>
              </w:rPr>
            </w:pPr>
          </w:p>
          <w:p w:rsidR="00721438" w:rsidRDefault="00721438" w:rsidP="00452A64">
            <w:pPr>
              <w:rPr>
                <w:rFonts w:ascii="黑体" w:eastAsia="黑体"/>
                <w:sz w:val="28"/>
              </w:rPr>
            </w:pPr>
          </w:p>
          <w:p w:rsidR="00721438" w:rsidRPr="00B049CD" w:rsidRDefault="00721438" w:rsidP="00452A64">
            <w:pPr>
              <w:rPr>
                <w:rFonts w:ascii="黑体" w:eastAsia="黑体"/>
                <w:sz w:val="28"/>
              </w:rPr>
            </w:pPr>
          </w:p>
        </w:tc>
      </w:tr>
      <w:tr w:rsidR="00721438" w:rsidTr="00452A64">
        <w:trPr>
          <w:cantSplit/>
          <w:trHeight w:val="68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三、寄送时效</w:t>
            </w:r>
          </w:p>
        </w:tc>
      </w:tr>
      <w:tr w:rsidR="00721438" w:rsidTr="00452A64">
        <w:trPr>
          <w:cantSplit/>
          <w:trHeight w:val="2987"/>
          <w:jc w:val="center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1438" w:rsidRPr="0098671D" w:rsidRDefault="00721438" w:rsidP="00452A64">
            <w:pPr>
              <w:spacing w:line="400" w:lineRule="exact"/>
              <w:rPr>
                <w:rFonts w:ascii="仿宋_GB2312" w:eastAsia="仿宋_GB2312"/>
                <w:sz w:val="24"/>
                <w:u w:val="single"/>
              </w:rPr>
            </w:pPr>
            <w:r w:rsidRPr="0098671D">
              <w:rPr>
                <w:rFonts w:ascii="仿宋_GB2312" w:eastAsia="仿宋_GB2312" w:hint="eastAsia"/>
                <w:sz w:val="24"/>
              </w:rPr>
              <w:t xml:space="preserve"> </w:t>
            </w:r>
            <w:r w:rsidRPr="0098671D"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包括取件时效</w:t>
            </w:r>
            <w:r>
              <w:rPr>
                <w:rFonts w:ascii="仿宋_GB2312" w:eastAsia="仿宋_GB2312"/>
                <w:sz w:val="24"/>
              </w:rPr>
              <w:t>和送达时效。</w:t>
            </w:r>
          </w:p>
        </w:tc>
      </w:tr>
      <w:tr w:rsidR="00721438" w:rsidTr="00452A64">
        <w:trPr>
          <w:cantSplit/>
          <w:trHeight w:val="68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四、寄送安全保障</w:t>
            </w:r>
            <w:r>
              <w:rPr>
                <w:rFonts w:ascii="黑体" w:eastAsia="黑体"/>
                <w:sz w:val="28"/>
              </w:rPr>
              <w:t>及丢失损坏</w:t>
            </w:r>
            <w:r>
              <w:rPr>
                <w:rFonts w:ascii="黑体" w:eastAsia="黑体" w:hint="eastAsia"/>
                <w:sz w:val="28"/>
              </w:rPr>
              <w:t>等</w:t>
            </w:r>
            <w:r>
              <w:rPr>
                <w:rFonts w:ascii="黑体" w:eastAsia="黑体"/>
                <w:sz w:val="28"/>
              </w:rPr>
              <w:t>赔偿</w:t>
            </w:r>
            <w:r>
              <w:rPr>
                <w:rFonts w:ascii="黑体" w:eastAsia="黑体" w:hint="eastAsia"/>
                <w:sz w:val="28"/>
              </w:rPr>
              <w:t>办法</w:t>
            </w:r>
          </w:p>
        </w:tc>
      </w:tr>
      <w:tr w:rsidR="00721438" w:rsidTr="00452A64">
        <w:trPr>
          <w:cantSplit/>
          <w:trHeight w:val="1863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38" w:rsidRDefault="00721438" w:rsidP="00452A6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721438" w:rsidTr="00452A64">
        <w:trPr>
          <w:cantSplit/>
          <w:trHeight w:val="68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五、寄送价格（标准）</w:t>
            </w:r>
          </w:p>
        </w:tc>
      </w:tr>
      <w:tr w:rsidR="00721438" w:rsidTr="00452A64">
        <w:trPr>
          <w:cantSplit/>
          <w:trHeight w:val="2614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438" w:rsidRPr="00697CDC" w:rsidRDefault="00721438" w:rsidP="00452A64"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721438" w:rsidTr="00452A64">
        <w:trPr>
          <w:cantSplit/>
          <w:trHeight w:val="68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1438" w:rsidRDefault="00721438" w:rsidP="00452A64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六、其他增值</w:t>
            </w:r>
            <w:r>
              <w:rPr>
                <w:rFonts w:ascii="黑体" w:eastAsia="黑体"/>
                <w:sz w:val="28"/>
              </w:rPr>
              <w:t>服务</w:t>
            </w:r>
          </w:p>
        </w:tc>
      </w:tr>
      <w:tr w:rsidR="00721438" w:rsidTr="00452A64">
        <w:trPr>
          <w:cantSplit/>
          <w:trHeight w:val="3685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1438" w:rsidRDefault="00721438" w:rsidP="00452A64">
            <w:pPr>
              <w:rPr>
                <w:rFonts w:ascii="黑体" w:eastAsia="黑体"/>
                <w:sz w:val="28"/>
              </w:rPr>
            </w:pPr>
          </w:p>
        </w:tc>
      </w:tr>
      <w:tr w:rsidR="00721438" w:rsidTr="00452A64">
        <w:trPr>
          <w:cantSplit/>
          <w:trHeight w:val="7082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1438" w:rsidRDefault="00721438" w:rsidP="00452A64">
            <w:pPr>
              <w:rPr>
                <w:rFonts w:ascii="黑体" w:eastAsia="黑体"/>
                <w:sz w:val="28"/>
              </w:rPr>
            </w:pPr>
          </w:p>
          <w:p w:rsidR="00721438" w:rsidRDefault="00721438" w:rsidP="00452A64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项目负责人（签章）：</w:t>
            </w:r>
          </w:p>
          <w:p w:rsidR="00721438" w:rsidRDefault="00721438" w:rsidP="00452A64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721438" w:rsidRDefault="00721438" w:rsidP="00452A64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721438" w:rsidRDefault="00721438" w:rsidP="00452A64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721438" w:rsidRDefault="00721438" w:rsidP="00452A64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721438" w:rsidRDefault="00721438" w:rsidP="00452A64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单位负责人（签章）：</w:t>
            </w:r>
          </w:p>
          <w:p w:rsidR="00721438" w:rsidRDefault="00721438" w:rsidP="00452A64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721438" w:rsidRDefault="00721438" w:rsidP="00452A64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721438" w:rsidRDefault="00721438" w:rsidP="00452A64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721438" w:rsidRDefault="00721438" w:rsidP="00452A64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721438" w:rsidRDefault="00721438" w:rsidP="00452A64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项目申报单位（公章）    </w:t>
            </w:r>
          </w:p>
          <w:p w:rsidR="00721438" w:rsidRPr="004553AB" w:rsidRDefault="00721438" w:rsidP="00452A64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</w:tbl>
    <w:p w:rsidR="00721438" w:rsidRPr="005C7F18" w:rsidRDefault="00721438" w:rsidP="00721438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A73BDF" w:rsidRDefault="00A73BDF">
      <w:bookmarkStart w:id="0" w:name="_GoBack"/>
      <w:bookmarkEnd w:id="0"/>
    </w:p>
    <w:sectPr w:rsidR="00A73BDF" w:rsidSect="00332827">
      <w:footerReference w:type="default" r:id="rId4"/>
      <w:pgSz w:w="11906" w:h="16838"/>
      <w:pgMar w:top="2126" w:right="1474" w:bottom="992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887895"/>
      <w:docPartObj>
        <w:docPartGallery w:val="Page Numbers (Bottom of Page)"/>
        <w:docPartUnique/>
      </w:docPartObj>
    </w:sdtPr>
    <w:sdtEndPr/>
    <w:sdtContent>
      <w:p w:rsidR="00B7181E" w:rsidRDefault="007214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1438">
          <w:rPr>
            <w:noProof/>
            <w:lang w:val="zh-CN"/>
          </w:rPr>
          <w:t>4</w:t>
        </w:r>
        <w:r>
          <w:fldChar w:fldCharType="end"/>
        </w:r>
      </w:p>
    </w:sdtContent>
  </w:sdt>
  <w:p w:rsidR="00B7181E" w:rsidRDefault="00721438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38"/>
    <w:rsid w:val="00721438"/>
    <w:rsid w:val="00A7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8D333-B926-4677-BC56-B69B588F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14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14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14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2020-05-15T00:59:00Z</dcterms:created>
  <dcterms:modified xsi:type="dcterms:W3CDTF">2020-05-15T01:00:00Z</dcterms:modified>
</cp:coreProperties>
</file>