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D0F" w:rsidRPr="00BF1D0F" w:rsidRDefault="00BF1D0F" w:rsidP="00BF1D0F">
      <w:pPr>
        <w:pStyle w:val="a7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  <w:jc w:val="both"/>
        <w:rPr>
          <w:rFonts w:ascii="黑体" w:eastAsia="黑体" w:hAnsi="黑体"/>
          <w:sz w:val="32"/>
          <w:szCs w:val="32"/>
        </w:rPr>
      </w:pPr>
      <w:r w:rsidRPr="0086474A">
        <w:rPr>
          <w:rFonts w:ascii="黑体" w:eastAsia="黑体" w:hAnsi="黑体" w:hint="eastAsia"/>
          <w:sz w:val="32"/>
          <w:szCs w:val="32"/>
        </w:rPr>
        <w:t>附件</w:t>
      </w:r>
    </w:p>
    <w:p w:rsidR="00BF1D0F" w:rsidRPr="0042363D" w:rsidRDefault="00BF1D0F" w:rsidP="00BF1D0F">
      <w:pPr>
        <w:pStyle w:val="a7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</w:pPr>
    </w:p>
    <w:p w:rsidR="00BF1D0F" w:rsidRPr="0042363D" w:rsidRDefault="00BF1D0F" w:rsidP="00BF1D0F">
      <w:pPr>
        <w:pStyle w:val="a7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</w:pPr>
    </w:p>
    <w:p w:rsidR="00BF1D0F" w:rsidRPr="0042363D" w:rsidRDefault="00BF1D0F" w:rsidP="00BF1D0F">
      <w:pPr>
        <w:pStyle w:val="a7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  <w:rPr>
          <w:sz w:val="52"/>
        </w:rPr>
      </w:pPr>
      <w:r w:rsidRPr="0042363D">
        <w:rPr>
          <w:rFonts w:eastAsia="黑体" w:hint="eastAsia"/>
          <w:bCs/>
          <w:sz w:val="52"/>
          <w:szCs w:val="20"/>
        </w:rPr>
        <w:t>中国科协青少年科技中心</w:t>
      </w:r>
    </w:p>
    <w:p w:rsidR="00BF1D0F" w:rsidRPr="0042363D" w:rsidRDefault="00BF1D0F" w:rsidP="00BF1D0F">
      <w:pPr>
        <w:snapToGrid w:val="0"/>
        <w:spacing w:line="480" w:lineRule="auto"/>
        <w:jc w:val="center"/>
        <w:rPr>
          <w:rFonts w:eastAsia="黑体"/>
          <w:bCs/>
          <w:sz w:val="52"/>
          <w:szCs w:val="52"/>
        </w:rPr>
      </w:pPr>
      <w:r>
        <w:rPr>
          <w:rFonts w:eastAsia="黑体" w:hint="eastAsia"/>
          <w:bCs/>
          <w:sz w:val="52"/>
          <w:szCs w:val="52"/>
        </w:rPr>
        <w:t>项目申报</w:t>
      </w:r>
      <w:r w:rsidRPr="0042363D">
        <w:rPr>
          <w:rFonts w:eastAsia="黑体" w:hint="eastAsia"/>
          <w:bCs/>
          <w:sz w:val="52"/>
          <w:szCs w:val="52"/>
        </w:rPr>
        <w:t>书</w:t>
      </w:r>
    </w:p>
    <w:p w:rsidR="00BF1D0F" w:rsidRPr="0042363D" w:rsidRDefault="00BF1D0F" w:rsidP="00BF1D0F">
      <w:pPr>
        <w:snapToGrid w:val="0"/>
        <w:spacing w:line="480" w:lineRule="auto"/>
        <w:ind w:left="1915" w:hanging="1600"/>
        <w:rPr>
          <w:sz w:val="24"/>
        </w:rPr>
      </w:pPr>
    </w:p>
    <w:p w:rsidR="00BF1D0F" w:rsidRPr="0042363D" w:rsidRDefault="00BF1D0F" w:rsidP="00BF1D0F">
      <w:pPr>
        <w:snapToGrid w:val="0"/>
        <w:spacing w:line="480" w:lineRule="auto"/>
        <w:ind w:left="1915" w:hanging="1600"/>
        <w:rPr>
          <w:sz w:val="24"/>
        </w:rPr>
      </w:pPr>
    </w:p>
    <w:p w:rsidR="00BF1D0F" w:rsidRPr="007027CC" w:rsidRDefault="00BF1D0F" w:rsidP="00BF1D0F">
      <w:pPr>
        <w:snapToGrid w:val="0"/>
        <w:spacing w:line="480" w:lineRule="auto"/>
        <w:ind w:left="1915" w:hanging="1600"/>
        <w:rPr>
          <w:rFonts w:eastAsia="仿宋_GB2312"/>
          <w:sz w:val="32"/>
          <w:szCs w:val="32"/>
          <w:u w:val="single"/>
        </w:rPr>
      </w:pPr>
      <w:r w:rsidRPr="007027CC">
        <w:rPr>
          <w:rFonts w:eastAsia="仿宋_GB2312" w:hint="eastAsia"/>
          <w:b/>
          <w:sz w:val="32"/>
          <w:szCs w:val="32"/>
        </w:rPr>
        <w:t>项目名称</w:t>
      </w:r>
      <w:r w:rsidRPr="007027CC">
        <w:rPr>
          <w:rFonts w:eastAsia="仿宋_GB2312" w:hint="eastAsia"/>
          <w:sz w:val="32"/>
          <w:szCs w:val="32"/>
        </w:rPr>
        <w:t>：</w:t>
      </w:r>
      <w:r w:rsidRPr="007027CC">
        <w:rPr>
          <w:rFonts w:eastAsia="仿宋_GB2312" w:hint="eastAsia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</w:t>
      </w:r>
      <w:r w:rsidRPr="000F4286">
        <w:rPr>
          <w:rFonts w:eastAsia="仿宋_GB2312" w:hint="eastAsia"/>
          <w:sz w:val="32"/>
          <w:szCs w:val="32"/>
          <w:u w:val="single"/>
        </w:rPr>
        <w:t>20</w:t>
      </w:r>
      <w:r>
        <w:rPr>
          <w:rFonts w:eastAsia="仿宋_GB2312"/>
          <w:sz w:val="32"/>
          <w:szCs w:val="32"/>
          <w:u w:val="single"/>
        </w:rPr>
        <w:t>20</w:t>
      </w:r>
      <w:r w:rsidRPr="000F4286">
        <w:rPr>
          <w:rFonts w:eastAsia="仿宋_GB2312" w:hint="eastAsia"/>
          <w:sz w:val="32"/>
          <w:szCs w:val="32"/>
          <w:u w:val="single"/>
        </w:rPr>
        <w:t>年度财政项目验收工作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</w:t>
      </w:r>
      <w:r w:rsidRPr="007027CC">
        <w:rPr>
          <w:rFonts w:eastAsia="仿宋_GB2312" w:hint="eastAsia"/>
          <w:sz w:val="32"/>
          <w:szCs w:val="32"/>
          <w:u w:val="single"/>
        </w:rPr>
        <w:t xml:space="preserve"> </w:t>
      </w:r>
    </w:p>
    <w:p w:rsidR="00BF1D0F" w:rsidRPr="007027CC" w:rsidRDefault="00BF1D0F" w:rsidP="00BF1D0F">
      <w:pPr>
        <w:adjustRightInd w:val="0"/>
        <w:spacing w:line="480" w:lineRule="auto"/>
        <w:ind w:firstLine="318"/>
        <w:rPr>
          <w:rFonts w:eastAsia="仿宋_GB2312"/>
          <w:b/>
          <w:sz w:val="32"/>
        </w:rPr>
      </w:pPr>
      <w:r w:rsidRPr="007027CC">
        <w:rPr>
          <w:rFonts w:eastAsia="仿宋_GB2312" w:hint="eastAsia"/>
          <w:b/>
          <w:sz w:val="32"/>
          <w:szCs w:val="32"/>
        </w:rPr>
        <w:t>申报单位</w:t>
      </w:r>
      <w:r w:rsidRPr="007027CC">
        <w:rPr>
          <w:rFonts w:eastAsia="仿宋_GB2312" w:hint="eastAsia"/>
          <w:sz w:val="32"/>
          <w:szCs w:val="32"/>
        </w:rPr>
        <w:t>：</w:t>
      </w:r>
      <w:r w:rsidRPr="007027CC">
        <w:rPr>
          <w:rFonts w:eastAsia="仿宋_GB2312"/>
          <w:sz w:val="32"/>
          <w:szCs w:val="32"/>
          <w:u w:val="single"/>
        </w:rPr>
        <w:t xml:space="preserve">                              </w:t>
      </w:r>
      <w:r w:rsidRPr="007027CC">
        <w:rPr>
          <w:rFonts w:eastAsia="仿宋_GB2312"/>
          <w:b/>
          <w:sz w:val="32"/>
          <w:szCs w:val="32"/>
          <w:u w:val="single"/>
        </w:rPr>
        <w:t xml:space="preserve">       </w:t>
      </w:r>
      <w:r w:rsidRPr="007027CC">
        <w:rPr>
          <w:rFonts w:eastAsia="仿宋_GB2312"/>
          <w:b/>
          <w:sz w:val="32"/>
        </w:rPr>
        <w:t xml:space="preserve">         </w:t>
      </w:r>
    </w:p>
    <w:p w:rsidR="00BF1D0F" w:rsidRPr="0042363D" w:rsidRDefault="00BF1D0F" w:rsidP="00BF1D0F">
      <w:pPr>
        <w:snapToGrid w:val="0"/>
        <w:spacing w:line="480" w:lineRule="auto"/>
        <w:ind w:firstLine="315"/>
        <w:rPr>
          <w:rFonts w:eastAsia="仿宋_GB2312"/>
          <w:bCs/>
          <w:sz w:val="32"/>
          <w:u w:val="single"/>
        </w:rPr>
      </w:pPr>
      <w:r w:rsidRPr="0042363D">
        <w:rPr>
          <w:rFonts w:eastAsia="仿宋_GB2312" w:hint="eastAsia"/>
          <w:b/>
          <w:sz w:val="32"/>
        </w:rPr>
        <w:t>填报日期</w:t>
      </w:r>
      <w:r w:rsidRPr="0042363D">
        <w:rPr>
          <w:rFonts w:eastAsia="仿宋_GB2312" w:hint="eastAsia"/>
          <w:sz w:val="32"/>
        </w:rPr>
        <w:t>：</w:t>
      </w:r>
      <w:r>
        <w:rPr>
          <w:rFonts w:eastAsia="仿宋_GB2312"/>
          <w:sz w:val="32"/>
        </w:rPr>
        <w:t>2020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 xml:space="preserve">         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 xml:space="preserve">         </w:t>
      </w:r>
      <w:r>
        <w:rPr>
          <w:rFonts w:eastAsia="仿宋_GB2312" w:hint="eastAsia"/>
          <w:sz w:val="32"/>
        </w:rPr>
        <w:t>日</w:t>
      </w:r>
    </w:p>
    <w:p w:rsidR="00BF1D0F" w:rsidRDefault="00BF1D0F" w:rsidP="00BF1D0F">
      <w:pPr>
        <w:snapToGrid w:val="0"/>
        <w:spacing w:line="480" w:lineRule="auto"/>
        <w:ind w:firstLineChars="100" w:firstLine="320"/>
        <w:rPr>
          <w:rFonts w:eastAsia="仿宋_GB2312"/>
          <w:bCs/>
          <w:sz w:val="32"/>
          <w:u w:val="single"/>
        </w:rPr>
      </w:pPr>
    </w:p>
    <w:p w:rsidR="00BF1D0F" w:rsidRPr="0042363D" w:rsidRDefault="00BF1D0F" w:rsidP="00BF1D0F">
      <w:pPr>
        <w:snapToGrid w:val="0"/>
        <w:spacing w:line="480" w:lineRule="auto"/>
        <w:ind w:firstLineChars="100" w:firstLine="320"/>
        <w:rPr>
          <w:rFonts w:eastAsia="仿宋_GB2312"/>
          <w:bCs/>
          <w:sz w:val="32"/>
          <w:u w:val="single"/>
        </w:rPr>
      </w:pPr>
    </w:p>
    <w:p w:rsidR="00BF1D0F" w:rsidRDefault="00BF1D0F" w:rsidP="00BF1D0F">
      <w:pPr>
        <w:snapToGrid w:val="0"/>
        <w:ind w:firstLineChars="100" w:firstLine="320"/>
        <w:jc w:val="center"/>
        <w:rPr>
          <w:rFonts w:ascii="黑体" w:eastAsia="黑体"/>
          <w:bCs/>
          <w:sz w:val="32"/>
        </w:rPr>
      </w:pPr>
      <w:r w:rsidRPr="0042363D">
        <w:rPr>
          <w:rFonts w:ascii="黑体" w:eastAsia="黑体" w:hint="eastAsia"/>
          <w:bCs/>
          <w:sz w:val="32"/>
        </w:rPr>
        <w:t>中国科协青少年科技中心</w:t>
      </w:r>
    </w:p>
    <w:p w:rsidR="00BF1D0F" w:rsidRPr="0042363D" w:rsidRDefault="00BF1D0F" w:rsidP="00BF1D0F">
      <w:pPr>
        <w:snapToGrid w:val="0"/>
        <w:ind w:firstLineChars="100" w:firstLine="320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20</w:t>
      </w:r>
      <w:r>
        <w:rPr>
          <w:rFonts w:ascii="黑体" w:eastAsia="黑体"/>
          <w:bCs/>
          <w:sz w:val="32"/>
        </w:rPr>
        <w:t>20</w:t>
      </w:r>
      <w:r>
        <w:rPr>
          <w:rFonts w:ascii="黑体" w:eastAsia="黑体" w:hint="eastAsia"/>
          <w:bCs/>
          <w:sz w:val="32"/>
        </w:rPr>
        <w:t>年</w:t>
      </w:r>
      <w:r>
        <w:rPr>
          <w:rFonts w:ascii="黑体" w:eastAsia="黑体"/>
          <w:bCs/>
          <w:sz w:val="32"/>
        </w:rPr>
        <w:t>5</w:t>
      </w:r>
      <w:r>
        <w:rPr>
          <w:rFonts w:ascii="黑体" w:eastAsia="黑体" w:hint="eastAsia"/>
          <w:bCs/>
          <w:sz w:val="32"/>
        </w:rPr>
        <w:t>月</w:t>
      </w:r>
    </w:p>
    <w:p w:rsidR="00BF1D0F" w:rsidRDefault="00BF1D0F" w:rsidP="00BF1D0F"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>
        <w:rPr>
          <w:rFonts w:ascii="黑体" w:eastAsia="黑体"/>
          <w:bCs/>
          <w:sz w:val="32"/>
        </w:rPr>
        <w:br w:type="page"/>
      </w:r>
    </w:p>
    <w:p w:rsidR="00BF1D0F" w:rsidRPr="0042363D" w:rsidRDefault="00BF1D0F" w:rsidP="00BF1D0F"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 w:rsidRPr="0042363D">
        <w:rPr>
          <w:rFonts w:ascii="黑体" w:eastAsia="黑体" w:hint="eastAsia"/>
          <w:bCs/>
          <w:sz w:val="32"/>
        </w:rPr>
        <w:lastRenderedPageBreak/>
        <w:t>填报说明</w:t>
      </w:r>
    </w:p>
    <w:p w:rsidR="00BF1D0F" w:rsidRPr="00242996" w:rsidRDefault="00BF1D0F" w:rsidP="00BF1D0F">
      <w:pPr>
        <w:numPr>
          <w:ilvl w:val="0"/>
          <w:numId w:val="10"/>
        </w:numPr>
        <w:adjustRightInd w:val="0"/>
        <w:snapToGrid w:val="0"/>
        <w:spacing w:line="600" w:lineRule="exact"/>
        <w:ind w:left="0" w:firstLineChars="200" w:firstLine="560"/>
        <w:rPr>
          <w:rFonts w:ascii="仿宋_GB2312" w:eastAsia="仿宋_GB2312" w:hAnsi="宋体"/>
          <w:sz w:val="28"/>
          <w:szCs w:val="28"/>
        </w:rPr>
      </w:pPr>
      <w:r w:rsidRPr="00242996">
        <w:rPr>
          <w:rFonts w:ascii="仿宋_GB2312" w:eastAsia="仿宋_GB2312" w:hAnsi="宋体" w:hint="eastAsia"/>
          <w:sz w:val="28"/>
          <w:szCs w:val="28"/>
        </w:rPr>
        <w:t>项目申报书相关内容填写应客观真实、实事求是。</w:t>
      </w:r>
    </w:p>
    <w:p w:rsidR="00BF1D0F" w:rsidRPr="00F131D0" w:rsidRDefault="00BF1D0F" w:rsidP="00BF1D0F">
      <w:pPr>
        <w:numPr>
          <w:ilvl w:val="0"/>
          <w:numId w:val="10"/>
        </w:numPr>
        <w:adjustRightInd w:val="0"/>
        <w:snapToGrid w:val="0"/>
        <w:spacing w:line="600" w:lineRule="exact"/>
        <w:ind w:left="0" w:firstLineChars="200" w:firstLine="560"/>
        <w:rPr>
          <w:rFonts w:ascii="仿宋_GB2312" w:eastAsia="仿宋_GB2312" w:hAnsi="宋体"/>
          <w:sz w:val="28"/>
          <w:szCs w:val="28"/>
        </w:rPr>
      </w:pPr>
      <w:r w:rsidRPr="00242996">
        <w:rPr>
          <w:rFonts w:ascii="仿宋_GB2312" w:eastAsia="仿宋_GB2312" w:hAnsi="宋体" w:hint="eastAsia"/>
          <w:sz w:val="28"/>
          <w:szCs w:val="28"/>
        </w:rPr>
        <w:t>各栏目如填写内容较多，可另加附页。</w:t>
      </w:r>
    </w:p>
    <w:p w:rsidR="00BF1D0F" w:rsidRPr="00242996" w:rsidRDefault="00BF1D0F" w:rsidP="00BF1D0F">
      <w:pPr>
        <w:numPr>
          <w:ilvl w:val="0"/>
          <w:numId w:val="10"/>
        </w:numPr>
        <w:adjustRightInd w:val="0"/>
        <w:snapToGrid w:val="0"/>
        <w:spacing w:line="600" w:lineRule="exact"/>
        <w:ind w:left="0" w:firstLineChars="200" w:firstLine="560"/>
        <w:rPr>
          <w:rFonts w:ascii="仿宋_GB2312" w:eastAsia="仿宋_GB2312" w:hAnsi="宋体"/>
          <w:sz w:val="28"/>
          <w:szCs w:val="28"/>
        </w:rPr>
      </w:pPr>
      <w:r w:rsidRPr="00242996">
        <w:rPr>
          <w:rFonts w:ascii="仿宋_GB2312" w:eastAsia="仿宋_GB2312" w:hAnsi="宋体" w:hint="eastAsia"/>
          <w:sz w:val="28"/>
          <w:szCs w:val="28"/>
        </w:rPr>
        <w:t>项目申报书一式</w:t>
      </w:r>
      <w:r>
        <w:rPr>
          <w:rFonts w:ascii="仿宋_GB2312" w:eastAsia="仿宋_GB2312" w:hAnsi="宋体" w:hint="eastAsia"/>
          <w:sz w:val="28"/>
          <w:szCs w:val="28"/>
        </w:rPr>
        <w:t>六</w:t>
      </w:r>
      <w:r w:rsidRPr="00242996">
        <w:rPr>
          <w:rFonts w:ascii="仿宋_GB2312" w:eastAsia="仿宋_GB2312" w:hAnsi="宋体" w:hint="eastAsia"/>
          <w:sz w:val="28"/>
          <w:szCs w:val="28"/>
        </w:rPr>
        <w:t>份，填好后由申报单位负责人签字并加盖单位公章，按照项目申报</w:t>
      </w:r>
      <w:r>
        <w:rPr>
          <w:rFonts w:ascii="仿宋_GB2312" w:eastAsia="仿宋_GB2312" w:hAnsi="宋体" w:hint="eastAsia"/>
          <w:sz w:val="28"/>
          <w:szCs w:val="28"/>
        </w:rPr>
        <w:t>公告</w:t>
      </w:r>
      <w:r w:rsidRPr="00242996">
        <w:rPr>
          <w:rFonts w:ascii="仿宋_GB2312" w:eastAsia="仿宋_GB2312" w:hAnsi="宋体" w:hint="eastAsia"/>
          <w:sz w:val="28"/>
          <w:szCs w:val="28"/>
        </w:rPr>
        <w:t>要求报送中国科协青少年科技中心，并同时报送电子版。</w:t>
      </w:r>
    </w:p>
    <w:p w:rsidR="00BF1D0F" w:rsidRDefault="00BF1D0F" w:rsidP="00BF1D0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br w:type="page"/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638"/>
        <w:gridCol w:w="3476"/>
        <w:gridCol w:w="1648"/>
        <w:gridCol w:w="2274"/>
        <w:gridCol w:w="319"/>
      </w:tblGrid>
      <w:tr w:rsidR="00BF1D0F" w:rsidRPr="0042363D" w:rsidTr="00BE5C37">
        <w:trPr>
          <w:gridAfter w:val="1"/>
          <w:wAfter w:w="319" w:type="dxa"/>
          <w:cantSplit/>
          <w:trHeight w:val="680"/>
          <w:jc w:val="center"/>
        </w:trPr>
        <w:tc>
          <w:tcPr>
            <w:tcW w:w="9457" w:type="dxa"/>
            <w:gridSpan w:val="5"/>
            <w:vAlign w:val="center"/>
          </w:tcPr>
          <w:p w:rsidR="00BF1D0F" w:rsidRPr="0042363D" w:rsidRDefault="00BF1D0F" w:rsidP="00BE5C37">
            <w:pPr>
              <w:jc w:val="center"/>
              <w:rPr>
                <w:rFonts w:ascii="黑体" w:eastAsia="黑体"/>
                <w:sz w:val="28"/>
              </w:rPr>
            </w:pPr>
            <w:r w:rsidRPr="0042363D">
              <w:rPr>
                <w:rFonts w:ascii="黑体" w:eastAsia="黑体"/>
                <w:sz w:val="28"/>
              </w:rPr>
              <w:lastRenderedPageBreak/>
              <w:br w:type="page"/>
            </w:r>
            <w:r w:rsidRPr="0042363D">
              <w:rPr>
                <w:rFonts w:ascii="黑体" w:eastAsia="黑体" w:hint="eastAsia"/>
                <w:sz w:val="28"/>
              </w:rPr>
              <w:t>一、项目承担单位基本情况</w:t>
            </w:r>
          </w:p>
        </w:tc>
      </w:tr>
      <w:tr w:rsidR="00BF1D0F" w:rsidRPr="0042363D" w:rsidTr="00BE5C37">
        <w:trPr>
          <w:gridAfter w:val="1"/>
          <w:wAfter w:w="319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:rsidR="00BF1D0F" w:rsidRPr="0042363D" w:rsidRDefault="00BF1D0F" w:rsidP="00BE5C37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单位名称</w:t>
            </w:r>
          </w:p>
        </w:tc>
        <w:tc>
          <w:tcPr>
            <w:tcW w:w="3476" w:type="dxa"/>
            <w:vAlign w:val="center"/>
          </w:tcPr>
          <w:p w:rsidR="00BF1D0F" w:rsidRPr="0042363D" w:rsidRDefault="00BF1D0F" w:rsidP="00BE5C3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8" w:type="dxa"/>
            <w:vAlign w:val="center"/>
          </w:tcPr>
          <w:p w:rsidR="00BF1D0F" w:rsidRPr="0042363D" w:rsidRDefault="00BF1D0F" w:rsidP="00BE5C37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单位</w:t>
            </w:r>
            <w:r>
              <w:rPr>
                <w:rFonts w:eastAsia="黑体" w:hint="eastAsia"/>
                <w:bCs/>
                <w:sz w:val="24"/>
              </w:rPr>
              <w:t>类别</w:t>
            </w:r>
          </w:p>
        </w:tc>
        <w:tc>
          <w:tcPr>
            <w:tcW w:w="2274" w:type="dxa"/>
            <w:vAlign w:val="center"/>
          </w:tcPr>
          <w:p w:rsidR="00BF1D0F" w:rsidRPr="0042363D" w:rsidRDefault="00BF1D0F" w:rsidP="00BE5C3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F1D0F" w:rsidRPr="0042363D" w:rsidTr="00BE5C37">
        <w:trPr>
          <w:gridAfter w:val="1"/>
          <w:wAfter w:w="319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:rsidR="00BF1D0F" w:rsidRPr="0042363D" w:rsidRDefault="00BF1D0F" w:rsidP="00BE5C37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单位地址</w:t>
            </w:r>
          </w:p>
        </w:tc>
        <w:tc>
          <w:tcPr>
            <w:tcW w:w="3476" w:type="dxa"/>
            <w:vAlign w:val="center"/>
          </w:tcPr>
          <w:p w:rsidR="00BF1D0F" w:rsidRPr="0042363D" w:rsidRDefault="00BF1D0F" w:rsidP="00BE5C3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BF1D0F" w:rsidRPr="0042363D" w:rsidRDefault="00BF1D0F" w:rsidP="00BE5C37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邮政编码</w:t>
            </w:r>
          </w:p>
        </w:tc>
        <w:tc>
          <w:tcPr>
            <w:tcW w:w="2274" w:type="dxa"/>
            <w:vAlign w:val="center"/>
          </w:tcPr>
          <w:p w:rsidR="00BF1D0F" w:rsidRPr="0042363D" w:rsidRDefault="00BF1D0F" w:rsidP="00BE5C3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F1D0F" w:rsidRPr="0042363D" w:rsidTr="00BE5C37">
        <w:trPr>
          <w:gridAfter w:val="1"/>
          <w:wAfter w:w="319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:rsidR="00BF1D0F" w:rsidRPr="0042363D" w:rsidRDefault="00BF1D0F" w:rsidP="00BE5C37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单位负责人</w:t>
            </w:r>
          </w:p>
        </w:tc>
        <w:tc>
          <w:tcPr>
            <w:tcW w:w="3476" w:type="dxa"/>
            <w:vAlign w:val="center"/>
          </w:tcPr>
          <w:p w:rsidR="00BF1D0F" w:rsidRPr="0042363D" w:rsidRDefault="00BF1D0F" w:rsidP="00BE5C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BF1D0F" w:rsidRPr="0042363D" w:rsidRDefault="00BF1D0F" w:rsidP="00BE5C37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职称</w:t>
            </w:r>
            <w:r w:rsidRPr="0042363D">
              <w:rPr>
                <w:rFonts w:eastAsia="黑体" w:hint="eastAsia"/>
                <w:bCs/>
                <w:sz w:val="24"/>
              </w:rPr>
              <w:t>/</w:t>
            </w:r>
            <w:r w:rsidRPr="0042363D"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274" w:type="dxa"/>
            <w:vAlign w:val="center"/>
          </w:tcPr>
          <w:p w:rsidR="00BF1D0F" w:rsidRPr="0042363D" w:rsidRDefault="00BF1D0F" w:rsidP="00BE5C3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F1D0F" w:rsidRPr="0042363D" w:rsidTr="00BE5C37">
        <w:trPr>
          <w:gridAfter w:val="1"/>
          <w:wAfter w:w="319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:rsidR="00BF1D0F" w:rsidRPr="0042363D" w:rsidRDefault="00BF1D0F" w:rsidP="00BE5C37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办公电话</w:t>
            </w:r>
          </w:p>
        </w:tc>
        <w:tc>
          <w:tcPr>
            <w:tcW w:w="3476" w:type="dxa"/>
            <w:vAlign w:val="center"/>
          </w:tcPr>
          <w:p w:rsidR="00BF1D0F" w:rsidRPr="0042363D" w:rsidRDefault="00BF1D0F" w:rsidP="00BE5C37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BF1D0F" w:rsidRPr="0042363D" w:rsidRDefault="00BF1D0F" w:rsidP="00BE5C37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移动电话</w:t>
            </w:r>
          </w:p>
        </w:tc>
        <w:tc>
          <w:tcPr>
            <w:tcW w:w="2274" w:type="dxa"/>
            <w:vAlign w:val="center"/>
          </w:tcPr>
          <w:p w:rsidR="00BF1D0F" w:rsidRPr="0042363D" w:rsidRDefault="00BF1D0F" w:rsidP="00BE5C3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F1D0F" w:rsidRPr="0042363D" w:rsidTr="00BE5C37">
        <w:trPr>
          <w:gridAfter w:val="1"/>
          <w:wAfter w:w="319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:rsidR="00BF1D0F" w:rsidRPr="0042363D" w:rsidRDefault="00BF1D0F" w:rsidP="00BE5C37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电子邮件</w:t>
            </w:r>
          </w:p>
        </w:tc>
        <w:tc>
          <w:tcPr>
            <w:tcW w:w="3476" w:type="dxa"/>
            <w:vAlign w:val="center"/>
          </w:tcPr>
          <w:p w:rsidR="00BF1D0F" w:rsidRPr="0042363D" w:rsidRDefault="00BF1D0F" w:rsidP="00BE5C37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BF1D0F" w:rsidRPr="0042363D" w:rsidRDefault="00BF1D0F" w:rsidP="00BE5C37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传</w:t>
            </w:r>
            <w:r w:rsidRPr="0042363D">
              <w:rPr>
                <w:rFonts w:eastAsia="黑体" w:hint="eastAsia"/>
                <w:bCs/>
                <w:sz w:val="24"/>
              </w:rPr>
              <w:t xml:space="preserve">    </w:t>
            </w:r>
            <w:r w:rsidRPr="0042363D">
              <w:rPr>
                <w:rFonts w:eastAsia="黑体" w:hint="eastAsia"/>
                <w:bCs/>
                <w:sz w:val="24"/>
              </w:rPr>
              <w:t>真</w:t>
            </w:r>
          </w:p>
        </w:tc>
        <w:tc>
          <w:tcPr>
            <w:tcW w:w="2274" w:type="dxa"/>
            <w:vAlign w:val="center"/>
          </w:tcPr>
          <w:p w:rsidR="00BF1D0F" w:rsidRPr="0042363D" w:rsidRDefault="00BF1D0F" w:rsidP="00BE5C3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F1D0F" w:rsidRPr="0042363D" w:rsidTr="00BE5C37">
        <w:trPr>
          <w:gridAfter w:val="1"/>
          <w:wAfter w:w="319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:rsidR="00BF1D0F" w:rsidRPr="0042363D" w:rsidRDefault="00BF1D0F" w:rsidP="00BE5C37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项目负责人</w:t>
            </w:r>
          </w:p>
        </w:tc>
        <w:tc>
          <w:tcPr>
            <w:tcW w:w="3476" w:type="dxa"/>
            <w:vAlign w:val="center"/>
          </w:tcPr>
          <w:p w:rsidR="00BF1D0F" w:rsidRPr="0042363D" w:rsidRDefault="00BF1D0F" w:rsidP="00BE5C37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BF1D0F" w:rsidRPr="0042363D" w:rsidRDefault="00BF1D0F" w:rsidP="00BE5C37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职称</w:t>
            </w:r>
            <w:r w:rsidRPr="0042363D">
              <w:rPr>
                <w:rFonts w:eastAsia="黑体" w:hint="eastAsia"/>
                <w:bCs/>
                <w:sz w:val="24"/>
              </w:rPr>
              <w:t>/</w:t>
            </w:r>
            <w:r w:rsidRPr="0042363D"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274" w:type="dxa"/>
            <w:vAlign w:val="center"/>
          </w:tcPr>
          <w:p w:rsidR="00BF1D0F" w:rsidRPr="0042363D" w:rsidRDefault="00BF1D0F" w:rsidP="00BE5C3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F1D0F" w:rsidRPr="0042363D" w:rsidTr="00BE5C37">
        <w:trPr>
          <w:gridAfter w:val="1"/>
          <w:wAfter w:w="319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:rsidR="00BF1D0F" w:rsidRPr="0042363D" w:rsidRDefault="00BF1D0F" w:rsidP="00BE5C37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办公电话</w:t>
            </w:r>
          </w:p>
        </w:tc>
        <w:tc>
          <w:tcPr>
            <w:tcW w:w="3476" w:type="dxa"/>
            <w:vAlign w:val="center"/>
          </w:tcPr>
          <w:p w:rsidR="00BF1D0F" w:rsidRPr="0042363D" w:rsidRDefault="00BF1D0F" w:rsidP="00BE5C37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BF1D0F" w:rsidRPr="0042363D" w:rsidRDefault="00BF1D0F" w:rsidP="00BE5C37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移动电话</w:t>
            </w:r>
          </w:p>
        </w:tc>
        <w:tc>
          <w:tcPr>
            <w:tcW w:w="2274" w:type="dxa"/>
            <w:vAlign w:val="center"/>
          </w:tcPr>
          <w:p w:rsidR="00BF1D0F" w:rsidRPr="0042363D" w:rsidRDefault="00BF1D0F" w:rsidP="00BE5C3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F1D0F" w:rsidRPr="0042363D" w:rsidTr="00BE5C37">
        <w:trPr>
          <w:gridAfter w:val="1"/>
          <w:wAfter w:w="319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:rsidR="00BF1D0F" w:rsidRPr="0042363D" w:rsidRDefault="00BF1D0F" w:rsidP="00BE5C37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电子邮件</w:t>
            </w:r>
          </w:p>
        </w:tc>
        <w:tc>
          <w:tcPr>
            <w:tcW w:w="3476" w:type="dxa"/>
            <w:vAlign w:val="center"/>
          </w:tcPr>
          <w:p w:rsidR="00BF1D0F" w:rsidRPr="0042363D" w:rsidRDefault="00BF1D0F" w:rsidP="00BE5C37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BF1D0F" w:rsidRPr="0042363D" w:rsidRDefault="00BF1D0F" w:rsidP="00BE5C37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传</w:t>
            </w:r>
            <w:r w:rsidRPr="0042363D">
              <w:rPr>
                <w:rFonts w:eastAsia="黑体" w:hint="eastAsia"/>
                <w:bCs/>
                <w:sz w:val="24"/>
              </w:rPr>
              <w:t xml:space="preserve">    </w:t>
            </w:r>
            <w:r w:rsidRPr="0042363D">
              <w:rPr>
                <w:rFonts w:eastAsia="黑体" w:hint="eastAsia"/>
                <w:bCs/>
                <w:sz w:val="24"/>
              </w:rPr>
              <w:t>真</w:t>
            </w:r>
          </w:p>
        </w:tc>
        <w:tc>
          <w:tcPr>
            <w:tcW w:w="2274" w:type="dxa"/>
            <w:vAlign w:val="center"/>
          </w:tcPr>
          <w:p w:rsidR="00BF1D0F" w:rsidRPr="0042363D" w:rsidRDefault="00BF1D0F" w:rsidP="00BE5C3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F1D0F" w:rsidRPr="0042363D" w:rsidTr="00BE5C37">
        <w:trPr>
          <w:gridAfter w:val="1"/>
          <w:wAfter w:w="319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:rsidR="00BF1D0F" w:rsidRPr="0060796A" w:rsidRDefault="00BF1D0F" w:rsidP="00BE5C37">
            <w:pPr>
              <w:jc w:val="center"/>
              <w:rPr>
                <w:rFonts w:ascii="黑体" w:eastAsia="黑体"/>
                <w:bCs/>
                <w:sz w:val="24"/>
              </w:rPr>
            </w:pPr>
            <w:r w:rsidRPr="0060796A">
              <w:rPr>
                <w:rFonts w:ascii="黑体" w:eastAsia="黑体" w:hint="eastAsia"/>
                <w:bCs/>
                <w:sz w:val="24"/>
              </w:rPr>
              <w:t>开户</w:t>
            </w:r>
            <w:r>
              <w:rPr>
                <w:rFonts w:ascii="黑体" w:eastAsia="黑体" w:hint="eastAsia"/>
                <w:bCs/>
                <w:sz w:val="24"/>
              </w:rPr>
              <w:t>银行</w:t>
            </w:r>
          </w:p>
        </w:tc>
        <w:tc>
          <w:tcPr>
            <w:tcW w:w="3476" w:type="dxa"/>
            <w:vAlign w:val="center"/>
          </w:tcPr>
          <w:p w:rsidR="00BF1D0F" w:rsidRPr="0042363D" w:rsidRDefault="00BF1D0F" w:rsidP="00BE5C37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BF1D0F" w:rsidRPr="0042363D" w:rsidRDefault="00BF1D0F" w:rsidP="00BE5C37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财务负责人</w:t>
            </w:r>
          </w:p>
        </w:tc>
        <w:tc>
          <w:tcPr>
            <w:tcW w:w="2274" w:type="dxa"/>
            <w:vAlign w:val="center"/>
          </w:tcPr>
          <w:p w:rsidR="00BF1D0F" w:rsidRPr="0042363D" w:rsidRDefault="00BF1D0F" w:rsidP="00BE5C3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F1D0F" w:rsidRPr="0042363D" w:rsidTr="00BE5C37">
        <w:trPr>
          <w:gridAfter w:val="1"/>
          <w:wAfter w:w="319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:rsidR="00BF1D0F" w:rsidRDefault="00BF1D0F" w:rsidP="00BE5C37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银行账号</w:t>
            </w:r>
          </w:p>
          <w:p w:rsidR="00BF1D0F" w:rsidRPr="0060796A" w:rsidRDefault="00BF1D0F" w:rsidP="00BE5C37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（开户名称）</w:t>
            </w:r>
          </w:p>
        </w:tc>
        <w:tc>
          <w:tcPr>
            <w:tcW w:w="3476" w:type="dxa"/>
            <w:vAlign w:val="center"/>
          </w:tcPr>
          <w:p w:rsidR="00BF1D0F" w:rsidRPr="0042363D" w:rsidRDefault="00BF1D0F" w:rsidP="00BE5C37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BF1D0F" w:rsidRDefault="00BF1D0F" w:rsidP="00BE5C37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联系方式</w:t>
            </w:r>
          </w:p>
        </w:tc>
        <w:tc>
          <w:tcPr>
            <w:tcW w:w="2274" w:type="dxa"/>
            <w:vAlign w:val="center"/>
          </w:tcPr>
          <w:p w:rsidR="00BF1D0F" w:rsidRPr="0042363D" w:rsidRDefault="00BF1D0F" w:rsidP="00BE5C3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F1D0F" w:rsidRPr="0042363D" w:rsidTr="00BE5C37">
        <w:trPr>
          <w:gridAfter w:val="1"/>
          <w:wAfter w:w="319" w:type="dxa"/>
          <w:trHeight w:val="3024"/>
          <w:jc w:val="center"/>
        </w:trPr>
        <w:tc>
          <w:tcPr>
            <w:tcW w:w="2059" w:type="dxa"/>
            <w:gridSpan w:val="2"/>
            <w:vAlign w:val="center"/>
          </w:tcPr>
          <w:p w:rsidR="00BF1D0F" w:rsidRPr="0042363D" w:rsidRDefault="00BF1D0F" w:rsidP="00BE5C37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单位</w:t>
            </w:r>
            <w:r>
              <w:rPr>
                <w:rFonts w:ascii="黑体" w:eastAsia="黑体"/>
                <w:bCs/>
                <w:sz w:val="24"/>
              </w:rPr>
              <w:t>简介</w:t>
            </w:r>
          </w:p>
        </w:tc>
        <w:tc>
          <w:tcPr>
            <w:tcW w:w="7398" w:type="dxa"/>
            <w:gridSpan w:val="3"/>
            <w:vAlign w:val="center"/>
          </w:tcPr>
          <w:p w:rsidR="00BF1D0F" w:rsidRPr="0042363D" w:rsidRDefault="00BF1D0F" w:rsidP="00BE5C37">
            <w:pPr>
              <w:ind w:left="113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F1D0F" w:rsidRPr="0042363D" w:rsidTr="00BE5C37">
        <w:trPr>
          <w:gridAfter w:val="1"/>
          <w:wAfter w:w="319" w:type="dxa"/>
          <w:trHeight w:val="2154"/>
          <w:jc w:val="center"/>
        </w:trPr>
        <w:tc>
          <w:tcPr>
            <w:tcW w:w="2059" w:type="dxa"/>
            <w:gridSpan w:val="2"/>
            <w:vAlign w:val="center"/>
          </w:tcPr>
          <w:p w:rsidR="00BF1D0F" w:rsidRPr="0042363D" w:rsidRDefault="00BF1D0F" w:rsidP="00BE5C37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资质情况</w:t>
            </w:r>
          </w:p>
        </w:tc>
        <w:tc>
          <w:tcPr>
            <w:tcW w:w="7398" w:type="dxa"/>
            <w:gridSpan w:val="3"/>
            <w:vAlign w:val="center"/>
          </w:tcPr>
          <w:p w:rsidR="00BF1D0F" w:rsidRPr="0042363D" w:rsidRDefault="00BF1D0F" w:rsidP="00BE5C37">
            <w:pPr>
              <w:ind w:firstLineChars="300" w:firstLine="720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F1D0F" w:rsidRPr="0042363D" w:rsidTr="00BE5C37">
        <w:trPr>
          <w:gridAfter w:val="1"/>
          <w:wAfter w:w="319" w:type="dxa"/>
          <w:trHeight w:val="1247"/>
          <w:jc w:val="center"/>
        </w:trPr>
        <w:tc>
          <w:tcPr>
            <w:tcW w:w="2059" w:type="dxa"/>
            <w:gridSpan w:val="2"/>
            <w:vAlign w:val="center"/>
          </w:tcPr>
          <w:p w:rsidR="00BF1D0F" w:rsidRDefault="00BF1D0F" w:rsidP="00BE5C37">
            <w:pPr>
              <w:jc w:val="center"/>
              <w:rPr>
                <w:rFonts w:ascii="黑体" w:eastAsia="黑体"/>
                <w:bCs/>
                <w:sz w:val="24"/>
              </w:rPr>
            </w:pPr>
            <w:r w:rsidRPr="00B6075F">
              <w:rPr>
                <w:rFonts w:ascii="黑体" w:eastAsia="黑体" w:hint="eastAsia"/>
                <w:bCs/>
                <w:sz w:val="24"/>
              </w:rPr>
              <w:t>近三年违法违规</w:t>
            </w:r>
            <w:r>
              <w:rPr>
                <w:rFonts w:ascii="黑体" w:eastAsia="黑体" w:hint="eastAsia"/>
                <w:bCs/>
                <w:sz w:val="24"/>
              </w:rPr>
              <w:t>情况</w:t>
            </w:r>
          </w:p>
        </w:tc>
        <w:tc>
          <w:tcPr>
            <w:tcW w:w="7398" w:type="dxa"/>
            <w:gridSpan w:val="3"/>
            <w:vAlign w:val="center"/>
          </w:tcPr>
          <w:p w:rsidR="00BF1D0F" w:rsidRPr="0042363D" w:rsidRDefault="00BF1D0F" w:rsidP="00BE5C37">
            <w:pPr>
              <w:ind w:firstLineChars="300" w:firstLine="720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F1D0F" w:rsidRPr="0042363D" w:rsidTr="00BE5C37">
        <w:trPr>
          <w:gridBefore w:val="1"/>
          <w:wBefore w:w="421" w:type="dxa"/>
          <w:cantSplit/>
          <w:trHeight w:val="680"/>
          <w:jc w:val="center"/>
        </w:trPr>
        <w:tc>
          <w:tcPr>
            <w:tcW w:w="9355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949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9"/>
              <w:gridCol w:w="930"/>
              <w:gridCol w:w="661"/>
              <w:gridCol w:w="1635"/>
              <w:gridCol w:w="1828"/>
              <w:gridCol w:w="1586"/>
              <w:gridCol w:w="2254"/>
            </w:tblGrid>
            <w:tr w:rsidR="00BF1D0F" w:rsidTr="00BE5C37">
              <w:trPr>
                <w:trHeight w:hRule="exact" w:val="726"/>
                <w:jc w:val="center"/>
              </w:trPr>
              <w:tc>
                <w:tcPr>
                  <w:tcW w:w="949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480" w:lineRule="exact"/>
                    <w:jc w:val="center"/>
                    <w:rPr>
                      <w:rFonts w:eastAsia="黑体"/>
                      <w:bCs/>
                    </w:rPr>
                  </w:pPr>
                  <w:r>
                    <w:rPr>
                      <w:rFonts w:ascii="黑体" w:eastAsia="黑体" w:hint="eastAsia"/>
                      <w:sz w:val="28"/>
                    </w:rPr>
                    <w:lastRenderedPageBreak/>
                    <w:t>二</w:t>
                  </w:r>
                  <w:r w:rsidRPr="0042363D">
                    <w:rPr>
                      <w:rFonts w:ascii="黑体" w:eastAsia="黑体" w:hint="eastAsia"/>
                      <w:sz w:val="28"/>
                    </w:rPr>
                    <w:t>、</w:t>
                  </w:r>
                  <w:r>
                    <w:rPr>
                      <w:rFonts w:ascii="黑体" w:eastAsia="黑体" w:hint="eastAsia"/>
                      <w:sz w:val="28"/>
                    </w:rPr>
                    <w:t>人员条件情况</w:t>
                  </w:r>
                </w:p>
              </w:tc>
            </w:tr>
            <w:tr w:rsidR="00BF1D0F" w:rsidTr="00BE5C37">
              <w:trPr>
                <w:trHeight w:hRule="exact" w:val="3678"/>
                <w:jc w:val="center"/>
              </w:trPr>
              <w:tc>
                <w:tcPr>
                  <w:tcW w:w="949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D0F" w:rsidRDefault="00BF1D0F" w:rsidP="00BE5C37">
                  <w:pPr>
                    <w:spacing w:line="320" w:lineRule="exact"/>
                    <w:rPr>
                      <w:rFonts w:ascii="仿宋_GB2312" w:eastAsia="仿宋_GB2312"/>
                      <w:sz w:val="24"/>
                    </w:rPr>
                  </w:pPr>
                  <w:r w:rsidRPr="0042363D">
                    <w:rPr>
                      <w:rFonts w:ascii="仿宋_GB2312" w:eastAsia="仿宋_GB2312" w:hint="eastAsia"/>
                      <w:sz w:val="24"/>
                    </w:rPr>
                    <w:t>（说明：从组织机构、人员技术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等角度简要描述项目的组织实施条件</w:t>
                  </w:r>
                  <w:r w:rsidRPr="0042363D">
                    <w:rPr>
                      <w:rFonts w:ascii="仿宋_GB2312" w:eastAsia="仿宋_GB2312" w:hint="eastAsia"/>
                      <w:sz w:val="24"/>
                    </w:rPr>
                    <w:t>）</w:t>
                  </w:r>
                </w:p>
                <w:p w:rsidR="00BF1D0F" w:rsidRDefault="00BF1D0F" w:rsidP="00BE5C37">
                  <w:pPr>
                    <w:spacing w:line="320" w:lineRule="exact"/>
                    <w:rPr>
                      <w:rFonts w:ascii="仿宋_GB2312" w:eastAsia="仿宋_GB2312"/>
                      <w:sz w:val="24"/>
                    </w:rPr>
                  </w:pPr>
                </w:p>
                <w:p w:rsidR="00BF1D0F" w:rsidRDefault="00BF1D0F" w:rsidP="00BE5C37">
                  <w:pPr>
                    <w:spacing w:line="320" w:lineRule="exact"/>
                    <w:rPr>
                      <w:rFonts w:ascii="仿宋_GB2312" w:eastAsia="仿宋_GB2312"/>
                      <w:sz w:val="24"/>
                    </w:rPr>
                  </w:pPr>
                </w:p>
                <w:p w:rsidR="00BF1D0F" w:rsidRDefault="00BF1D0F" w:rsidP="00BE5C37">
                  <w:pPr>
                    <w:spacing w:line="320" w:lineRule="exact"/>
                    <w:rPr>
                      <w:rFonts w:ascii="仿宋_GB2312" w:eastAsia="仿宋_GB2312"/>
                      <w:sz w:val="24"/>
                    </w:rPr>
                  </w:pPr>
                </w:p>
                <w:p w:rsidR="00BF1D0F" w:rsidRDefault="00BF1D0F" w:rsidP="00BE5C37">
                  <w:pPr>
                    <w:spacing w:line="320" w:lineRule="exact"/>
                    <w:rPr>
                      <w:rFonts w:ascii="仿宋_GB2312" w:eastAsia="仿宋_GB2312"/>
                      <w:sz w:val="24"/>
                    </w:rPr>
                  </w:pPr>
                </w:p>
                <w:p w:rsidR="00BF1D0F" w:rsidRPr="00072440" w:rsidRDefault="00BF1D0F" w:rsidP="00BE5C37">
                  <w:pPr>
                    <w:spacing w:line="320" w:lineRule="exact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</w:p>
              </w:tc>
            </w:tr>
            <w:tr w:rsidR="00BF1D0F" w:rsidTr="00BE5C37">
              <w:trPr>
                <w:trHeight w:hRule="exact" w:val="949"/>
                <w:jc w:val="center"/>
              </w:trPr>
              <w:tc>
                <w:tcPr>
                  <w:tcW w:w="949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Pr="00D50C60" w:rsidRDefault="00BF1D0F" w:rsidP="00BE5C37">
                  <w:pPr>
                    <w:spacing w:line="320" w:lineRule="exact"/>
                    <w:jc w:val="center"/>
                    <w:rPr>
                      <w:rFonts w:ascii="黑体" w:eastAsia="黑体"/>
                      <w:sz w:val="28"/>
                    </w:rPr>
                  </w:pPr>
                  <w:r w:rsidRPr="00D50C60">
                    <w:rPr>
                      <w:rFonts w:ascii="黑体" w:eastAsia="黑体" w:hint="eastAsia"/>
                      <w:sz w:val="28"/>
                    </w:rPr>
                    <w:t>项目负责人及主要参加人员</w:t>
                  </w:r>
                </w:p>
              </w:tc>
            </w:tr>
            <w:tr w:rsidR="00BF1D0F" w:rsidTr="00BE5C37">
              <w:trPr>
                <w:trHeight w:hRule="exact" w:val="949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napToGrid w:val="0"/>
                    <w:jc w:val="center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序号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napToGrid w:val="0"/>
                    <w:jc w:val="center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姓名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napToGrid w:val="0"/>
                    <w:jc w:val="center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年龄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napToGrid w:val="0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职务/职称</w:t>
                  </w: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napToGrid w:val="0"/>
                    <w:jc w:val="center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工作单位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在本项目中承担的主要工作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联系方式</w:t>
                  </w:r>
                </w:p>
              </w:tc>
            </w:tr>
            <w:tr w:rsidR="00BF1D0F" w:rsidTr="00BE5C37">
              <w:trPr>
                <w:trHeight w:hRule="exact" w:val="611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BF1D0F" w:rsidTr="00BE5C37">
              <w:trPr>
                <w:trHeight w:hRule="exact" w:val="626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BF1D0F" w:rsidTr="00BE5C37">
              <w:trPr>
                <w:trHeight w:hRule="exact" w:val="669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BF1D0F" w:rsidTr="00BE5C37">
              <w:trPr>
                <w:trHeight w:hRule="exact" w:val="633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BF1D0F" w:rsidTr="00BE5C37">
              <w:trPr>
                <w:trHeight w:hRule="exact" w:val="633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BF1D0F" w:rsidTr="00BE5C37">
              <w:trPr>
                <w:trHeight w:hRule="exact" w:val="633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BF1D0F" w:rsidTr="00BE5C37">
              <w:trPr>
                <w:trHeight w:hRule="exact" w:val="633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BF1D0F" w:rsidTr="00BE5C37">
              <w:trPr>
                <w:trHeight w:hRule="exact" w:val="633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BF1D0F" w:rsidTr="00BE5C37">
              <w:trPr>
                <w:trHeight w:hRule="exact" w:val="633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BF1D0F" w:rsidTr="00BE5C37">
              <w:trPr>
                <w:trHeight w:hRule="exact" w:val="633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BF1D0F" w:rsidTr="00BE5C37">
              <w:trPr>
                <w:trHeight w:hRule="exact" w:val="633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…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D0F" w:rsidRDefault="00BF1D0F" w:rsidP="00BE5C37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</w:tbl>
          <w:p w:rsidR="00BF1D0F" w:rsidRPr="0042363D" w:rsidRDefault="00BF1D0F" w:rsidP="00BE5C37">
            <w:pPr>
              <w:jc w:val="center"/>
              <w:rPr>
                <w:rFonts w:ascii="黑体" w:eastAsia="黑体"/>
                <w:sz w:val="28"/>
              </w:rPr>
            </w:pPr>
          </w:p>
        </w:tc>
      </w:tr>
      <w:tr w:rsidR="00BF1D0F" w:rsidRPr="0042363D" w:rsidTr="00BE5C37">
        <w:trPr>
          <w:gridBefore w:val="1"/>
          <w:wBefore w:w="421" w:type="dxa"/>
          <w:cantSplit/>
          <w:trHeight w:val="680"/>
          <w:jc w:val="center"/>
        </w:trPr>
        <w:tc>
          <w:tcPr>
            <w:tcW w:w="9355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1D0F" w:rsidRPr="0042363D" w:rsidRDefault="00BF1D0F" w:rsidP="00BE5C37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三</w:t>
            </w:r>
            <w:r w:rsidRPr="0042363D">
              <w:rPr>
                <w:rFonts w:ascii="黑体" w:eastAsia="黑体" w:hint="eastAsia"/>
                <w:sz w:val="28"/>
              </w:rPr>
              <w:t>、</w:t>
            </w:r>
            <w:r>
              <w:rPr>
                <w:rFonts w:ascii="黑体" w:eastAsia="黑体" w:hint="eastAsia"/>
                <w:sz w:val="28"/>
              </w:rPr>
              <w:t>相关业绩</w:t>
            </w:r>
            <w:r w:rsidRPr="00B6075F">
              <w:rPr>
                <w:rFonts w:ascii="黑体" w:eastAsia="黑体" w:hint="eastAsia"/>
                <w:sz w:val="28"/>
              </w:rPr>
              <w:t>和信用情况</w:t>
            </w:r>
          </w:p>
        </w:tc>
      </w:tr>
      <w:tr w:rsidR="00BF1D0F" w:rsidRPr="00DB7B5F" w:rsidTr="00BE5C37">
        <w:trPr>
          <w:gridBefore w:val="1"/>
          <w:wBefore w:w="421" w:type="dxa"/>
          <w:cantSplit/>
          <w:trHeight w:val="3969"/>
          <w:jc w:val="center"/>
        </w:trPr>
        <w:tc>
          <w:tcPr>
            <w:tcW w:w="935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F1D0F" w:rsidRPr="0042363D" w:rsidRDefault="00BF1D0F" w:rsidP="00BE5C37">
            <w:pPr>
              <w:spacing w:line="420" w:lineRule="exact"/>
              <w:rPr>
                <w:rFonts w:ascii="仿宋_GB2312" w:eastAsia="仿宋_GB2312"/>
                <w:sz w:val="24"/>
              </w:rPr>
            </w:pPr>
            <w:r w:rsidRPr="0042363D">
              <w:rPr>
                <w:rFonts w:ascii="仿宋_GB2312" w:eastAsia="仿宋_GB2312" w:hint="eastAsia"/>
                <w:sz w:val="24"/>
              </w:rPr>
              <w:t>（说明：</w:t>
            </w:r>
            <w:r>
              <w:rPr>
                <w:rFonts w:ascii="仿宋_GB2312" w:eastAsia="仿宋_GB2312" w:hint="eastAsia"/>
                <w:sz w:val="24"/>
              </w:rPr>
              <w:t>简要描述相关业绩和信用情况</w:t>
            </w:r>
            <w:r w:rsidRPr="0042363D">
              <w:rPr>
                <w:rFonts w:ascii="仿宋_GB2312" w:eastAsia="仿宋_GB2312" w:hint="eastAsia"/>
                <w:sz w:val="24"/>
              </w:rPr>
              <w:t>）</w:t>
            </w:r>
          </w:p>
          <w:p w:rsidR="00BF1D0F" w:rsidRPr="00B6075F" w:rsidRDefault="00BF1D0F" w:rsidP="00BE5C37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F1D0F" w:rsidRPr="00B6075F" w:rsidRDefault="00BF1D0F" w:rsidP="00BE5C37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BF1D0F" w:rsidRPr="00DB7B5F" w:rsidTr="00BE5C37">
        <w:trPr>
          <w:gridBefore w:val="1"/>
          <w:wBefore w:w="421" w:type="dxa"/>
          <w:cantSplit/>
          <w:trHeight w:val="728"/>
          <w:jc w:val="center"/>
        </w:trPr>
        <w:tc>
          <w:tcPr>
            <w:tcW w:w="9355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1D0F" w:rsidRPr="0042363D" w:rsidRDefault="00BF1D0F" w:rsidP="00BE5C37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8"/>
              </w:rPr>
              <w:t>四</w:t>
            </w:r>
            <w:r w:rsidRPr="0042363D">
              <w:rPr>
                <w:rFonts w:ascii="黑体" w:eastAsia="黑体" w:hint="eastAsia"/>
                <w:sz w:val="28"/>
              </w:rPr>
              <w:t>、</w:t>
            </w:r>
            <w:r>
              <w:rPr>
                <w:rFonts w:ascii="黑体" w:eastAsia="黑体" w:hint="eastAsia"/>
                <w:sz w:val="28"/>
              </w:rPr>
              <w:t>验收服务方案</w:t>
            </w:r>
            <w:r w:rsidRPr="00B6075F">
              <w:rPr>
                <w:rFonts w:ascii="黑体" w:eastAsia="黑体" w:hint="eastAsia"/>
                <w:sz w:val="28"/>
              </w:rPr>
              <w:t>情况</w:t>
            </w:r>
          </w:p>
        </w:tc>
      </w:tr>
      <w:tr w:rsidR="00BF1D0F" w:rsidRPr="00B6075F" w:rsidTr="00BE5C37">
        <w:trPr>
          <w:gridBefore w:val="1"/>
          <w:wBefore w:w="421" w:type="dxa"/>
          <w:cantSplit/>
          <w:trHeight w:val="8081"/>
          <w:jc w:val="center"/>
        </w:trPr>
        <w:tc>
          <w:tcPr>
            <w:tcW w:w="935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F1D0F" w:rsidRPr="0042363D" w:rsidRDefault="00BF1D0F" w:rsidP="00BE5C37">
            <w:pPr>
              <w:spacing w:line="420" w:lineRule="exact"/>
              <w:rPr>
                <w:rFonts w:ascii="仿宋_GB2312" w:eastAsia="仿宋_GB2312"/>
                <w:sz w:val="24"/>
              </w:rPr>
            </w:pPr>
            <w:r w:rsidRPr="0042363D">
              <w:rPr>
                <w:rFonts w:ascii="仿宋_GB2312" w:eastAsia="仿宋_GB2312" w:hint="eastAsia"/>
                <w:sz w:val="24"/>
              </w:rPr>
              <w:t>（说明：</w:t>
            </w:r>
            <w:r>
              <w:rPr>
                <w:rFonts w:ascii="仿宋_GB2312" w:eastAsia="仿宋_GB2312" w:hint="eastAsia"/>
                <w:sz w:val="24"/>
              </w:rPr>
              <w:t>简要描述项目验收工作的方式、流程、标准、成果等情况</w:t>
            </w:r>
            <w:r w:rsidRPr="0042363D">
              <w:rPr>
                <w:rFonts w:ascii="仿宋_GB2312" w:eastAsia="仿宋_GB2312" w:hint="eastAsia"/>
                <w:sz w:val="24"/>
              </w:rPr>
              <w:t>）</w:t>
            </w:r>
          </w:p>
          <w:p w:rsidR="00BF1D0F" w:rsidRPr="003600AF" w:rsidRDefault="00BF1D0F" w:rsidP="00BE5C37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BF1D0F" w:rsidRPr="0042363D" w:rsidTr="00BE5C37">
        <w:trPr>
          <w:gridBefore w:val="1"/>
          <w:wBefore w:w="421" w:type="dxa"/>
          <w:cantSplit/>
          <w:trHeight w:val="680"/>
          <w:jc w:val="center"/>
        </w:trPr>
        <w:tc>
          <w:tcPr>
            <w:tcW w:w="9355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1D0F" w:rsidRDefault="00BF1D0F" w:rsidP="00FC2241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五</w:t>
            </w:r>
            <w:r w:rsidRPr="0042363D">
              <w:rPr>
                <w:rFonts w:ascii="黑体" w:eastAsia="黑体" w:hint="eastAsia"/>
                <w:sz w:val="28"/>
              </w:rPr>
              <w:t>、</w:t>
            </w:r>
            <w:r>
              <w:rPr>
                <w:rFonts w:ascii="黑体" w:eastAsia="黑体" w:hint="eastAsia"/>
                <w:sz w:val="28"/>
              </w:rPr>
              <w:t>项目报价</w:t>
            </w:r>
            <w:r w:rsidRPr="003600AF">
              <w:rPr>
                <w:rFonts w:ascii="黑体" w:eastAsia="黑体" w:hint="eastAsia"/>
                <w:sz w:val="28"/>
                <w:szCs w:val="20"/>
              </w:rPr>
              <w:t>：</w:t>
            </w:r>
            <w:r>
              <w:rPr>
                <w:rFonts w:ascii="黑体" w:eastAsia="黑体" w:hint="eastAsia"/>
                <w:sz w:val="28"/>
              </w:rPr>
              <w:t xml:space="preserve"> </w:t>
            </w:r>
            <w:r>
              <w:rPr>
                <w:rFonts w:ascii="黑体" w:eastAsia="黑体"/>
                <w:sz w:val="28"/>
              </w:rPr>
              <w:t xml:space="preserve">    </w:t>
            </w:r>
            <w:r w:rsidRPr="003600AF">
              <w:rPr>
                <w:rFonts w:ascii="黑体" w:eastAsia="黑体" w:hint="eastAsia"/>
                <w:sz w:val="28"/>
                <w:szCs w:val="20"/>
              </w:rPr>
              <w:t>万元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3600AF">
              <w:rPr>
                <w:rFonts w:ascii="仿宋_GB2312" w:eastAsia="仿宋_GB2312" w:hint="eastAsia"/>
                <w:sz w:val="24"/>
                <w:szCs w:val="24"/>
              </w:rPr>
              <w:t>预算最高限额：</w:t>
            </w:r>
            <w:r w:rsidR="00FC2241">
              <w:rPr>
                <w:rFonts w:ascii="仿宋_GB2312" w:eastAsia="仿宋_GB2312"/>
                <w:sz w:val="24"/>
                <w:szCs w:val="24"/>
              </w:rPr>
              <w:t>40</w:t>
            </w:r>
            <w:r>
              <w:rPr>
                <w:rFonts w:ascii="仿宋_GB2312" w:eastAsia="仿宋_GB2312" w:hint="eastAsia"/>
                <w:sz w:val="24"/>
                <w:szCs w:val="24"/>
              </w:rPr>
              <w:t>万）</w:t>
            </w:r>
          </w:p>
        </w:tc>
      </w:tr>
      <w:tr w:rsidR="00BF1D0F" w:rsidRPr="0042363D" w:rsidTr="00BE5C37">
        <w:trPr>
          <w:gridBefore w:val="1"/>
          <w:wBefore w:w="421" w:type="dxa"/>
          <w:cantSplit/>
          <w:trHeight w:val="7229"/>
          <w:jc w:val="center"/>
        </w:trPr>
        <w:tc>
          <w:tcPr>
            <w:tcW w:w="935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F1D0F" w:rsidRPr="0042363D" w:rsidRDefault="00BF1D0F" w:rsidP="00BE5C37">
            <w:pPr>
              <w:spacing w:line="4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预算明细表</w:t>
            </w:r>
            <w:r w:rsidRPr="00FF2E18">
              <w:rPr>
                <w:rFonts w:ascii="仿宋_GB2312" w:eastAsia="仿宋_GB2312" w:hint="eastAsia"/>
                <w:sz w:val="24"/>
                <w:szCs w:val="24"/>
              </w:rPr>
              <w:t>（按照费用明细，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逐一列明报价</w:t>
            </w:r>
            <w:r w:rsidRPr="00FF2E18">
              <w:rPr>
                <w:rFonts w:ascii="仿宋_GB2312" w:eastAsia="仿宋_GB2312" w:hint="eastAsia"/>
                <w:sz w:val="24"/>
                <w:szCs w:val="24"/>
              </w:rPr>
              <w:t>的测算依据）</w:t>
            </w:r>
          </w:p>
          <w:p w:rsidR="00BF1D0F" w:rsidRPr="0035609C" w:rsidRDefault="00BF1D0F" w:rsidP="00BE5C37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BF1D0F" w:rsidRPr="0042363D" w:rsidRDefault="00BF1D0F" w:rsidP="00BE5C37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F1D0F" w:rsidRPr="0042363D" w:rsidRDefault="00BF1D0F" w:rsidP="00BE5C37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F1D0F" w:rsidRPr="0042363D" w:rsidRDefault="00BF1D0F" w:rsidP="00BE5C37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F1D0F" w:rsidRPr="0042363D" w:rsidRDefault="00BF1D0F" w:rsidP="00BE5C37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F1D0F" w:rsidRPr="0042363D" w:rsidRDefault="00BF1D0F" w:rsidP="00BE5C37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F1D0F" w:rsidRPr="0042363D" w:rsidRDefault="00BF1D0F" w:rsidP="00BE5C37">
            <w:pPr>
              <w:spacing w:line="300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F1D0F" w:rsidRPr="00B6075F" w:rsidTr="00BE5C37">
        <w:trPr>
          <w:gridBefore w:val="1"/>
          <w:wBefore w:w="421" w:type="dxa"/>
          <w:cantSplit/>
          <w:trHeight w:val="699"/>
          <w:jc w:val="center"/>
        </w:trPr>
        <w:tc>
          <w:tcPr>
            <w:tcW w:w="9355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1D0F" w:rsidRDefault="00BF1D0F" w:rsidP="00BE5C37"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六</w:t>
            </w:r>
            <w:r w:rsidRPr="0042363D">
              <w:rPr>
                <w:rFonts w:ascii="黑体" w:eastAsia="黑体" w:hint="eastAsia"/>
                <w:sz w:val="28"/>
              </w:rPr>
              <w:t>、</w:t>
            </w:r>
            <w:r>
              <w:rPr>
                <w:rFonts w:ascii="黑体" w:eastAsia="黑体" w:hint="eastAsia"/>
                <w:sz w:val="28"/>
              </w:rPr>
              <w:t>其他辅助说明</w:t>
            </w:r>
          </w:p>
        </w:tc>
      </w:tr>
      <w:tr w:rsidR="00BF1D0F" w:rsidRPr="00B6075F" w:rsidTr="00BE5C37">
        <w:trPr>
          <w:gridBefore w:val="1"/>
          <w:wBefore w:w="421" w:type="dxa"/>
          <w:cantSplit/>
          <w:trHeight w:val="5046"/>
          <w:jc w:val="center"/>
        </w:trPr>
        <w:tc>
          <w:tcPr>
            <w:tcW w:w="935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F1D0F" w:rsidRPr="0042363D" w:rsidRDefault="00BF1D0F" w:rsidP="00BE5C37">
            <w:pPr>
              <w:spacing w:line="420" w:lineRule="exact"/>
              <w:rPr>
                <w:rFonts w:ascii="仿宋_GB2312" w:eastAsia="仿宋_GB2312"/>
                <w:sz w:val="24"/>
              </w:rPr>
            </w:pPr>
            <w:r w:rsidRPr="0042363D">
              <w:rPr>
                <w:rFonts w:ascii="仿宋_GB2312" w:eastAsia="仿宋_GB2312" w:hint="eastAsia"/>
                <w:sz w:val="24"/>
              </w:rPr>
              <w:t>（说明：</w:t>
            </w:r>
            <w:r>
              <w:rPr>
                <w:rFonts w:ascii="仿宋_GB2312" w:eastAsia="仿宋_GB2312" w:hint="eastAsia"/>
                <w:sz w:val="24"/>
              </w:rPr>
              <w:t>与项目相关需要说明的事项</w:t>
            </w:r>
            <w:r w:rsidRPr="0042363D">
              <w:rPr>
                <w:rFonts w:ascii="仿宋_GB2312" w:eastAsia="仿宋_GB2312" w:hint="eastAsia"/>
                <w:sz w:val="24"/>
              </w:rPr>
              <w:t>）</w:t>
            </w:r>
          </w:p>
          <w:p w:rsidR="00BF1D0F" w:rsidRPr="003600AF" w:rsidRDefault="00BF1D0F" w:rsidP="00BE5C37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BF1D0F" w:rsidRPr="00B6075F" w:rsidTr="00BE5C37">
        <w:trPr>
          <w:gridBefore w:val="1"/>
          <w:wBefore w:w="421" w:type="dxa"/>
          <w:cantSplit/>
          <w:trHeight w:val="728"/>
          <w:jc w:val="center"/>
        </w:trPr>
        <w:tc>
          <w:tcPr>
            <w:tcW w:w="9355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1D0F" w:rsidRPr="0042363D" w:rsidRDefault="00BF1D0F" w:rsidP="00BE5C37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七</w:t>
            </w:r>
            <w:r w:rsidRPr="0042363D">
              <w:rPr>
                <w:rFonts w:ascii="黑体" w:eastAsia="黑体" w:hint="eastAsia"/>
                <w:sz w:val="28"/>
              </w:rPr>
              <w:t>、</w:t>
            </w:r>
            <w:r>
              <w:rPr>
                <w:rFonts w:ascii="黑体" w:eastAsia="黑体" w:hint="eastAsia"/>
                <w:sz w:val="28"/>
              </w:rPr>
              <w:t>附件清单</w:t>
            </w:r>
          </w:p>
        </w:tc>
      </w:tr>
      <w:tr w:rsidR="00BF1D0F" w:rsidRPr="00B6075F" w:rsidTr="00BE5C37">
        <w:trPr>
          <w:gridBefore w:val="1"/>
          <w:wBefore w:w="421" w:type="dxa"/>
          <w:cantSplit/>
          <w:trHeight w:val="5784"/>
          <w:jc w:val="center"/>
        </w:trPr>
        <w:tc>
          <w:tcPr>
            <w:tcW w:w="935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F1D0F" w:rsidRPr="0042363D" w:rsidRDefault="00BF1D0F" w:rsidP="00BE5C37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BF1D0F" w:rsidRPr="0035609C" w:rsidTr="00BE5C37">
        <w:trPr>
          <w:gridBefore w:val="1"/>
          <w:wBefore w:w="421" w:type="dxa"/>
          <w:cantSplit/>
          <w:trHeight w:val="4084"/>
          <w:jc w:val="center"/>
        </w:trPr>
        <w:tc>
          <w:tcPr>
            <w:tcW w:w="9355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1D0F" w:rsidRDefault="00BF1D0F" w:rsidP="00BE5C37">
            <w:pPr>
              <w:rPr>
                <w:rFonts w:ascii="黑体" w:eastAsia="黑体"/>
                <w:sz w:val="28"/>
              </w:rPr>
            </w:pPr>
          </w:p>
          <w:p w:rsidR="00BF1D0F" w:rsidRPr="0042363D" w:rsidRDefault="00BF1D0F" w:rsidP="00BE5C37">
            <w:pPr>
              <w:rPr>
                <w:rFonts w:ascii="黑体" w:eastAsia="黑体" w:hAnsi="宋体"/>
                <w:sz w:val="24"/>
                <w:szCs w:val="24"/>
              </w:rPr>
            </w:pPr>
            <w:r w:rsidRPr="0042363D">
              <w:rPr>
                <w:rFonts w:ascii="黑体" w:eastAsia="黑体" w:hAnsi="宋体" w:hint="eastAsia"/>
                <w:sz w:val="24"/>
                <w:szCs w:val="24"/>
              </w:rPr>
              <w:t>项目负责人（签章）：</w:t>
            </w:r>
          </w:p>
          <w:p w:rsidR="00BF1D0F" w:rsidRDefault="00BF1D0F" w:rsidP="00BE5C37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BF1D0F" w:rsidRDefault="00BF1D0F" w:rsidP="00BE5C37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BF1D0F" w:rsidRDefault="00BF1D0F" w:rsidP="00BE5C37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BF1D0F" w:rsidRDefault="00BF1D0F" w:rsidP="00BE5C37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BF1D0F" w:rsidRDefault="00BF1D0F" w:rsidP="00BE5C37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BF1D0F" w:rsidRDefault="00BF1D0F" w:rsidP="00BE5C37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BF1D0F" w:rsidRDefault="00BF1D0F" w:rsidP="00BE5C37">
            <w:pPr>
              <w:rPr>
                <w:rFonts w:ascii="黑体" w:eastAsia="黑体" w:hAnsi="宋体"/>
                <w:sz w:val="24"/>
                <w:szCs w:val="24"/>
              </w:rPr>
            </w:pPr>
            <w:r w:rsidRPr="0042363D">
              <w:rPr>
                <w:rFonts w:ascii="黑体" w:eastAsia="黑体" w:hAnsi="宋体" w:hint="eastAsia"/>
                <w:sz w:val="24"/>
                <w:szCs w:val="24"/>
              </w:rPr>
              <w:t>单位负责人（签章）：</w:t>
            </w:r>
          </w:p>
          <w:p w:rsidR="00BF1D0F" w:rsidRDefault="00BF1D0F" w:rsidP="00BE5C37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BF1D0F" w:rsidRDefault="00BF1D0F" w:rsidP="00BE5C37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BF1D0F" w:rsidRDefault="00BF1D0F" w:rsidP="00BE5C37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BF1D0F" w:rsidRPr="0042363D" w:rsidRDefault="00BF1D0F" w:rsidP="00BE5C37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BF1D0F" w:rsidRPr="000778A8" w:rsidRDefault="00BF1D0F" w:rsidP="00BE5C37">
            <w:pPr>
              <w:spacing w:line="46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                                          项目申报单位</w:t>
            </w:r>
            <w:r w:rsidRPr="000778A8">
              <w:rPr>
                <w:rFonts w:ascii="黑体" w:eastAsia="黑体" w:hAnsi="宋体" w:hint="eastAsia"/>
                <w:sz w:val="24"/>
                <w:szCs w:val="24"/>
              </w:rPr>
              <w:t>（公章）</w:t>
            </w: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</w:t>
            </w:r>
          </w:p>
          <w:p w:rsidR="00BF1D0F" w:rsidRDefault="00BF1D0F" w:rsidP="00BE5C37">
            <w:pPr>
              <w:spacing w:beforeLines="100" w:before="312" w:line="460" w:lineRule="exact"/>
              <w:ind w:right="482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                                               </w:t>
            </w:r>
            <w:r w:rsidRPr="000778A8">
              <w:rPr>
                <w:rFonts w:ascii="黑体" w:eastAsia="黑体" w:hAnsi="宋体" w:hint="eastAsia"/>
                <w:sz w:val="24"/>
                <w:szCs w:val="24"/>
              </w:rPr>
              <w:t xml:space="preserve"> 年    月    日</w:t>
            </w:r>
          </w:p>
          <w:p w:rsidR="00BF1D0F" w:rsidRPr="0042363D" w:rsidRDefault="00BF1D0F" w:rsidP="00BE5C37">
            <w:pPr>
              <w:spacing w:line="460" w:lineRule="exact"/>
              <w:rPr>
                <w:rFonts w:ascii="黑体" w:eastAsia="黑体"/>
                <w:sz w:val="28"/>
              </w:rPr>
            </w:pPr>
          </w:p>
        </w:tc>
      </w:tr>
    </w:tbl>
    <w:p w:rsidR="00134DFA" w:rsidRDefault="00134DFA" w:rsidP="003A7056">
      <w:pPr>
        <w:widowControl/>
        <w:shd w:val="clear" w:color="auto" w:fill="FFFFFF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bookmarkStart w:id="0" w:name="_GoBack"/>
      <w:bookmarkEnd w:id="0"/>
    </w:p>
    <w:sectPr w:rsidR="00134DFA" w:rsidSect="005372F7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085" w:rsidRDefault="00F24085" w:rsidP="00263BA8">
      <w:r>
        <w:separator/>
      </w:r>
    </w:p>
  </w:endnote>
  <w:endnote w:type="continuationSeparator" w:id="0">
    <w:p w:rsidR="00F24085" w:rsidRDefault="00F24085" w:rsidP="0026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84949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26BF5" w:rsidRPr="00BE2FDE" w:rsidRDefault="00CA4B6B">
        <w:pPr>
          <w:pStyle w:val="a9"/>
          <w:jc w:val="right"/>
          <w:rPr>
            <w:sz w:val="28"/>
            <w:szCs w:val="28"/>
          </w:rPr>
        </w:pPr>
        <w:r w:rsidRPr="00BE2FDE">
          <w:rPr>
            <w:sz w:val="28"/>
            <w:szCs w:val="28"/>
          </w:rPr>
          <w:fldChar w:fldCharType="begin"/>
        </w:r>
        <w:r w:rsidR="00926BF5" w:rsidRPr="00BE2FDE">
          <w:rPr>
            <w:sz w:val="28"/>
            <w:szCs w:val="28"/>
          </w:rPr>
          <w:instrText>PAGE   \* MERGEFORMAT</w:instrText>
        </w:r>
        <w:r w:rsidRPr="00BE2FDE">
          <w:rPr>
            <w:sz w:val="28"/>
            <w:szCs w:val="28"/>
          </w:rPr>
          <w:fldChar w:fldCharType="separate"/>
        </w:r>
        <w:r w:rsidR="003A7056" w:rsidRPr="003A7056">
          <w:rPr>
            <w:noProof/>
            <w:sz w:val="28"/>
            <w:szCs w:val="28"/>
            <w:lang w:val="zh-CN"/>
          </w:rPr>
          <w:t>1</w:t>
        </w:r>
        <w:r w:rsidRPr="00BE2FDE">
          <w:rPr>
            <w:sz w:val="28"/>
            <w:szCs w:val="28"/>
          </w:rPr>
          <w:fldChar w:fldCharType="end"/>
        </w:r>
      </w:p>
    </w:sdtContent>
  </w:sdt>
  <w:p w:rsidR="00926BF5" w:rsidRDefault="00926BF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085" w:rsidRDefault="00F24085" w:rsidP="00263BA8">
      <w:r>
        <w:separator/>
      </w:r>
    </w:p>
  </w:footnote>
  <w:footnote w:type="continuationSeparator" w:id="0">
    <w:p w:rsidR="00F24085" w:rsidRDefault="00F24085" w:rsidP="00263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302" w:rsidRPr="00F00C60" w:rsidRDefault="000B4302" w:rsidP="00F00C60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A799E"/>
    <w:multiLevelType w:val="hybridMultilevel"/>
    <w:tmpl w:val="88DE19D2"/>
    <w:lvl w:ilvl="0" w:tplc="4DC6F9B8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19004E5B"/>
    <w:multiLevelType w:val="hybridMultilevel"/>
    <w:tmpl w:val="C840F8B4"/>
    <w:lvl w:ilvl="0" w:tplc="1C0A218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DC063F5"/>
    <w:multiLevelType w:val="hybridMultilevel"/>
    <w:tmpl w:val="8DCE9A52"/>
    <w:lvl w:ilvl="0" w:tplc="BE4A8FA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3B541D0"/>
    <w:multiLevelType w:val="hybridMultilevel"/>
    <w:tmpl w:val="E3722A20"/>
    <w:lvl w:ilvl="0" w:tplc="04090017">
      <w:start w:val="1"/>
      <w:numFmt w:val="chineseCountingThousand"/>
      <w:lvlText w:val="(%1)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 w15:restartNumberingAfterBreak="0">
    <w:nsid w:val="45D83703"/>
    <w:multiLevelType w:val="hybridMultilevel"/>
    <w:tmpl w:val="130E6400"/>
    <w:lvl w:ilvl="0" w:tplc="A4386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B1B1AF3"/>
    <w:multiLevelType w:val="hybridMultilevel"/>
    <w:tmpl w:val="8060422A"/>
    <w:lvl w:ilvl="0" w:tplc="A92207E4">
      <w:start w:val="1"/>
      <w:numFmt w:val="decimal"/>
      <w:lvlText w:val="%1."/>
      <w:lvlJc w:val="left"/>
      <w:pPr>
        <w:ind w:left="980" w:hanging="420"/>
      </w:pPr>
      <w:rPr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5C8A5719"/>
    <w:multiLevelType w:val="hybridMultilevel"/>
    <w:tmpl w:val="DC2ABBC0"/>
    <w:lvl w:ilvl="0" w:tplc="96BAF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2D6647A"/>
    <w:multiLevelType w:val="hybridMultilevel"/>
    <w:tmpl w:val="27B49940"/>
    <w:lvl w:ilvl="0" w:tplc="8178617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8" w15:restartNumberingAfterBreak="0">
    <w:nsid w:val="64FC6897"/>
    <w:multiLevelType w:val="hybridMultilevel"/>
    <w:tmpl w:val="DC2ABBC0"/>
    <w:lvl w:ilvl="0" w:tplc="96BAF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8FB39B1"/>
    <w:multiLevelType w:val="hybridMultilevel"/>
    <w:tmpl w:val="DC2ABBC0"/>
    <w:lvl w:ilvl="0" w:tplc="96BAF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78"/>
    <w:rsid w:val="000237F0"/>
    <w:rsid w:val="000523D8"/>
    <w:rsid w:val="000609A0"/>
    <w:rsid w:val="00075B83"/>
    <w:rsid w:val="000B4302"/>
    <w:rsid w:val="000E2103"/>
    <w:rsid w:val="000F7FEF"/>
    <w:rsid w:val="00102AF9"/>
    <w:rsid w:val="00134DFA"/>
    <w:rsid w:val="001467F4"/>
    <w:rsid w:val="00155D9B"/>
    <w:rsid w:val="0016330E"/>
    <w:rsid w:val="00187329"/>
    <w:rsid w:val="001967C0"/>
    <w:rsid w:val="001D12D3"/>
    <w:rsid w:val="001E7B00"/>
    <w:rsid w:val="001F7DFA"/>
    <w:rsid w:val="00216923"/>
    <w:rsid w:val="00232989"/>
    <w:rsid w:val="00263BA8"/>
    <w:rsid w:val="002709A3"/>
    <w:rsid w:val="002734A9"/>
    <w:rsid w:val="0029342F"/>
    <w:rsid w:val="002B612F"/>
    <w:rsid w:val="002C0A4C"/>
    <w:rsid w:val="002C2AC4"/>
    <w:rsid w:val="002D75EA"/>
    <w:rsid w:val="002E05DA"/>
    <w:rsid w:val="0032377D"/>
    <w:rsid w:val="00346699"/>
    <w:rsid w:val="003734AD"/>
    <w:rsid w:val="003941BE"/>
    <w:rsid w:val="003A7056"/>
    <w:rsid w:val="003A7F93"/>
    <w:rsid w:val="003B6909"/>
    <w:rsid w:val="00404168"/>
    <w:rsid w:val="00404DE4"/>
    <w:rsid w:val="00415F03"/>
    <w:rsid w:val="00461F63"/>
    <w:rsid w:val="004C60DD"/>
    <w:rsid w:val="004D1BF8"/>
    <w:rsid w:val="004F1CC1"/>
    <w:rsid w:val="004F5995"/>
    <w:rsid w:val="00500EDB"/>
    <w:rsid w:val="00502925"/>
    <w:rsid w:val="00520E8C"/>
    <w:rsid w:val="0053359F"/>
    <w:rsid w:val="0053626F"/>
    <w:rsid w:val="005372F7"/>
    <w:rsid w:val="00591FBE"/>
    <w:rsid w:val="005C609A"/>
    <w:rsid w:val="005E67B7"/>
    <w:rsid w:val="00605573"/>
    <w:rsid w:val="00641470"/>
    <w:rsid w:val="006B3FDF"/>
    <w:rsid w:val="006B56ED"/>
    <w:rsid w:val="006C6FB1"/>
    <w:rsid w:val="007072E7"/>
    <w:rsid w:val="007249F4"/>
    <w:rsid w:val="00732696"/>
    <w:rsid w:val="00755707"/>
    <w:rsid w:val="007845E2"/>
    <w:rsid w:val="007A4378"/>
    <w:rsid w:val="007C1612"/>
    <w:rsid w:val="007C2203"/>
    <w:rsid w:val="007E0C10"/>
    <w:rsid w:val="008050D4"/>
    <w:rsid w:val="00810263"/>
    <w:rsid w:val="00816C71"/>
    <w:rsid w:val="0082624B"/>
    <w:rsid w:val="00845DCF"/>
    <w:rsid w:val="00851E51"/>
    <w:rsid w:val="0085282F"/>
    <w:rsid w:val="00896105"/>
    <w:rsid w:val="008A5DCD"/>
    <w:rsid w:val="008B6CF4"/>
    <w:rsid w:val="008C444E"/>
    <w:rsid w:val="00911EE3"/>
    <w:rsid w:val="00926BF5"/>
    <w:rsid w:val="00940684"/>
    <w:rsid w:val="009858AF"/>
    <w:rsid w:val="00985F73"/>
    <w:rsid w:val="009918E6"/>
    <w:rsid w:val="009A4F15"/>
    <w:rsid w:val="009D1A3B"/>
    <w:rsid w:val="009F243C"/>
    <w:rsid w:val="00A249C5"/>
    <w:rsid w:val="00A30819"/>
    <w:rsid w:val="00A55330"/>
    <w:rsid w:val="00A6552E"/>
    <w:rsid w:val="00AA6F78"/>
    <w:rsid w:val="00AD6E09"/>
    <w:rsid w:val="00AF12BE"/>
    <w:rsid w:val="00B07918"/>
    <w:rsid w:val="00B41051"/>
    <w:rsid w:val="00B46C5D"/>
    <w:rsid w:val="00B74703"/>
    <w:rsid w:val="00BB2B60"/>
    <w:rsid w:val="00BC57C5"/>
    <w:rsid w:val="00BD38CD"/>
    <w:rsid w:val="00BD4D15"/>
    <w:rsid w:val="00BE2FDE"/>
    <w:rsid w:val="00BF1D0F"/>
    <w:rsid w:val="00BF5816"/>
    <w:rsid w:val="00C235C7"/>
    <w:rsid w:val="00C30BAC"/>
    <w:rsid w:val="00CA0B92"/>
    <w:rsid w:val="00CA4B6B"/>
    <w:rsid w:val="00CC31DC"/>
    <w:rsid w:val="00CC5233"/>
    <w:rsid w:val="00CD3C5D"/>
    <w:rsid w:val="00D013D1"/>
    <w:rsid w:val="00D10643"/>
    <w:rsid w:val="00D22B88"/>
    <w:rsid w:val="00D35EE8"/>
    <w:rsid w:val="00D532B7"/>
    <w:rsid w:val="00D7631E"/>
    <w:rsid w:val="00D85637"/>
    <w:rsid w:val="00D931BE"/>
    <w:rsid w:val="00DC5841"/>
    <w:rsid w:val="00DE5C42"/>
    <w:rsid w:val="00E02AD9"/>
    <w:rsid w:val="00E25E61"/>
    <w:rsid w:val="00E87524"/>
    <w:rsid w:val="00E96B40"/>
    <w:rsid w:val="00EA4FFF"/>
    <w:rsid w:val="00ED30C9"/>
    <w:rsid w:val="00ED7FB4"/>
    <w:rsid w:val="00EF508E"/>
    <w:rsid w:val="00EF605D"/>
    <w:rsid w:val="00F00C60"/>
    <w:rsid w:val="00F24085"/>
    <w:rsid w:val="00F4037B"/>
    <w:rsid w:val="00F417DE"/>
    <w:rsid w:val="00F44A8E"/>
    <w:rsid w:val="00FC1933"/>
    <w:rsid w:val="00FC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6FE5D"/>
  <w15:docId w15:val="{C6ED4EC0-B275-47EF-982C-DBEAB4CA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B6B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A4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2C0A4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940684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940684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940684"/>
  </w:style>
  <w:style w:type="table" w:styleId="a6">
    <w:name w:val="Table Grid"/>
    <w:basedOn w:val="a1"/>
    <w:uiPriority w:val="39"/>
    <w:rsid w:val="00293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63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63BA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63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63BA8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B07918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07918"/>
    <w:rPr>
      <w:sz w:val="18"/>
      <w:szCs w:val="18"/>
    </w:rPr>
  </w:style>
  <w:style w:type="character" w:styleId="ad">
    <w:name w:val="Hyperlink"/>
    <w:basedOn w:val="a0"/>
    <w:uiPriority w:val="99"/>
    <w:unhideWhenUsed/>
    <w:rsid w:val="00B07918"/>
    <w:rPr>
      <w:color w:val="0000FF"/>
      <w:u w:val="single"/>
    </w:rPr>
  </w:style>
  <w:style w:type="paragraph" w:styleId="ae">
    <w:name w:val="Body Text"/>
    <w:basedOn w:val="a"/>
    <w:link w:val="af"/>
    <w:semiHidden/>
    <w:unhideWhenUsed/>
    <w:rsid w:val="00134DFA"/>
    <w:rPr>
      <w:rFonts w:ascii="仿宋_GB2312" w:eastAsia="仿宋_GB2312" w:hAnsi="Times New Roman" w:cs="Times New Roman"/>
      <w:b/>
      <w:bCs/>
      <w:sz w:val="24"/>
      <w:szCs w:val="20"/>
    </w:rPr>
  </w:style>
  <w:style w:type="character" w:customStyle="1" w:styleId="af">
    <w:name w:val="正文文本 字符"/>
    <w:basedOn w:val="a0"/>
    <w:link w:val="ae"/>
    <w:semiHidden/>
    <w:rsid w:val="00134DFA"/>
    <w:rPr>
      <w:rFonts w:ascii="仿宋_GB2312" w:eastAsia="仿宋_GB2312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ECE0C-8870-4348-9B30-FF5A1275E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anan chen</dc:creator>
  <cp:lastModifiedBy>xu ying</cp:lastModifiedBy>
  <cp:revision>2</cp:revision>
  <dcterms:created xsi:type="dcterms:W3CDTF">2020-05-29T06:14:00Z</dcterms:created>
  <dcterms:modified xsi:type="dcterms:W3CDTF">2020-05-29T06:14:00Z</dcterms:modified>
</cp:coreProperties>
</file>