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26" w:rsidRPr="00292F26" w:rsidRDefault="00292F26" w:rsidP="00DB5281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20</w:t>
      </w: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ascii="方正小标宋简体" w:eastAsia="方正小标宋简体" w:hint="eastAsia"/>
          <w:sz w:val="36"/>
          <w:szCs w:val="36"/>
        </w:rPr>
        <w:t>年太空种子种植活动单位名单公示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031"/>
      </w:tblGrid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活动单位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6031" w:type="dxa"/>
            <w:noWrap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武汉市汉口辅仁小学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noWrap/>
            <w:hideMark/>
          </w:tcPr>
          <w:p w:rsidR="007D4679" w:rsidRPr="007D4679" w:rsidRDefault="007D4679" w:rsidP="001D1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武汉市江汉区</w:t>
            </w:r>
            <w:r w:rsidR="001D18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振兴</w:t>
            </w:r>
            <w:r w:rsidR="001D18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路</w:t>
            </w: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武汉市育才行知小学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武汉市青山区钢城第二小学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武汉市武昌区四美塘小学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noWrap/>
            <w:hideMark/>
          </w:tcPr>
          <w:p w:rsidR="007D4679" w:rsidRPr="007D4679" w:rsidRDefault="00A82353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市</w:t>
            </w:r>
            <w:r w:rsidR="007D4679"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汉阳区七里小学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noWrap/>
            <w:hideMark/>
          </w:tcPr>
          <w:p w:rsidR="007D4679" w:rsidRPr="007D4679" w:rsidRDefault="00A82353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市</w:t>
            </w:r>
            <w:r w:rsidR="007D4679"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汉阳区十里铺小学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noWrap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华中科技大学附属小学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黄石市广场路小学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黄石市中英文学校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黄石市湖滨路小学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黄石市市府路小学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十堰市郧阳区青曲镇初级中学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十堰市郧阳区实验中学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十堰市茅箭区西坪小学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宜昌市伍家岗区伍家岗小学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宜昌市西陵区铁路坝小学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宜昌市科技高中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襄阳市长虹路小学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襄州区回民小学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襄阳市第二十中学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枣阳市鹿头镇吉庄小学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鄂州市特殊教育学校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鄂州市鄂城区长港镇峒山小学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6031" w:type="dxa"/>
            <w:noWrap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湖北省孝感市大悟县夏店镇中学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noWrap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湖北省孝感市玉泉小学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6031" w:type="dxa"/>
            <w:hideMark/>
          </w:tcPr>
          <w:p w:rsidR="007D4679" w:rsidRPr="007D4679" w:rsidRDefault="00286CB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荆州市沙市区岑河</w:t>
            </w:r>
            <w:r w:rsidR="007D4679"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镇南桥小学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荆州市荆州区八岭山中学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荆州市监利县英才学校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罗田县大河岸镇中心小学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黄梅县第七小学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武穴市官桥明德学校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麻城市鼓楼办事处中心小学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红安县八里湾镇中心小学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6031" w:type="dxa"/>
            <w:noWrap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通山县实验小学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noWrap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通山县南林桥镇石垅村桥头小学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noWrap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通城县实验小学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随县尚市镇净明小学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恩施市龙凤镇民族初级中学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利川市元堡乡元堡小学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建始县实验小学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鹤峰县中营镇民族中心学校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仙桃市精英学校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仙桃市荣怀学校小学部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仙桃市二中小学部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潜江市曹禺中学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潜江市熊口镇丁岭中学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潜江市田家炳实验小学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6031" w:type="dxa"/>
            <w:noWrap/>
            <w:hideMark/>
          </w:tcPr>
          <w:p w:rsidR="007D4679" w:rsidRPr="007D4679" w:rsidRDefault="007D4679" w:rsidP="00286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天门市杭州华泰中学</w:t>
            </w:r>
            <w:r w:rsidR="00286CB9"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附属</w:t>
            </w: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7D4679" w:rsidRPr="007D4679" w:rsidTr="007D4679">
        <w:trPr>
          <w:trHeight w:val="402"/>
        </w:trPr>
        <w:tc>
          <w:tcPr>
            <w:tcW w:w="988" w:type="dxa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vMerge/>
            <w:vAlign w:val="center"/>
            <w:hideMark/>
          </w:tcPr>
          <w:p w:rsidR="007D4679" w:rsidRPr="007D4679" w:rsidRDefault="007D4679" w:rsidP="007D46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noWrap/>
            <w:hideMark/>
          </w:tcPr>
          <w:p w:rsidR="007D4679" w:rsidRPr="007D4679" w:rsidRDefault="007D4679" w:rsidP="007D46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6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天门市实验小学</w:t>
            </w:r>
          </w:p>
        </w:tc>
      </w:tr>
    </w:tbl>
    <w:p w:rsidR="00720EF2" w:rsidRDefault="00720EF2" w:rsidP="00DB5281">
      <w:pPr>
        <w:pStyle w:val="a5"/>
        <w:shd w:val="clear" w:color="auto" w:fill="FFFFFF"/>
        <w:spacing w:before="0" w:beforeAutospacing="0" w:after="0" w:afterAutospacing="0" w:line="432" w:lineRule="atLeast"/>
        <w:ind w:firstLine="375"/>
        <w:jc w:val="both"/>
        <w:rPr>
          <w:rFonts w:ascii="仿宋" w:eastAsia="仿宋" w:hAnsi="仿宋"/>
          <w:sz w:val="32"/>
          <w:szCs w:val="32"/>
        </w:rPr>
      </w:pPr>
    </w:p>
    <w:p w:rsidR="001B317F" w:rsidRPr="00765BC8" w:rsidRDefault="001B317F" w:rsidP="00765BC8">
      <w:pPr>
        <w:pStyle w:val="a5"/>
        <w:shd w:val="clear" w:color="auto" w:fill="FFFFFF"/>
        <w:spacing w:before="0" w:beforeAutospacing="0" w:after="0" w:afterAutospacing="0" w:line="432" w:lineRule="atLeast"/>
        <w:jc w:val="both"/>
        <w:rPr>
          <w:rFonts w:ascii="仿宋" w:eastAsia="PMingLiU" w:hAnsi="仿宋" w:hint="eastAsia"/>
          <w:sz w:val="32"/>
          <w:szCs w:val="32"/>
          <w:lang w:eastAsia="zh-TW"/>
        </w:rPr>
      </w:pPr>
      <w:bookmarkStart w:id="0" w:name="_GoBack"/>
      <w:bookmarkEnd w:id="0"/>
    </w:p>
    <w:sectPr w:rsidR="001B317F" w:rsidRPr="00765BC8" w:rsidSect="006730A5"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582" w:rsidRDefault="00AF7582" w:rsidP="00E43D26">
      <w:r>
        <w:separator/>
      </w:r>
    </w:p>
  </w:endnote>
  <w:endnote w:type="continuationSeparator" w:id="0">
    <w:p w:rsidR="00AF7582" w:rsidRDefault="00AF7582" w:rsidP="00E4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582" w:rsidRDefault="00AF7582" w:rsidP="00E43D26">
      <w:r>
        <w:separator/>
      </w:r>
    </w:p>
  </w:footnote>
  <w:footnote w:type="continuationSeparator" w:id="0">
    <w:p w:rsidR="00AF7582" w:rsidRDefault="00AF7582" w:rsidP="00E4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A7"/>
    <w:rsid w:val="000E6569"/>
    <w:rsid w:val="001B317F"/>
    <w:rsid w:val="001D04B6"/>
    <w:rsid w:val="001D18C9"/>
    <w:rsid w:val="001F61CA"/>
    <w:rsid w:val="0026410D"/>
    <w:rsid w:val="00286CB9"/>
    <w:rsid w:val="00292F26"/>
    <w:rsid w:val="00337346"/>
    <w:rsid w:val="0038080E"/>
    <w:rsid w:val="003A7ACD"/>
    <w:rsid w:val="006730A5"/>
    <w:rsid w:val="00720EF2"/>
    <w:rsid w:val="00765BC8"/>
    <w:rsid w:val="007D4679"/>
    <w:rsid w:val="0084583F"/>
    <w:rsid w:val="008F3959"/>
    <w:rsid w:val="009D26A7"/>
    <w:rsid w:val="00A25127"/>
    <w:rsid w:val="00A82353"/>
    <w:rsid w:val="00AF7582"/>
    <w:rsid w:val="00BA60C3"/>
    <w:rsid w:val="00DB5281"/>
    <w:rsid w:val="00E15B3A"/>
    <w:rsid w:val="00E43D26"/>
    <w:rsid w:val="00F0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B5460D-CFA0-4189-A59F-C32812F0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D2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43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43D26"/>
    <w:rPr>
      <w:color w:val="0000FF"/>
      <w:u w:val="single"/>
    </w:rPr>
  </w:style>
  <w:style w:type="table" w:styleId="a7">
    <w:name w:val="Table Grid"/>
    <w:basedOn w:val="a1"/>
    <w:uiPriority w:val="39"/>
    <w:rsid w:val="007D4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17</cp:revision>
  <dcterms:created xsi:type="dcterms:W3CDTF">2020-04-29T06:22:00Z</dcterms:created>
  <dcterms:modified xsi:type="dcterms:W3CDTF">2020-05-09T01:18:00Z</dcterms:modified>
</cp:coreProperties>
</file>