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7120D3" w:rsidRDefault="007120D3" w:rsidP="007120D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7120D3" w:rsidRDefault="007120D3" w:rsidP="007120D3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7120D3" w:rsidRDefault="007120D3" w:rsidP="007120D3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7120D3" w:rsidRDefault="007120D3" w:rsidP="007120D3">
      <w:pPr>
        <w:snapToGrid w:val="0"/>
        <w:spacing w:line="480" w:lineRule="auto"/>
        <w:ind w:left="1915" w:hanging="1600"/>
        <w:rPr>
          <w:sz w:val="24"/>
        </w:rPr>
      </w:pPr>
    </w:p>
    <w:p w:rsidR="007120D3" w:rsidRDefault="007120D3" w:rsidP="007120D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>聘请</w:t>
      </w:r>
      <w:r>
        <w:rPr>
          <w:rFonts w:eastAsia="仿宋_GB2312"/>
          <w:sz w:val="32"/>
          <w:szCs w:val="32"/>
          <w:u w:val="single"/>
        </w:rPr>
        <w:t>法律顾问工作</w:t>
      </w:r>
    </w:p>
    <w:p w:rsidR="007120D3" w:rsidRDefault="007120D3" w:rsidP="007120D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7120D3" w:rsidRDefault="007120D3" w:rsidP="007120D3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填报日期：</w:t>
      </w:r>
      <w:r>
        <w:rPr>
          <w:rFonts w:eastAsia="仿宋_GB2312" w:hint="eastAsia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日</w:t>
      </w:r>
    </w:p>
    <w:p w:rsidR="007120D3" w:rsidRDefault="007120D3" w:rsidP="007120D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120D3" w:rsidRDefault="007120D3" w:rsidP="007120D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120D3" w:rsidRDefault="007120D3" w:rsidP="007120D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7120D3" w:rsidRDefault="007120D3" w:rsidP="007120D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9</w:t>
      </w:r>
      <w:r>
        <w:rPr>
          <w:rFonts w:ascii="黑体" w:eastAsia="黑体" w:hint="eastAsia"/>
          <w:bCs/>
          <w:sz w:val="32"/>
        </w:rPr>
        <w:t>月</w:t>
      </w:r>
    </w:p>
    <w:p w:rsidR="007120D3" w:rsidRDefault="007120D3" w:rsidP="007120D3">
      <w:pPr>
        <w:pStyle w:val="a5"/>
        <w:widowControl/>
        <w:spacing w:beforeAutospacing="0" w:afterAutospacing="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7120D3" w:rsidRPr="0042363D" w:rsidRDefault="007120D3" w:rsidP="007120D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lastRenderedPageBreak/>
        <w:t>填报说明</w:t>
      </w:r>
    </w:p>
    <w:p w:rsidR="007120D3" w:rsidRPr="00242996" w:rsidRDefault="007120D3" w:rsidP="007120D3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项目申报书相关内容填写应客观真实、实事求是。</w:t>
      </w:r>
    </w:p>
    <w:p w:rsidR="007120D3" w:rsidRPr="00F131D0" w:rsidRDefault="007120D3" w:rsidP="007120D3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:rsidR="007120D3" w:rsidRPr="00242996" w:rsidRDefault="007120D3" w:rsidP="007120D3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项目申报书一式</w:t>
      </w:r>
      <w:r>
        <w:rPr>
          <w:rFonts w:ascii="仿宋_GB2312" w:eastAsia="仿宋_GB2312" w:hAnsi="宋体" w:hint="eastAsia"/>
          <w:sz w:val="28"/>
          <w:szCs w:val="28"/>
        </w:rPr>
        <w:t>六</w:t>
      </w:r>
      <w:r w:rsidRPr="00242996">
        <w:rPr>
          <w:rFonts w:ascii="仿宋_GB2312" w:eastAsia="仿宋_GB2312" w:hAnsi="宋体" w:hint="eastAsia"/>
          <w:sz w:val="28"/>
          <w:szCs w:val="28"/>
        </w:rPr>
        <w:t>份，填好后由申报单位负责人签字并加盖单位公章，按照项目申报</w:t>
      </w:r>
      <w:r>
        <w:rPr>
          <w:rFonts w:ascii="仿宋_GB2312" w:eastAsia="仿宋_GB2312" w:hAnsi="宋体" w:hint="eastAsia"/>
          <w:sz w:val="28"/>
          <w:szCs w:val="28"/>
        </w:rPr>
        <w:t>公告</w:t>
      </w:r>
      <w:r w:rsidRPr="00242996">
        <w:rPr>
          <w:rFonts w:ascii="仿宋_GB2312" w:eastAsia="仿宋_GB2312" w:hAnsi="宋体" w:hint="eastAsia"/>
          <w:sz w:val="28"/>
          <w:szCs w:val="28"/>
        </w:rPr>
        <w:t>要求报送中国科协青少年科技中心，并同时报送电子版。</w:t>
      </w:r>
    </w:p>
    <w:p w:rsidR="007120D3" w:rsidRDefault="007120D3" w:rsidP="007120D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38"/>
        <w:gridCol w:w="3476"/>
        <w:gridCol w:w="1648"/>
        <w:gridCol w:w="2274"/>
        <w:gridCol w:w="319"/>
      </w:tblGrid>
      <w:tr w:rsidR="007120D3" w:rsidRPr="0042363D" w:rsidTr="003B6DC4">
        <w:trPr>
          <w:gridAfter w:val="1"/>
          <w:wAfter w:w="319" w:type="dxa"/>
          <w:cantSplit/>
          <w:trHeight w:val="680"/>
          <w:jc w:val="center"/>
        </w:trPr>
        <w:tc>
          <w:tcPr>
            <w:tcW w:w="9457" w:type="dxa"/>
            <w:gridSpan w:val="5"/>
            <w:vAlign w:val="center"/>
          </w:tcPr>
          <w:p w:rsidR="007120D3" w:rsidRPr="0042363D" w:rsidRDefault="007120D3" w:rsidP="003B6DC4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Pr="0060796A" w:rsidRDefault="007120D3" w:rsidP="003B6DC4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60796A">
              <w:rPr>
                <w:rFonts w:ascii="黑体" w:eastAsia="黑体" w:hint="eastAsia"/>
                <w:bCs/>
                <w:sz w:val="24"/>
              </w:rPr>
              <w:t>开户</w:t>
            </w:r>
            <w:r>
              <w:rPr>
                <w:rFonts w:ascii="黑体" w:eastAsia="黑体" w:hint="eastAsia"/>
                <w:bCs/>
                <w:sz w:val="24"/>
              </w:rPr>
              <w:t>银行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7120D3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7120D3" w:rsidRPr="0060796A" w:rsidRDefault="007120D3" w:rsidP="003B6DC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120D3" w:rsidRDefault="007120D3" w:rsidP="003B6DC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274" w:type="dxa"/>
            <w:vAlign w:val="center"/>
          </w:tcPr>
          <w:p w:rsidR="007120D3" w:rsidRPr="0042363D" w:rsidRDefault="007120D3" w:rsidP="003B6DC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302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398" w:type="dxa"/>
            <w:gridSpan w:val="3"/>
            <w:vAlign w:val="center"/>
          </w:tcPr>
          <w:p w:rsidR="007120D3" w:rsidRPr="0042363D" w:rsidRDefault="007120D3" w:rsidP="003B6DC4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2154"/>
          <w:jc w:val="center"/>
        </w:trPr>
        <w:tc>
          <w:tcPr>
            <w:tcW w:w="2059" w:type="dxa"/>
            <w:gridSpan w:val="2"/>
            <w:vAlign w:val="center"/>
          </w:tcPr>
          <w:p w:rsidR="007120D3" w:rsidRPr="0042363D" w:rsidRDefault="007120D3" w:rsidP="003B6DC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资质情况</w:t>
            </w:r>
          </w:p>
        </w:tc>
        <w:tc>
          <w:tcPr>
            <w:tcW w:w="7398" w:type="dxa"/>
            <w:gridSpan w:val="3"/>
            <w:vAlign w:val="center"/>
          </w:tcPr>
          <w:p w:rsidR="007120D3" w:rsidRPr="0042363D" w:rsidRDefault="007120D3" w:rsidP="003B6DC4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After w:val="1"/>
          <w:wAfter w:w="319" w:type="dxa"/>
          <w:trHeight w:val="1247"/>
          <w:jc w:val="center"/>
        </w:trPr>
        <w:tc>
          <w:tcPr>
            <w:tcW w:w="2059" w:type="dxa"/>
            <w:gridSpan w:val="2"/>
            <w:vAlign w:val="center"/>
          </w:tcPr>
          <w:p w:rsidR="007120D3" w:rsidRDefault="007120D3" w:rsidP="003B6DC4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B6075F">
              <w:rPr>
                <w:rFonts w:ascii="黑体" w:eastAsia="黑体" w:hint="eastAsia"/>
                <w:bCs/>
                <w:sz w:val="24"/>
              </w:rPr>
              <w:t>近三年违法违规</w:t>
            </w:r>
            <w:r>
              <w:rPr>
                <w:rFonts w:ascii="黑体" w:eastAsia="黑体" w:hint="eastAsia"/>
                <w:bCs/>
                <w:sz w:val="24"/>
              </w:rPr>
              <w:t>情况</w:t>
            </w:r>
          </w:p>
        </w:tc>
        <w:tc>
          <w:tcPr>
            <w:tcW w:w="7398" w:type="dxa"/>
            <w:gridSpan w:val="3"/>
            <w:vAlign w:val="center"/>
          </w:tcPr>
          <w:p w:rsidR="007120D3" w:rsidRPr="0042363D" w:rsidRDefault="007120D3" w:rsidP="003B6DC4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120D3" w:rsidRPr="0042363D" w:rsidTr="003B6DC4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7120D3" w:rsidTr="003B6DC4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二</w:t>
                  </w:r>
                  <w:r w:rsidRPr="0042363D">
                    <w:rPr>
                      <w:rFonts w:ascii="黑体" w:eastAsia="黑体" w:hint="eastAsia"/>
                      <w:sz w:val="28"/>
                    </w:rPr>
                    <w:t>、</w:t>
                  </w:r>
                  <w:r>
                    <w:rPr>
                      <w:rFonts w:ascii="黑体" w:eastAsia="黑体" w:hint="eastAsia"/>
                      <w:sz w:val="28"/>
                    </w:rPr>
                    <w:t>人员条件情况</w:t>
                  </w:r>
                </w:p>
              </w:tc>
            </w:tr>
            <w:tr w:rsidR="007120D3" w:rsidTr="003B6DC4">
              <w:trPr>
                <w:trHeight w:hRule="exact" w:val="3678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 w:rsidRPr="0042363D">
                    <w:rPr>
                      <w:rFonts w:ascii="仿宋_GB2312" w:eastAsia="仿宋_GB2312" w:hint="eastAsia"/>
                      <w:sz w:val="24"/>
                    </w:rPr>
                    <w:t>（说明：从组织机构、人员技术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等角度简要描述项目的组织实施条件</w:t>
                  </w:r>
                  <w:r w:rsidRPr="0042363D">
                    <w:rPr>
                      <w:rFonts w:ascii="仿宋_GB2312" w:eastAsia="仿宋_GB2312" w:hint="eastAsia"/>
                      <w:sz w:val="24"/>
                    </w:rPr>
                    <w:t>）</w:t>
                  </w:r>
                </w:p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7120D3" w:rsidRPr="00072440" w:rsidRDefault="007120D3" w:rsidP="003B6DC4">
                  <w:pPr>
                    <w:spacing w:line="32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</w:tr>
            <w:tr w:rsidR="007120D3" w:rsidTr="003B6DC4">
              <w:trPr>
                <w:trHeight w:hRule="exact" w:val="949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Pr="00D50C60" w:rsidRDefault="007120D3" w:rsidP="003B6DC4">
                  <w:pPr>
                    <w:spacing w:line="320" w:lineRule="exact"/>
                    <w:jc w:val="center"/>
                    <w:rPr>
                      <w:rFonts w:ascii="黑体" w:eastAsia="黑体"/>
                      <w:sz w:val="28"/>
                    </w:rPr>
                  </w:pPr>
                  <w:r w:rsidRPr="00D50C60">
                    <w:rPr>
                      <w:rFonts w:ascii="黑体" w:eastAsia="黑体" w:hint="eastAsia"/>
                      <w:sz w:val="28"/>
                    </w:rPr>
                    <w:t>项目负责人及主要参加人员</w:t>
                  </w:r>
                </w:p>
              </w:tc>
            </w:tr>
            <w:tr w:rsidR="007120D3" w:rsidTr="003B6DC4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7120D3" w:rsidTr="003B6DC4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7120D3" w:rsidTr="003B6DC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0D3" w:rsidRDefault="007120D3" w:rsidP="003B6DC4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7120D3" w:rsidRPr="0042363D" w:rsidRDefault="007120D3" w:rsidP="003B6DC4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7120D3" w:rsidRPr="0042363D" w:rsidTr="003B6DC4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Pr="0042363D" w:rsidRDefault="007120D3" w:rsidP="003B6DC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相关业绩</w:t>
            </w:r>
            <w:r w:rsidRPr="00B6075F">
              <w:rPr>
                <w:rFonts w:ascii="黑体" w:eastAsia="黑体" w:hint="eastAsia"/>
                <w:sz w:val="28"/>
              </w:rPr>
              <w:t>和信用情况</w:t>
            </w:r>
          </w:p>
        </w:tc>
      </w:tr>
      <w:tr w:rsidR="007120D3" w:rsidRPr="00DB7B5F" w:rsidTr="003B6DC4">
        <w:trPr>
          <w:gridBefore w:val="1"/>
          <w:wBefore w:w="421" w:type="dxa"/>
          <w:cantSplit/>
          <w:trHeight w:val="396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120D3" w:rsidRPr="0042363D" w:rsidRDefault="007120D3" w:rsidP="003B6DC4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简要描述相关业绩和信用情况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7120D3" w:rsidRPr="00B6075F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B6075F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7120D3" w:rsidRPr="00DB7B5F" w:rsidTr="003B6DC4">
        <w:trPr>
          <w:gridBefore w:val="1"/>
          <w:wBefore w:w="421" w:type="dxa"/>
          <w:cantSplit/>
          <w:trHeight w:val="728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Pr="0042363D" w:rsidRDefault="007120D3" w:rsidP="003B6DC4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法律咨询服务方案</w:t>
            </w:r>
            <w:r w:rsidRPr="00B6075F">
              <w:rPr>
                <w:rFonts w:ascii="黑体" w:eastAsia="黑体" w:hint="eastAsia"/>
                <w:sz w:val="28"/>
              </w:rPr>
              <w:t>情况</w:t>
            </w:r>
          </w:p>
        </w:tc>
      </w:tr>
      <w:tr w:rsidR="007120D3" w:rsidRPr="00B6075F" w:rsidTr="003B6DC4">
        <w:trPr>
          <w:gridBefore w:val="1"/>
          <w:wBefore w:w="421" w:type="dxa"/>
          <w:cantSplit/>
          <w:trHeight w:val="808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120D3" w:rsidRPr="0042363D" w:rsidRDefault="007120D3" w:rsidP="003B6DC4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简要描述项目法律咨询</w:t>
            </w:r>
            <w:r>
              <w:rPr>
                <w:rFonts w:ascii="仿宋_GB2312" w:eastAsia="仿宋_GB2312"/>
                <w:sz w:val="24"/>
              </w:rPr>
              <w:t>服务</w:t>
            </w:r>
            <w:r>
              <w:rPr>
                <w:rFonts w:ascii="仿宋_GB2312" w:eastAsia="仿宋_GB2312" w:hint="eastAsia"/>
                <w:sz w:val="24"/>
              </w:rPr>
              <w:t>的方式、流程、标准、成果等情况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7120D3" w:rsidRPr="00794023" w:rsidRDefault="007120D3" w:rsidP="003B6DC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7120D3" w:rsidRPr="0042363D" w:rsidTr="003B6DC4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Default="007120D3" w:rsidP="003B6DC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项目报价</w:t>
            </w:r>
            <w:r w:rsidRPr="003600AF">
              <w:rPr>
                <w:rFonts w:ascii="黑体" w:eastAsia="黑体" w:hint="eastAsia"/>
                <w:sz w:val="28"/>
                <w:szCs w:val="20"/>
              </w:rPr>
              <w:t>：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黑体"/>
                <w:sz w:val="28"/>
              </w:rPr>
              <w:t xml:space="preserve">    </w:t>
            </w:r>
            <w:r w:rsidRPr="003600AF">
              <w:rPr>
                <w:rFonts w:ascii="黑体" w:eastAsia="黑体" w:hint="eastAsia"/>
                <w:sz w:val="28"/>
                <w:szCs w:val="20"/>
              </w:rPr>
              <w:t>万元</w:t>
            </w:r>
          </w:p>
        </w:tc>
      </w:tr>
      <w:tr w:rsidR="007120D3" w:rsidRPr="0042363D" w:rsidTr="003B6DC4">
        <w:trPr>
          <w:gridBefore w:val="1"/>
          <w:wBefore w:w="421" w:type="dxa"/>
          <w:cantSplit/>
          <w:trHeight w:val="625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120D3" w:rsidRPr="0042363D" w:rsidRDefault="007120D3" w:rsidP="003B6DC4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逐一列明报价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的测算依据）</w:t>
            </w:r>
          </w:p>
          <w:p w:rsidR="007120D3" w:rsidRPr="0035609C" w:rsidRDefault="007120D3" w:rsidP="003B6DC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20D3" w:rsidRPr="0042363D" w:rsidRDefault="007120D3" w:rsidP="003B6DC4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120D3" w:rsidRPr="00B6075F" w:rsidTr="003B6DC4">
        <w:trPr>
          <w:gridBefore w:val="1"/>
          <w:wBefore w:w="421" w:type="dxa"/>
          <w:cantSplit/>
          <w:trHeight w:val="69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Default="007120D3" w:rsidP="003B6DC4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其他辅助说明</w:t>
            </w:r>
          </w:p>
        </w:tc>
      </w:tr>
      <w:tr w:rsidR="007120D3" w:rsidRPr="00B6075F" w:rsidTr="003B6DC4">
        <w:trPr>
          <w:gridBefore w:val="1"/>
          <w:wBefore w:w="421" w:type="dxa"/>
          <w:cantSplit/>
          <w:trHeight w:val="5513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120D3" w:rsidRPr="0042363D" w:rsidRDefault="007120D3" w:rsidP="003B6DC4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与项目相关需要说明的事项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7120D3" w:rsidRPr="003600AF" w:rsidRDefault="007120D3" w:rsidP="003B6DC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7120D3" w:rsidRPr="00B6075F" w:rsidTr="003B6DC4">
        <w:trPr>
          <w:gridBefore w:val="1"/>
          <w:wBefore w:w="421" w:type="dxa"/>
          <w:cantSplit/>
          <w:trHeight w:val="84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Default="007120D3" w:rsidP="003B6DC4">
            <w:pPr>
              <w:spacing w:line="420" w:lineRule="exact"/>
              <w:rPr>
                <w:rFonts w:ascii="黑体" w:eastAsia="黑体"/>
                <w:sz w:val="28"/>
              </w:rPr>
            </w:pPr>
          </w:p>
          <w:p w:rsidR="007120D3" w:rsidRPr="0042363D" w:rsidRDefault="007120D3" w:rsidP="003B6DC4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七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附件清单</w:t>
            </w:r>
          </w:p>
        </w:tc>
      </w:tr>
      <w:tr w:rsidR="007120D3" w:rsidRPr="0035609C" w:rsidTr="003B6DC4">
        <w:trPr>
          <w:gridBefore w:val="1"/>
          <w:wBefore w:w="421" w:type="dxa"/>
          <w:cantSplit/>
          <w:trHeight w:val="2775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Default="007120D3" w:rsidP="003B6DC4">
            <w:pPr>
              <w:rPr>
                <w:rFonts w:ascii="黑体" w:eastAsia="黑体"/>
                <w:sz w:val="28"/>
              </w:rPr>
            </w:pPr>
          </w:p>
          <w:p w:rsidR="007120D3" w:rsidRDefault="007120D3" w:rsidP="003B6DC4">
            <w:pPr>
              <w:rPr>
                <w:rFonts w:ascii="黑体" w:eastAsia="黑体"/>
                <w:sz w:val="28"/>
              </w:rPr>
            </w:pPr>
          </w:p>
          <w:p w:rsidR="007120D3" w:rsidRDefault="007120D3" w:rsidP="003B6DC4">
            <w:pPr>
              <w:rPr>
                <w:rFonts w:ascii="黑体" w:eastAsia="黑体"/>
                <w:sz w:val="28"/>
              </w:rPr>
            </w:pPr>
          </w:p>
          <w:p w:rsidR="007120D3" w:rsidRDefault="007120D3" w:rsidP="003B6DC4">
            <w:pPr>
              <w:rPr>
                <w:rFonts w:ascii="黑体" w:eastAsia="黑体"/>
                <w:sz w:val="28"/>
              </w:rPr>
            </w:pPr>
          </w:p>
          <w:p w:rsidR="007120D3" w:rsidRPr="0042363D" w:rsidRDefault="007120D3" w:rsidP="003B6DC4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  <w:tr w:rsidR="007120D3" w:rsidRPr="0035609C" w:rsidTr="003B6DC4">
        <w:trPr>
          <w:gridBefore w:val="1"/>
          <w:wBefore w:w="421" w:type="dxa"/>
          <w:cantSplit/>
          <w:trHeight w:val="7266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0D3" w:rsidRDefault="007120D3" w:rsidP="003B6DC4">
            <w:pPr>
              <w:rPr>
                <w:rFonts w:ascii="黑体" w:eastAsia="黑体"/>
                <w:sz w:val="28"/>
              </w:rPr>
            </w:pPr>
          </w:p>
          <w:p w:rsidR="007120D3" w:rsidRPr="0042363D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Pr="0042363D" w:rsidRDefault="007120D3" w:rsidP="003B6DC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120D3" w:rsidRPr="000778A8" w:rsidRDefault="007120D3" w:rsidP="003B6DC4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:rsidR="007120D3" w:rsidRDefault="007120D3" w:rsidP="003B6DC4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  <w:p w:rsidR="007120D3" w:rsidRDefault="007120D3" w:rsidP="003B6DC4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7120D3" w:rsidRDefault="007120D3" w:rsidP="007120D3">
      <w:pPr>
        <w:widowControl/>
        <w:shd w:val="clear" w:color="auto" w:fill="FFFFFF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27856" w:rsidRDefault="00527856">
      <w:pPr>
        <w:rPr>
          <w:rFonts w:hint="eastAsia"/>
        </w:rPr>
      </w:pPr>
      <w:bookmarkStart w:id="0" w:name="_GoBack"/>
      <w:bookmarkEnd w:id="0"/>
    </w:p>
    <w:sectPr w:rsidR="0052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D3"/>
    <w:rsid w:val="00527856"/>
    <w:rsid w:val="0071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C2E7"/>
  <w15:chartTrackingRefBased/>
  <w15:docId w15:val="{ADEAAFC4-00DE-44E4-B77A-43FD74A6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0D3"/>
    <w:rPr>
      <w:sz w:val="18"/>
      <w:szCs w:val="18"/>
    </w:rPr>
  </w:style>
  <w:style w:type="paragraph" w:styleId="a5">
    <w:name w:val="Normal (Web)"/>
    <w:basedOn w:val="a"/>
    <w:uiPriority w:val="99"/>
    <w:qFormat/>
    <w:rsid w:val="007120D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2020-09-14T02:06:00Z</dcterms:created>
  <dcterms:modified xsi:type="dcterms:W3CDTF">2020-09-14T02:07:00Z</dcterms:modified>
</cp:coreProperties>
</file>