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right="160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附件5</w:t>
      </w:r>
    </w:p>
    <w:p>
      <w:pPr>
        <w:spacing w:line="220" w:lineRule="atLeast"/>
        <w:ind w:right="160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6"/>
          <w:szCs w:val="32"/>
        </w:rPr>
        <w:t>2020年四川省青少年科学调查体验活动学生小组作品获奖名单（172项）</w:t>
      </w:r>
    </w:p>
    <w:tbl>
      <w:tblPr>
        <w:tblStyle w:val="5"/>
        <w:tblW w:w="5111" w:type="pct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834"/>
        <w:gridCol w:w="3289"/>
        <w:gridCol w:w="2793"/>
        <w:gridCol w:w="1559"/>
        <w:gridCol w:w="1817"/>
        <w:gridCol w:w="736"/>
        <w:gridCol w:w="901"/>
        <w:gridCol w:w="719"/>
      </w:tblGrid>
      <w:tr>
        <w:trPr>
          <w:trHeight w:val="510" w:hRule="atLeast"/>
          <w:tblHeader/>
        </w:trPr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项目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ID号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小组名称</w:t>
            </w:r>
          </w:p>
        </w:tc>
        <w:tc>
          <w:tcPr>
            <w:tcW w:w="11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作    品    名    称</w:t>
            </w: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姓    名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学    校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辅导老师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领域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地市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  <w:t>获奖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77754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湿地调查小组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邛海湿地知多少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科学实践活动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ascii="Arial" w:hAnsi="Arial" w:eastAsia="宋体" w:cs="Arial"/>
                <w:sz w:val="20"/>
                <w:szCs w:val="20"/>
              </w:rPr>
              <w:t>学生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张凯宸、谌思铭、李金恬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西昌阳光学校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周兰、潘建莉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79513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梦想探索小队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sz w:val="20"/>
                <w:szCs w:val="20"/>
              </w:rPr>
              <w:t>梦想探索队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袁满、叶柳辰、唐若兮、谢雨锟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德阳市东汽小学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花明星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79546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快乐求真小队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sz w:val="20"/>
                <w:szCs w:val="20"/>
              </w:rPr>
              <w:t>科学求真队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吕钰轩、丁淼、朱绘晴、彭柏宇、冯宇翰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德阳市东汽小学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花明星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83987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沙小风行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探究大渡河湿地公园中芒草对铅汞等污染物的净化功能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谢厚源、张濮萱、李知航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乐山市沙湾小学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段立平、赵玉富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85382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快乐小草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探究影响风力发电机发电功率的因素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张欣蕊、罗朋、余艾琳、兰李颢轩、曾子怡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四川省德阳中学校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董欢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87568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未来之星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城区小学场地狭小环境下开展健康运动调查报告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郑竣苧、刘泓琪、唐诗琪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广安市广安区厚街小学校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莫小兰、雷雪松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88061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郑平依小组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饮料与健康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调查体验活动报告（郑平依）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郑平依、蒋思诚、余江洋、冯诗雅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雅安市名山区实验小学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周天锦、程燕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88951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6.6</w:t>
            </w:r>
            <w:r>
              <w:rPr>
                <w:rFonts w:ascii="Arial" w:hAnsi="Arial" w:eastAsia="宋体" w:cs="Arial"/>
                <w:sz w:val="20"/>
                <w:szCs w:val="20"/>
              </w:rPr>
              <w:t>班惊鸿战队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6.6</w:t>
            </w:r>
            <w:r>
              <w:rPr>
                <w:rFonts w:ascii="Arial" w:hAnsi="Arial" w:eastAsia="宋体" w:cs="Arial"/>
                <w:sz w:val="20"/>
                <w:szCs w:val="20"/>
              </w:rPr>
              <w:t>班惊鸿战队知水善用调查报告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王柳月、袁小乐、蒲飞雪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达州市通川区实验小学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胥晓兰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达州市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38877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八一班的节气日记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西昌月城学校二十四节气科学调查报告（杨娟娟小组）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张易灵、夏轲豪、徐志洪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西昌月城学校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杨娟娟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3972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纸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要你快乐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我是再生纸制作能手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邢家宁、任怡芯、蒋子涵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39950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我的小发明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教室里的保温杯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王巧、冉起泉、黄平香、郑永康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会东县和文中学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苏永华、杨剑波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44518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珍惜能源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 </w:t>
            </w:r>
            <w:r>
              <w:rPr>
                <w:rFonts w:ascii="Arial" w:hAnsi="Arial" w:eastAsia="宋体" w:cs="Arial"/>
                <w:sz w:val="20"/>
                <w:szCs w:val="20"/>
              </w:rPr>
              <w:t>节约用电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刘紫云、李梓煜、汪夕莛、梁奕轩、葛庭豪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四川省仁寿县实验学校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余乐、彭军林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眉山市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46301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卓越小组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厨余垃圾、变废为宝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骆瑞滟、华鸿基、李欣然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西昌市第二小学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金磊、门莉梅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51499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向阳而生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青少年科学体验调查活动报告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谭淳予、李帅凝、吴沛栖、杨子晋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乐山市沙湾小学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张倩、王蔷卉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39633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月城节气日记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24</w:t>
            </w:r>
            <w:r>
              <w:rPr>
                <w:rFonts w:ascii="Arial" w:hAnsi="Arial" w:eastAsia="宋体" w:cs="Arial"/>
                <w:sz w:val="20"/>
                <w:szCs w:val="20"/>
              </w:rPr>
              <w:t>节气报告图片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杨铁成、陈安瑶、谭静、杨粤然、赵思语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西昌月城学校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缪琴艺、乔凤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52062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光盘行动组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1_1_4_2020</w:t>
            </w:r>
            <w:r>
              <w:rPr>
                <w:rFonts w:ascii="Arial" w:hAnsi="Arial" w:eastAsia="宋体" w:cs="Arial"/>
                <w:sz w:val="20"/>
                <w:szCs w:val="20"/>
              </w:rPr>
              <w:t>青少年调查实验记录表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(1)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秦语韩、曾子栩、陈抒妤、曾浩然、袁承佑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什邡市北京小学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尹静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5457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光盘行动队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节约粮食、从我做起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柏嘉康、李易轩、唐梦梵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袁小丽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59795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科学探究小队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sz w:val="20"/>
                <w:szCs w:val="20"/>
              </w:rPr>
              <w:t>净化污水（科学探究小组）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郭宇辰、欧阳悦康、蒋昊轩、刘铸、杨智杰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德阳市东汽小学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万江、花明星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59784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迷失幻境小队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知水善用、净化污水——狗牙根净水作用调查报告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王艺颖、阳一、刘姝君、陈祉文、龚森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德阳市东汽小学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何静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58958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keep eyes healthy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培风中学调查报告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兰杰、张静文、陈佳兴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长宁县培风中学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候小娟、周洋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宜宾市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66244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小蚂蚁中队健康饮水小卫士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顺小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1.1</w:t>
            </w:r>
            <w:r>
              <w:rPr>
                <w:rFonts w:ascii="Arial" w:hAnsi="Arial" w:eastAsia="宋体" w:cs="Arial"/>
                <w:sz w:val="20"/>
                <w:szCs w:val="20"/>
              </w:rPr>
              <w:t>班饮料与健康调查报告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陈宇航、凌琪媛、刘启航、闵钰轩、李嘉琦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钟秀华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57275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花中生物小分队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植物中的水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sz w:val="20"/>
                <w:szCs w:val="20"/>
              </w:rPr>
              <w:t>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伍思彤、刘倚汐、彭远昊、车森文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洪雅县柳江镇花溪初级中学校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黄晓梅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眉山市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65324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节能好少年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节能从哪做起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——</w:t>
            </w:r>
            <w:r>
              <w:rPr>
                <w:rFonts w:ascii="Arial" w:hAnsi="Arial" w:eastAsia="宋体" w:cs="Arial"/>
                <w:sz w:val="20"/>
                <w:szCs w:val="20"/>
              </w:rPr>
              <w:t>总报告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吴宸瑞、梁珂馨、高锐淇、谭文馨、宋明璨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蒋岚兰、黄梅连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57029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连界中心校六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ascii="Arial" w:hAnsi="Arial" w:eastAsia="宋体" w:cs="Arial"/>
                <w:sz w:val="20"/>
                <w:szCs w:val="20"/>
              </w:rPr>
              <w:t>班科学小组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我身边的水资源调查报告（六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ascii="Arial" w:hAnsi="Arial" w:eastAsia="宋体" w:cs="Arial"/>
                <w:sz w:val="20"/>
                <w:szCs w:val="20"/>
              </w:rPr>
              <w:t>班科学小组）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王艺洁、刘俊熙、刘若兰、周佳琦、刘晋豪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威远县连界镇中心学校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朱英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57937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.2</w:t>
            </w:r>
            <w:r>
              <w:rPr>
                <w:rFonts w:ascii="Arial" w:hAnsi="Arial" w:eastAsia="宋体" w:cs="Arial"/>
                <w:sz w:val="20"/>
                <w:szCs w:val="20"/>
              </w:rPr>
              <w:t>班微笑体验小分队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我身边的水资源调查报告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何雨竹、曹昕、刘瑾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威远县连界镇中心学校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黎勇、黎仁付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59576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鍤血为盟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科技调查报告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蒋沂欣、程天好、钟心然、贺紫帏、徐一杰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什邡市北京小学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尹静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64079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快乐护眼小分队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小学生视力现状及影响因素调查报告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sz w:val="20"/>
                <w:szCs w:val="20"/>
              </w:rPr>
              <w:t>庐山路小学快乐护眼小分队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杨赵梓恒、米馨瑜、陈雨汐、蒋思一、周汰钢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蒋岚兰、杜秋红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102420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求知小组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雅安藏茶制作工艺的调查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马睿可、马婉婷、郑媛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雅安市名山区实验小学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周天锦、程燕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102785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健康饮料组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饮料与健康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戴语童、施程皓、张芷垚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雅安市名山区实验小学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陈忠涛、吴子虹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1833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丽春草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喝进身体的健康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——“</w:t>
            </w:r>
            <w:r>
              <w:rPr>
                <w:rFonts w:ascii="Arial" w:hAnsi="Arial" w:eastAsia="宋体" w:cs="Arial"/>
                <w:sz w:val="20"/>
                <w:szCs w:val="20"/>
              </w:rPr>
              <w:t>饮料与健康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调查活动实验报告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杨啸宇、冷佳杰、徐子诚、白诗绮、张熙彤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四川师范大学附属遂州实验学校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胡牧云、贺华军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22725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揭秘饮料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饮料与青少年健康调查报告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车雨轩、罗智芸、郑自怡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攀西绵阳南山国际学校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刘天贵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2708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悬梁刺股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遂州外国语小学校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花木知时令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调查体验活动调查报告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席潇宇、方法凌、杨钦瑞、陈浩宇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遂州外国语小学校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姚必辉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1832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鸢尾花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遂宁市涪江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sz w:val="20"/>
                <w:szCs w:val="20"/>
              </w:rPr>
              <w:t>渠河段调查报告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魏曦子、罗仁杰、梁栋天、罗益、欧欣然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四川师范大学附属遂州实验学校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胡牧云、贺华军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37355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知水善用小能手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长宁县土壤、淯江河、湿地调查报告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简義航、曾楚涵、牟一欣、毛海晔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长宁县希望小学校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童豪、王欢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宜宾市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103253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时光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饮料与健康刘佳欣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刘佳欣、徐颖、邓月雁、王可颖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四川省乐山市柏杨小学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陈姝卉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19993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节约电能小组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用电调查报告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粟盈佳、胡梦妍、胡雅琪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广安市前锋区观阁镇大良小学校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金光凤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25072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Sunshine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我们的节气之歌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——</w:t>
            </w:r>
            <w:r>
              <w:rPr>
                <w:rFonts w:ascii="Arial" w:hAnsi="Arial" w:eastAsia="宋体" w:cs="Arial"/>
                <w:sz w:val="20"/>
                <w:szCs w:val="20"/>
              </w:rPr>
              <w:t>学生活动调查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李晗玥、花语涵、徐美婷、王艺媛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西昌阳光学校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潘建莉、秦树兰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101392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4.3</w:t>
            </w:r>
            <w:r>
              <w:rPr>
                <w:rFonts w:ascii="Arial" w:hAnsi="Arial" w:eastAsia="宋体" w:cs="Arial"/>
                <w:sz w:val="20"/>
                <w:szCs w:val="20"/>
              </w:rPr>
              <w:t>班科技实践活动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节约能源从我们做起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——</w:t>
            </w:r>
            <w:r>
              <w:rPr>
                <w:rFonts w:ascii="Arial" w:hAnsi="Arial" w:eastAsia="宋体" w:cs="Arial"/>
                <w:sz w:val="20"/>
                <w:szCs w:val="20"/>
              </w:rPr>
              <w:t>调查总结报告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钟清腾、龚凌暄、蒋怡灵、刘娣辰、唐涵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安岳县启明九年义务教育学校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龚天伟、郑秀丽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资阳市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101997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照亮未来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青少年活动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--</w:t>
            </w:r>
            <w:r>
              <w:rPr>
                <w:rFonts w:ascii="Arial" w:hAnsi="Arial" w:eastAsia="宋体" w:cs="Arial"/>
                <w:sz w:val="20"/>
                <w:szCs w:val="20"/>
              </w:rPr>
              <w:t>我爱发明（何谐小组）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李玟怡、何谐、程焱南、郭绍宇、李春怡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四川省乐山市柏杨小学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陈姝卉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2803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韩李向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遂州外国语小学校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日影观测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调查体验活动报告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韩萱、李怡娇、向萱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遂州外国语小学校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吴启凤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信义科技活动小组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浪费粮食现象的调查与思考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李俊杰、胡茂琳、王思语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平昌县信义小学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李劲松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巴中市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26145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水之节水善用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我身边的天然水调查报告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李偶然、唐菊香、杨歆柔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遂宁市安居区保石镇水井初级中学校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邓艳玲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16817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休息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王佳、韩来成、付顺林、邓玉才、闫忠林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会东县中学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唐爱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21968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小小科技家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夏紫凌、蒋茂希、宋雨馨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广安市前锋区观阁镇大良小学校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欧洁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47632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绿色是我家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绿色是我家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周燕勤、姜佳燕、宋星蓉、吴嘉豪、徐小航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洪雅县七里坪镇桃源中心小学校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陈安祥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眉山市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44538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上善若水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sz w:val="20"/>
                <w:szCs w:val="20"/>
              </w:rPr>
              <w:t>山水植被和谐共生的调查报告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马逸辰、韩宇皓、王瑞涵、吕明睿、唐瑞峰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四川省仁寿县实验学校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彭军林、郑小玲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眉山市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46809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201507</w:t>
            </w:r>
            <w:r>
              <w:rPr>
                <w:rFonts w:ascii="Arial" w:hAnsi="Arial" w:eastAsia="宋体" w:cs="Arial"/>
                <w:sz w:val="20"/>
                <w:szCs w:val="20"/>
              </w:rPr>
              <w:t>节约用水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程祥、余瑞霖、曾子洪、赵飞扬、田永龙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周艳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47399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护粮小组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关于节约用水的调查报告陈子浩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陈子浩、徐浩、曾翰宁、吴瑞凯、邹怡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47406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201503-007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焦元、冯馨怡、杨晨鑫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47411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001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关于节约用水的调查报告康钰莹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康钰莹、何梦圆、陈婧湘、吴昊、唐若熙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47433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关于节约用水的调查报告张新洋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李翔、张新洋、王明、胡皓枫、杨琳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47440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节水四人组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关于节约用水的调查报告郭悦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郭悦、蒋佳琦、曾芷欣、蒋林枫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47442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098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关于节约用水的调查报告康钰莹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邓海霞、黄艺彬、王雨欄、周全、邓雨萌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47456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002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关于节约用水的调查报告吴锡雯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吴锡雯、代鸿杰、曾诗语、龙欣怡、黄梓豪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48927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节水在我身边六六班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02</w:t>
            </w:r>
            <w:r>
              <w:rPr>
                <w:rFonts w:ascii="Arial" w:hAnsi="Arial" w:eastAsia="宋体" w:cs="Arial"/>
                <w:sz w:val="20"/>
                <w:szCs w:val="20"/>
              </w:rPr>
              <w:t>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廖欣怡、王宇星、郭昊天、李恩炫、吴米琪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梁雪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5431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鹏飞小组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污水的神奇之旅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——</w:t>
            </w:r>
            <w:r>
              <w:rPr>
                <w:rFonts w:ascii="Arial" w:hAnsi="Arial" w:eastAsia="宋体" w:cs="Arial"/>
                <w:sz w:val="20"/>
                <w:szCs w:val="20"/>
              </w:rPr>
              <w:t>科技实践活动调查报告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段俊铭、邹鸣瑞、汪小俊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罗艳军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5642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扬帆小组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节约粮食从我做起调查报告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唐雨泽、唐浩淋、张永坤、秦明轩、刘睿皓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曾丽群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64558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小蚂蚁中队节水小卫士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顺小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1.1</w:t>
            </w:r>
            <w:r>
              <w:rPr>
                <w:rFonts w:ascii="Arial" w:hAnsi="Arial" w:eastAsia="宋体" w:cs="Arial"/>
                <w:sz w:val="20"/>
                <w:szCs w:val="20"/>
              </w:rPr>
              <w:t>班节水在我身边调查报告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陈宇航、凌琪媛、席馨芮、曾杨智鑫、王坤淋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钟秀华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66021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节水小诸葛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sz w:val="20"/>
                <w:szCs w:val="20"/>
              </w:rPr>
              <w:t>从我做起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李政烨、李杨、黄子晗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李时强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55722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索玛花小组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彝族刺绣研究与设计活动报告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童天禾、车治昊佳、季秋芸、瓦尔拉沙、阿呷什金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凉山州甘洛县城关小学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徐万相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61595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节水在我身边六六班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节约用水的调查报告（刘语堂）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刘语堂、胡佳材、方诗言、王天俊、陈浩升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梁雪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68323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地衣小组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饮料与青少年儿童的健康研究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杨沁霖、林恺懿、黄永籍、唐熙雯、徐家阳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闫旭、陶艳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71113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环保卫士小分队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节约用纸调查报告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sz w:val="20"/>
                <w:szCs w:val="20"/>
              </w:rPr>
              <w:t>陈希音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陈希音、谭予舒、常誉轩、杨熙雯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蒋岚兰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61920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2015-03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关于节约用水的调查报告郭悦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梅航、张景怡、袁福泽、杨俊豪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许芳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65605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家电节能改造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伍思扬、夏梓鑫、陈钰茜、贺鑫城、朱佳怡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赵慧清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71182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光盘行动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光盘行动、从我做起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刘航、米莱、周楠、李清晨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蒋岚兰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65484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守护绿色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绿色出行、绿色地球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柳依岑、叶伊宸、王子轩、卿思语、巫曦冉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蒋岚兰、黄梅连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65702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节约粮食活动报告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sz w:val="20"/>
                <w:szCs w:val="20"/>
              </w:rPr>
              <w:t>毛金洋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ascii="Arial" w:hAnsi="Arial" w:eastAsia="宋体" w:cs="Arial"/>
                <w:sz w:val="20"/>
                <w:szCs w:val="20"/>
              </w:rPr>
              <w:t>改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毛金洋、杨瑞涵、白书文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什邡市北京小学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黄志远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5925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粒粒请珍惜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青少年科学调查体验活动报告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罗梓烽、冯梓宸、孟珈萱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王治林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67084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节约标兵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周艾锋权、吕梓菡、胡懿轩、刘严可、奉语萱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王治林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83938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四川省德阳市庐山路小学五二班第四科学小组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四川省德阳市水资源调查报告（庐小五年二班）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周妮晓、姜皓雯、徐元甫、匡玚、谢志昊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蒋岚兰、陶丽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80081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餐厅小天使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厨余垃圾变废为宝调查报告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王紫谦、邹雨轩、杨馨语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德阳市旌阳区西街小学校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江伟、江伟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87009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茶饮料小组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争做知茶评茶小能手报告（付英）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冯彦哲、罗小虎、郭晓玲、程泸录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雅安市名山区实验小学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付英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87484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友中科创小组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自制果蔬豆腐实验报告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刘一睿、杜文凯、饶冯恺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四川省广安友谊中学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郑静、陈婷钰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87511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莲花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</w:t>
            </w:r>
            <w:r>
              <w:rPr>
                <w:rFonts w:ascii="Arial" w:hAnsi="Arial" w:eastAsia="宋体" w:cs="Arial"/>
                <w:sz w:val="20"/>
                <w:szCs w:val="20"/>
              </w:rPr>
              <w:t>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节约粮食我们一起来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蔡涛、邱鑫、刘欣悦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遂宁市安居区莲花乡初级中学校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田玉成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99715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柏小三人行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旧饮料瓶也是宝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齐心协力变花瓶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王佳欣、陈欣宜、王星懿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四川省乐山市柏杨小学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陈姝卉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79367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4.9</w:t>
            </w:r>
            <w:r>
              <w:rPr>
                <w:rFonts w:ascii="Arial" w:hAnsi="Arial" w:eastAsia="宋体" w:cs="Arial"/>
                <w:sz w:val="20"/>
                <w:szCs w:val="20"/>
              </w:rPr>
              <w:t>班科技实践活动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节约能源调查报告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肖思屹、曾美琳、唐妙然、吴宛儒、曾欣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安岳县启明九年义务教育学校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龚天伟、田云奎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资阳市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79720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节粮先锋队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唐筱雅、余美妍、万隽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遂宁市船山区大南街小学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易铭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80468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科技创新组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观音湖生态湿地公园的前世今生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邓雨婷、梁芯蕊、胡渝佳、吴思仪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遂州外国语小学校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代文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85362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黄家鑫、蔡雨梦、池静宣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四川省简阳中学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彭建、蒋宇莉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成都市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87224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豆腐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树叶豆腐实验报告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蒋希、程欣然、程莜然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四川省广安友谊中学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郑静、陈婷钰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87341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水分子小队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了解家乡土壤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sz w:val="20"/>
                <w:szCs w:val="20"/>
              </w:rPr>
              <w:t>情系校园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车佳奇、曾阳、王峻熙、凃旨墨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宜宾市忠孝街小学校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王俊梅、廖正林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宜宾市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80510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爱粮小组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爱粮节粮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sz w:val="20"/>
                <w:szCs w:val="20"/>
              </w:rPr>
              <w:t>我们在行动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胡蕊玲、王昕怡、伍琳琳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大英县郪江外国语学校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杨宁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83948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节约纸张小组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节约用纸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sz w:val="20"/>
                <w:szCs w:val="20"/>
              </w:rPr>
              <w:t>从我做起（报告）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黄昱天、李若涵、袁一笑、张凯文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蒋岚兰、陶丽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84189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梦想乐园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科学调查体验活动报告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sz w:val="20"/>
                <w:szCs w:val="20"/>
              </w:rPr>
              <w:t>怎样让纸飞机飞得更远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杨蕊绮、李松澄、谢武刚、曾欣蕊、张智霖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达州市通川区七小新锦学校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李根、刘伦文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达州市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79684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太阳花小组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发明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吸尘器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科学实验报告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王圣杰、徐晗茹、王天澔、林彦彤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闫旭、郝国华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91728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创客团队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有趣的竹节空心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邢家宁、黄剑寒、曹钰乾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80338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鳌峰初中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2019</w:t>
            </w:r>
            <w:r>
              <w:rPr>
                <w:rFonts w:ascii="Arial" w:hAnsi="Arial" w:eastAsia="宋体" w:cs="Arial"/>
                <w:sz w:val="20"/>
                <w:szCs w:val="20"/>
              </w:rPr>
              <w:t>级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</w:t>
            </w:r>
            <w:r>
              <w:rPr>
                <w:rFonts w:ascii="Arial" w:hAnsi="Arial" w:eastAsia="宋体" w:cs="Arial"/>
                <w:sz w:val="20"/>
                <w:szCs w:val="20"/>
              </w:rPr>
              <w:t>班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碳酸饮料调查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程丽芹、罗心悦、齐浚程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仁寿县鳌峰初级中学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张虹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眉山市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89126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绿色先锋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《我是校园植物名片设计师》活动报告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李宏源、李艺绮、钟蕊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90305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付天宇小组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节水在我身边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付天宇、彭睿欣、刘叶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遂宁市安居区拦江镇真武小学校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陈善勇、何龙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91792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异想天开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摔不碎的鸡蛋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李宏源、黄子轩、何玲玲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76513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节能小帮手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节能环保从我做起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李坤霖、李芯蕊、衡美汐、宋梓琪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袁小丽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77955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科学家小组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自制吸尘器实验报告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尹李卓熙、郭峥越、李艺萱、崔子熠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闫旭、郝国华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84176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光盘小组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珍惜粮食从我做起科学体验活动报告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袁梓航、柯珉宏、汤金润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雅安市名山区实验小学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张惠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91779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妙妙设计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开门亮灯装置项目研究报告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邢家宁、邹娟、代旗琳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78558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宜宾五中研究性学习小组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我班视力问题的现状调查与改善建议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王馨谊、尹梦瑶、皮宪欢、尹钰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宜宾市第五初级中学校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王甜禹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宜宾市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84601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简阳中学组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节水小能手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吴俊霖、黄祖文、周奕轲、王筱宇、陈锐峰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四川省简阳中学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彭建、夏建春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成都市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85323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节水先锋少年队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节水在我们身边调查报告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(2)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陈诗芮、谭芷乔、刘宇莎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四川省简阳中学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蒋宇莉、徐欢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成都市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85841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食以粮为先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节约粮食报告版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刘鸿宇、施舒函、刘怡成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四川省简阳中学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彭建、蒋宇莉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成都市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97810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莲花君子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身边的天然水调查报告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吴凯、吴颖伶、罗嘉豪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遂宁市安居区莲花乡初级中学校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刘海、王兴福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85137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简中五重奏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节水在我身边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张宏瑞、田鹏程、毛玉琳、侯昊、都怡馨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四川省简阳中学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彭建、夏建春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成都市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93333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守护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天使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“”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生命的足迹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郑宇恒、黄亦菲、李斯琪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96751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龚沁瑶小组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塑料瓶制作花盆的实验报告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王子瑞、吴思睿、付宜萌、龚沁瑶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雅安市名山区实验小学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马艳、陈思思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78165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节约纸张、人人有责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节约纸张、人人有责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康琳欣、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艾钰萍、康慧婧宇、康轩睿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胥静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85298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节能减排小组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节能减排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sz w:val="20"/>
                <w:szCs w:val="20"/>
              </w:rPr>
              <w:t>倡导绿色生活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段侠军、鄢兴月、李璐、钟蕊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四川省简阳中学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彭建、蒋宇莉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成都市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80038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饮料与健康调查小组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饮料与健康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张凯宸、杨思琦、李菲儿、尹雪、邓博识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西昌阳光学校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周兰、杨振东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93428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超级设计师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降噪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李宏源、罗欣悦、陈宇航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80421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小小交通安全员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学校门口交通安全存在的问题及周边交通热点问题调查报告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督佳、席珍、张世豪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遂宁市船山区大南街小学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黄永丽、张孝毅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85589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知水善用调查小组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3(4</w:t>
            </w:r>
            <w:r>
              <w:rPr>
                <w:rFonts w:ascii="Arial" w:hAnsi="Arial" w:eastAsia="宋体" w:cs="Arial"/>
                <w:sz w:val="20"/>
                <w:szCs w:val="20"/>
              </w:rPr>
              <w:t>）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曾敬、高静轩、丁光耀、傅宇航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四川省简阳中学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彭建、蒋宇莉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成都市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93394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枯叶蛾研究组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发现内江枯叶蛾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邢家宁、张佳鑫、胡慧琳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76314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探索者一号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自制手摇发电机的实验报告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陈俊宇、徐昊明、石泞瑞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闫旭、郝国华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76624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向前冲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节能方案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张紫玉、姚瑗、张子墨、刘钰琳、赵晨希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罗顺珍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92871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绿色先锋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绿豆芽的生长实验报告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罗德权、邹凯文、吉时宇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内江市第三小学校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胡秋莲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64378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小米粒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节约粮食、从我做起调查报告--夏琳又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夏琳又、黄君昊、沈俊帆、肖鸿刚、瞿鑫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邓诗蜜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64949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小蚂蚁中队爱眼小卫士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顺小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1.1</w:t>
            </w:r>
            <w:r>
              <w:rPr>
                <w:rFonts w:ascii="Arial" w:hAnsi="Arial" w:eastAsia="宋体" w:cs="Arial"/>
                <w:sz w:val="20"/>
                <w:szCs w:val="20"/>
              </w:rPr>
              <w:t>班养成爱护眼睛好习惯调查报告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陈宇航、曾杨智鑫、刘夏、唐逸晨、何林哲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钟秀华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71194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护眼安全卫士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蒋亚恒、夏妍馨、余静涵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王冬梅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60892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协同号实验小组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土壤含水量的测定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向梓萌、陶钰娇、陶钰婷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四川省乐山市柏杨小学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陈姝卉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63278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海底小纵队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刘心语、贾雯文、白睿可、张栎颖、王精勤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洪雅县实验中学校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黄莲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眉山市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65668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节能、我能。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新建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DOC </w:t>
            </w:r>
            <w:r>
              <w:rPr>
                <w:rFonts w:ascii="Arial" w:hAnsi="Arial" w:eastAsia="宋体" w:cs="Arial"/>
                <w:sz w:val="20"/>
                <w:szCs w:val="20"/>
              </w:rPr>
              <w:t>文档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徐犀岑、王彬宇、刘力萌、余馨怡、李永健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赵慧清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71994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小水滴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节水意识调查报告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银洪宇、王子晗、唐钿灏、张单迪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王冬梅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62184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XCHL</w:t>
            </w:r>
            <w:r>
              <w:rPr>
                <w:rFonts w:ascii="Arial" w:hAnsi="Arial" w:eastAsia="宋体" w:cs="Arial"/>
                <w:sz w:val="20"/>
                <w:szCs w:val="20"/>
              </w:rPr>
              <w:t>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狮子口水库水资源报告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肖琬于、陈宇彤、胡颢月、李俊羲、王梓帆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四川省邻水中学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瞿德超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63870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星之队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影响降落伞下降快慢实验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钟泽坤、郑文博、曾翔宇、李弈睿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德阳市庐山路小学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黄军、李娜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6152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顺小一年级一班小蚂蚁中队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陈宇航、凌琪媛、李哲逸、唐巳梦、蒋佳俊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钟秀华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65270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小蚂蚁中队节约用纸小分队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新建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sz w:val="20"/>
                <w:szCs w:val="20"/>
              </w:rPr>
              <w:t>调查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蒋佳俊、蒋泽杭、杨志恒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钟秀华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63815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热爱生命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公交车大货车盲区及躲避方法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吴佳洪、邱钰林、张浩琳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乐山市沙湾区实验初级中学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刘萍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乐山市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64345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节约用纸我最强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节约用纸调查报告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0226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郭王睿轩、张琬琰、张锦亮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杨巧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65576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VS</w:t>
            </w:r>
            <w:r>
              <w:rPr>
                <w:rFonts w:ascii="Arial" w:hAnsi="Arial" w:eastAsia="宋体" w:cs="Arial"/>
                <w:sz w:val="20"/>
                <w:szCs w:val="20"/>
              </w:rPr>
              <w:t>王者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郑博文、彭琬惠、王文婷、邓薪源、严智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赵慧清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63562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张思雨、向俊鑫、詹家豪、张茂霞、谭能菊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周艳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64050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张馨月、高紫媗、范羽涵、黄羽煊、杨鑫淼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邓诗蜜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65230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小蚂蚁中队节水小能手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小蚂蚁中队节水调查报告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赖雨桐、吕梓晨、陈楷熠、苏沐恩、易柏炀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钟秀华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65291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护眼冲锋队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关于小学生用眼习惯的调查报告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杨欣钰、代宇阳、邓舒心、黄姚睿彤、徐浩铭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唐齐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65525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健康奥利给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饮料不利于身体健康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顾针西、刘若涵、陈禹峣、张轩霖、丁欣奕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什邡市北京小学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潘正建、宋才君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65613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生命源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卢嘉瑞、蒋泽贤、熊强、刘妍、段若兮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赵慧清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65967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一四班爱眼小分队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爱护眼睛调查报告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佘子瑞、段奕文、杨锦程、漆谊、曾大橙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杨韫玮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66665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雄鹰队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青少年科学调查体验活动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唐宇汐、王芷芊、杨谨汐、曾梓烜、周栩帆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什邡市北京小学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朱琳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德阳市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67189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水节约小能手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节水在身边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罗梓烽、刘梓萱、孟珈萱、彭勃元、冯梓宸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王治林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5798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2.6</w:t>
            </w:r>
            <w:r>
              <w:rPr>
                <w:rFonts w:ascii="Arial" w:hAnsi="Arial" w:eastAsia="宋体" w:cs="Arial"/>
                <w:sz w:val="20"/>
                <w:szCs w:val="20"/>
              </w:rPr>
              <w:t>智多星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1_</w:t>
            </w:r>
            <w:r>
              <w:rPr>
                <w:rFonts w:ascii="Arial" w:hAnsi="Arial" w:eastAsia="宋体" w:cs="Arial"/>
                <w:sz w:val="20"/>
                <w:szCs w:val="20"/>
              </w:rPr>
              <w:t>家庭晚宴调查报告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蒋雨成、蒲恒宇、王炎柏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李平英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6048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智慧小组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家庭膳食饮食方式调查报告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(1)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刘心怡、郭铭轩、刘梦洋、全嵘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遂宁市船山区顺南街小学校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罗顺珍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38558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连界五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  <w:r>
              <w:rPr>
                <w:rFonts w:ascii="Arial" w:hAnsi="Arial" w:eastAsia="宋体" w:cs="Arial"/>
                <w:sz w:val="20"/>
                <w:szCs w:val="20"/>
              </w:rPr>
              <w:t>班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四川内江威远连界镇中心学校、能源探索报告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胡檬尹、张洪川、王海迪、李怡蓓、杨烁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威远县连界镇中心学校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杨波、黎勇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38843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勇越组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关于节气日记的调查报告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付浩宇、张翼辰、扎西仁青、泽桑卓玛、多吉拉姆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雅江县城关第一完全小学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常帆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甘孜藏族自治州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38923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八三班的节气日记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八三班的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”</w:t>
            </w:r>
            <w:r>
              <w:rPr>
                <w:rFonts w:ascii="Arial" w:hAnsi="Arial" w:eastAsia="宋体" w:cs="Arial"/>
                <w:sz w:val="20"/>
                <w:szCs w:val="20"/>
              </w:rPr>
              <w:t>节气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</w:t>
            </w:r>
            <w:r>
              <w:rPr>
                <w:rFonts w:ascii="Arial" w:hAnsi="Arial" w:eastAsia="宋体" w:cs="Arial"/>
                <w:sz w:val="20"/>
                <w:szCs w:val="20"/>
              </w:rPr>
              <w:t>观察发现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钟浩鑫、王周、张佳乐、朱攀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西昌月城学校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杨花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43806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汪丽小组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西昌月城学校汪丽小组二十四节气科学调查活动总结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贾巴阿合、张雯娟、汪洋吉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西昌月城学校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汪丽、汪丽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生态环境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凉山彝族自治州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45982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国家栋梁组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向阳桥水库水资源调查报告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洪语、巫婷婷、秦艺航、文悦、吴曜晖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四川省邻水中学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瞿德超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广安市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48479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以水为师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知水善用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sz w:val="20"/>
                <w:szCs w:val="20"/>
              </w:rPr>
              <w:t>山水植被和谐共生的调查报告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李思睿、唐灿然、廖曼谷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四川省仁寿县实验学校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彭军林、郑小玲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眉山市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51350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.2</w:t>
            </w:r>
            <w:r>
              <w:rPr>
                <w:rFonts w:ascii="Arial" w:hAnsi="Arial" w:eastAsia="宋体" w:cs="Arial"/>
                <w:sz w:val="20"/>
                <w:szCs w:val="20"/>
              </w:rPr>
              <w:t>班开心体验小分队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我身边的水资源调查报告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曹旸、林晋如、杨淳水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威远县连界镇中心学校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林荣峰、黎仁付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51577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20150203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杨洋、钟请芮、蒋静雯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罗孝妮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51581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20150201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(1)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王娜娜、曾嘉毅、冯思怡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罗孝妮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51584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杨雨晴、方心蕊、陈鑫雷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罗孝妮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52811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罗欣怡、代翰林、叶鑫豪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罗孝妮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52829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张岚组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王雨彤、陆嘉怡、曾鑫怡、邹静忆、郑滢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黄小琼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52846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生命之源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王雨彤、周慧玲、胡静萱、向雅兰、陶静贻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黄小琼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38089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心灵之窗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学生调查报告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宋棵彬、曲呷志玛、斯郎彭措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雅江县呷拉镇初级中学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谭春兰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安全健康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甘孜藏族自治州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38107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棒一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关于节约用水的调查报告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陈铁云、谯淄丹、吴庆芳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雅江县呷拉镇初级中学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刘永红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甘孜藏族自治州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38123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信念队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关于珍惜粮食的调查报告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卓呷拉措、斯郎杨迫、拉姆塔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雅江县呷拉镇初级中学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沙家俊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甘孜藏族自治州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39206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节水小达人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节约用水调查报告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仁则志玛、李文杰、泽仁邓珠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雅江县呷拉镇初级中学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张瑜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甘孜藏族自治州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39928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穹窿节水小分队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连界中心校五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ascii="Arial" w:hAnsi="Arial" w:eastAsia="宋体" w:cs="Arial"/>
                <w:sz w:val="20"/>
                <w:szCs w:val="20"/>
              </w:rPr>
              <w:t>班科学调查体验活动报告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叶琳、陈若木、何佳航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威远县连界镇中心学校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黎勇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内江市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46791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节约粮食六年级七班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09</w:t>
            </w:r>
            <w:r>
              <w:rPr>
                <w:rFonts w:ascii="Arial" w:hAnsi="Arial" w:eastAsia="宋体" w:cs="Arial"/>
                <w:sz w:val="20"/>
                <w:szCs w:val="20"/>
              </w:rPr>
              <w:t>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关于节约粮食的调查报告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罗雪、张文郡、田佳欣、钟鸿、许文杰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遂宁市安居区明德学校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周艳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104552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小天才科技兴趣小组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低段儿童直观教学演示仪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白垚、罗卉、丁博文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平昌县信义小学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李劲松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创新创意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巴中市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15348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邓新藤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邓新腾、杜咏琪、向文文、舒圣熙、陈黔坤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15352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全芷萱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全芷萱、白靖、阳雨欣、廖丹、唐海钦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15356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卢肫民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卢肫民、舒婉悦、郑宇晨、付欣宇、廖一凡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15393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郑雪雪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郑雪雪、梅美玲、唐海燕、全雯静、陈诗怡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严坤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空调变频节能的改造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严坤、漆婷婷、郑婷、廖文敏、舒俊浩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15519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何银银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何银银、魏益林、廖晨旭、廖茜羽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15520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廖佳程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廖佳程、周鑫华、舒麒霖、廖博文、郑鑫宇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15523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廖广帅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廖广帅、徐亚茜、徐志武、翟湘林、周星宇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15527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曹思语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家乡能源技术变迁调查报告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曹思语、徐静文、罗天瑞、周欣华、尹镇钟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15528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袁金涛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袁金涛、廖平、廖莹欣、徐俊豪、漆佳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15532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周华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周华、胡君浩、曾子平、黄俊霖、何文杰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15538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夏颖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夏颖、何佟鑫、郑文杰、廖梓宇、吴宇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16425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节能在身边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空调分类及应用范围实地调查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李航昕、赵逸多、孙萍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资阳市雁江区马鞍九年义务教育学校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曾世丽、佐尚秀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资阳市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16483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黄梦蝶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家庭节能情况调查报告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黄梦蝶、陈婉霞、何文涛、陈宇竺、李真凤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遂宁市安居区磨溪镇初级中学校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周林、刘玉林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能源资源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遂宁市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</w:t>
            </w:r>
          </w:p>
        </w:tc>
      </w:tr>
    </w:tbl>
    <w:p>
      <w:pPr>
        <w:spacing w:line="220" w:lineRule="atLeast"/>
        <w:ind w:right="160"/>
        <w:rPr>
          <w:rFonts w:asciiTheme="minorEastAsia" w:hAnsiTheme="minorEastAsia" w:eastAsiaTheme="minorEastAsia"/>
          <w:sz w:val="32"/>
          <w:szCs w:val="32"/>
        </w:rPr>
      </w:pPr>
    </w:p>
    <w:sectPr>
      <w:footerReference r:id="rId5" w:type="default"/>
      <w:footerReference r:id="rId6" w:type="even"/>
      <w:pgSz w:w="16838" w:h="11906" w:orient="landscape"/>
      <w:pgMar w:top="1418" w:right="1440" w:bottom="1418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66486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163835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24B0A"/>
    <w:rsid w:val="00045809"/>
    <w:rsid w:val="000B0719"/>
    <w:rsid w:val="002F46D6"/>
    <w:rsid w:val="003016BC"/>
    <w:rsid w:val="003119D7"/>
    <w:rsid w:val="00323B43"/>
    <w:rsid w:val="0038150C"/>
    <w:rsid w:val="003C6684"/>
    <w:rsid w:val="003D37D8"/>
    <w:rsid w:val="003E6873"/>
    <w:rsid w:val="00426133"/>
    <w:rsid w:val="004358AB"/>
    <w:rsid w:val="0045775A"/>
    <w:rsid w:val="0047232E"/>
    <w:rsid w:val="0050357B"/>
    <w:rsid w:val="005238CD"/>
    <w:rsid w:val="00527718"/>
    <w:rsid w:val="0066525B"/>
    <w:rsid w:val="00683C6D"/>
    <w:rsid w:val="00712880"/>
    <w:rsid w:val="007D5F52"/>
    <w:rsid w:val="00822A06"/>
    <w:rsid w:val="00832085"/>
    <w:rsid w:val="008B7726"/>
    <w:rsid w:val="008C0797"/>
    <w:rsid w:val="009A5223"/>
    <w:rsid w:val="00A856E2"/>
    <w:rsid w:val="00AE18CF"/>
    <w:rsid w:val="00B321A2"/>
    <w:rsid w:val="00B9319C"/>
    <w:rsid w:val="00C35C2D"/>
    <w:rsid w:val="00C55410"/>
    <w:rsid w:val="00C74A09"/>
    <w:rsid w:val="00C75CC1"/>
    <w:rsid w:val="00CC62B5"/>
    <w:rsid w:val="00CE0C71"/>
    <w:rsid w:val="00CF3945"/>
    <w:rsid w:val="00D07060"/>
    <w:rsid w:val="00D31D50"/>
    <w:rsid w:val="00D70D6C"/>
    <w:rsid w:val="00DB39B8"/>
    <w:rsid w:val="00DC1243"/>
    <w:rsid w:val="00E27261"/>
    <w:rsid w:val="00E90656"/>
    <w:rsid w:val="00F11B52"/>
    <w:rsid w:val="00F2045C"/>
    <w:rsid w:val="00F279D9"/>
    <w:rsid w:val="00F31C70"/>
    <w:rsid w:val="00F84E89"/>
    <w:rsid w:val="00FF4249"/>
    <w:rsid w:val="0AB966A6"/>
    <w:rsid w:val="1E9E3A82"/>
    <w:rsid w:val="214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12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customStyle="1" w:styleId="14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 w:cs="Arial"/>
      <w:sz w:val="20"/>
      <w:szCs w:val="20"/>
    </w:rPr>
  </w:style>
  <w:style w:type="paragraph" w:customStyle="1" w:styleId="15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font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8">
    <w:name w:val="xl64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9">
    <w:name w:val="xl65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0">
    <w:name w:val="xl66"/>
    <w:basedOn w:val="1"/>
    <w:qFormat/>
    <w:uiPriority w:val="0"/>
    <w:pP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1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0"/>
      <w:szCs w:val="20"/>
    </w:rPr>
  </w:style>
  <w:style w:type="paragraph" w:customStyle="1" w:styleId="25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0"/>
      <w:szCs w:val="20"/>
    </w:rPr>
  </w:style>
  <w:style w:type="paragraph" w:customStyle="1" w:styleId="26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0"/>
      <w:szCs w:val="20"/>
    </w:rPr>
  </w:style>
  <w:style w:type="paragraph" w:customStyle="1" w:styleId="27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8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2612</Words>
  <Characters>14891</Characters>
  <Lines>124</Lines>
  <Paragraphs>34</Paragraphs>
  <TotalTime>136</TotalTime>
  <ScaleCrop>false</ScaleCrop>
  <LinksUpToDate>false</LinksUpToDate>
  <CharactersWithSpaces>17469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xiaoxiaotong</dc:creator>
  <cp:lastModifiedBy>xiaoxiaotong</cp:lastModifiedBy>
  <dcterms:modified xsi:type="dcterms:W3CDTF">2021-04-22T08:43:58Z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A21C604623D44AD1B7F0920D76013302</vt:lpwstr>
  </property>
</Properties>
</file>