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t>附件2</w:t>
      </w:r>
      <w:bookmarkStart w:id="0" w:name="_GoBack"/>
      <w:bookmarkEnd w:id="0"/>
    </w:p>
    <w:p>
      <w:pPr>
        <w:spacing w:line="600" w:lineRule="exact"/>
        <w:ind w:left="2586" w:hanging="2455" w:hangingChars="686"/>
        <w:jc w:val="center"/>
        <w:rPr>
          <w:rFonts w:ascii="方正小标宋简体" w:hAnsi="宋体" w:eastAsia="方正小标宋简体" w:cs="宋体"/>
          <w:spacing w:val="-1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"/>
          <w:sz w:val="36"/>
          <w:szCs w:val="36"/>
        </w:rPr>
        <w:t>第十九届四川省青少年机器人竞赛学生</w:t>
      </w:r>
    </w:p>
    <w:p>
      <w:pPr>
        <w:spacing w:line="600" w:lineRule="exact"/>
        <w:ind w:left="2586" w:hanging="2455" w:hangingChars="686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"/>
          <w:sz w:val="36"/>
          <w:szCs w:val="36"/>
        </w:rPr>
        <w:t>新冠肺炎防疫健康状况动态监测记录表</w:t>
      </w:r>
    </w:p>
    <w:p>
      <w:pPr>
        <w:spacing w:before="240" w:line="228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pacing w:val="-9"/>
          <w:sz w:val="24"/>
          <w:szCs w:val="24"/>
        </w:rPr>
        <w:t>学校名称:姓名:班级:性别:</w:t>
      </w:r>
    </w:p>
    <w:p>
      <w:pPr>
        <w:spacing w:before="194" w:line="219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cs="仿宋" w:asciiTheme="minorEastAsia" w:hAnsiTheme="minorEastAsia" w:eastAsiaTheme="minorEastAsia"/>
          <w:spacing w:val="6"/>
          <w:sz w:val="24"/>
          <w:szCs w:val="24"/>
        </w:rPr>
        <w:t>家庭住址:联系电话(监护人):</w:t>
      </w:r>
    </w:p>
    <w:tbl>
      <w:tblPr>
        <w:tblStyle w:val="10"/>
        <w:tblW w:w="9668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639"/>
        <w:gridCol w:w="619"/>
        <w:gridCol w:w="410"/>
        <w:gridCol w:w="410"/>
        <w:gridCol w:w="380"/>
        <w:gridCol w:w="390"/>
        <w:gridCol w:w="589"/>
        <w:gridCol w:w="515"/>
        <w:gridCol w:w="860"/>
        <w:gridCol w:w="712"/>
        <w:gridCol w:w="2018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00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2" w:line="220" w:lineRule="auto"/>
              <w:ind w:firstLine="3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w w:val="98"/>
                <w:sz w:val="19"/>
                <w:szCs w:val="19"/>
              </w:rPr>
              <w:t>日期</w:t>
            </w:r>
          </w:p>
        </w:tc>
        <w:tc>
          <w:tcPr>
            <w:tcW w:w="12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21" w:lineRule="auto"/>
              <w:ind w:firstLine="24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当日体温</w:t>
            </w:r>
          </w:p>
        </w:tc>
        <w:tc>
          <w:tcPr>
            <w:tcW w:w="8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343" w:lineRule="auto"/>
              <w:ind w:left="302" w:right="137" w:hanging="189"/>
              <w:jc w:val="center"/>
              <w:rPr>
                <w:rFonts w:ascii="宋体" w:hAnsi="宋体" w:eastAsia="宋体" w:cs="宋体"/>
                <w:spacing w:val="-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是否</w:t>
            </w:r>
          </w:p>
          <w:p>
            <w:pPr>
              <w:spacing w:before="62" w:line="343" w:lineRule="auto"/>
              <w:ind w:left="302" w:right="137" w:hanging="18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就</w:t>
            </w:r>
            <w:r>
              <w:rPr>
                <w:rFonts w:ascii="宋体" w:hAnsi="宋体" w:eastAsia="宋体" w:cs="宋体"/>
                <w:sz w:val="19"/>
                <w:szCs w:val="19"/>
              </w:rPr>
              <w:t>医</w:t>
            </w:r>
          </w:p>
        </w:tc>
        <w:tc>
          <w:tcPr>
            <w:tcW w:w="77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0" w:line="307" w:lineRule="auto"/>
              <w:ind w:left="93" w:right="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共同居住家庭成员是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否发热</w:t>
            </w:r>
          </w:p>
        </w:tc>
        <w:tc>
          <w:tcPr>
            <w:tcW w:w="110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18" w:line="314" w:lineRule="auto"/>
              <w:ind w:left="73" w:right="5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学生及共同居住家庭成员是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否到市外、省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外、境外旅行</w:t>
            </w:r>
          </w:p>
        </w:tc>
        <w:tc>
          <w:tcPr>
            <w:tcW w:w="157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0" w:line="219" w:lineRule="auto"/>
              <w:ind w:firstLine="11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学生及共同居</w:t>
            </w:r>
          </w:p>
          <w:p>
            <w:pPr>
              <w:spacing w:before="124" w:line="220" w:lineRule="auto"/>
              <w:ind w:firstLine="11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住家庭成员是</w:t>
            </w:r>
          </w:p>
          <w:p>
            <w:pPr>
              <w:spacing w:before="83" w:line="219" w:lineRule="auto"/>
              <w:ind w:firstLine="11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否接触市外、</w:t>
            </w:r>
          </w:p>
          <w:p>
            <w:pPr>
              <w:spacing w:before="64" w:line="219" w:lineRule="auto"/>
              <w:ind w:firstLine="11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省外、境外等</w:t>
            </w:r>
          </w:p>
          <w:p>
            <w:pPr>
              <w:spacing w:before="104" w:line="220" w:lineRule="auto"/>
              <w:ind w:firstLine="30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疫区人员</w:t>
            </w: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8" w:line="230" w:lineRule="auto"/>
              <w:ind w:firstLine="12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当日居住地址(省、市、</w:t>
            </w:r>
          </w:p>
          <w:p>
            <w:pPr>
              <w:spacing w:before="85" w:line="329" w:lineRule="auto"/>
              <w:ind w:left="854" w:hanging="69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区/县、镇街道、小区/</w:t>
            </w:r>
            <w:r>
              <w:rPr>
                <w:rFonts w:ascii="宋体" w:hAnsi="宋体" w:eastAsia="宋体" w:cs="宋体"/>
                <w:sz w:val="18"/>
                <w:szCs w:val="18"/>
              </w:rPr>
              <w:t>村)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64" w:lineRule="auto"/>
            </w:pPr>
          </w:p>
          <w:p>
            <w:pPr>
              <w:spacing w:before="62" w:line="304" w:lineRule="auto"/>
              <w:ind w:left="178" w:right="182" w:firstLine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监护人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签字确认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00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77" w:line="281" w:lineRule="auto"/>
              <w:ind w:left="121" w:righ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37.2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及以</w:t>
            </w:r>
          </w:p>
          <w:p>
            <w:pPr>
              <w:spacing w:line="220" w:lineRule="auto"/>
              <w:ind w:firstLine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下</w:t>
            </w:r>
          </w:p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78" w:line="182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37.3</w:t>
            </w:r>
          </w:p>
          <w:p>
            <w:pPr>
              <w:spacing w:before="80" w:line="222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及以</w:t>
            </w:r>
          </w:p>
          <w:p>
            <w:pPr>
              <w:spacing w:before="81" w:line="232" w:lineRule="auto"/>
              <w:ind w:firstLine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上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3" w:lineRule="auto"/>
              <w:ind w:firstLine="10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ind w:firstLine="10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3" w:lineRule="auto"/>
              <w:ind w:firstLine="8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ind w:firstLine="9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3" w:lineRule="auto"/>
              <w:ind w:firstLine="19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ind w:firstLine="2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3" w:lineRule="auto"/>
              <w:ind w:firstLine="31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</w:t>
            </w: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20" w:lineRule="auto"/>
              <w:ind w:firstLine="16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否</w:t>
            </w: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20" w:lineRule="auto"/>
              <w:ind w:firstLine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备注:若当日居住地与</w:t>
            </w:r>
          </w:p>
          <w:p>
            <w:pPr>
              <w:spacing w:before="103" w:line="220" w:lineRule="auto"/>
              <w:ind w:firstLine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上面登记的家庭住址</w:t>
            </w:r>
          </w:p>
          <w:p>
            <w:pPr>
              <w:spacing w:before="63" w:line="216" w:lineRule="auto"/>
              <w:ind w:firstLine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相同,则填写"同上"字</w:t>
            </w:r>
          </w:p>
          <w:p>
            <w:pPr>
              <w:spacing w:before="67" w:line="216" w:lineRule="auto"/>
              <w:ind w:firstLine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样,否则按要求填写.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26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7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7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8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1" w:line="219" w:lineRule="auto"/>
              <w:ind w:firstLine="22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6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41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8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39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515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6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</w:tbl>
    <w:p/>
    <w:p/>
    <w:p/>
    <w:p/>
    <w:p/>
    <w:p/>
    <w:p>
      <w:pPr>
        <w:kinsoku/>
        <w:autoSpaceDE/>
        <w:autoSpaceDN/>
        <w:adjustRightInd/>
        <w:snapToGrid/>
        <w:textAlignment w:val="auto"/>
      </w:pPr>
    </w:p>
    <w:sectPr>
      <w:footerReference r:id="rId3" w:type="default"/>
      <w:footerReference r:id="rId4" w:type="even"/>
      <w:pgSz w:w="11910" w:h="16840"/>
      <w:pgMar w:top="1429" w:right="1418" w:bottom="1225" w:left="1418" w:header="0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1"/>
      </w:numPr>
      <w:wordWrap w:val="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9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28"/>
        <w:szCs w:val="28"/>
      </w:rPr>
    </w:pPr>
    <w:sdt>
      <w:sdtPr>
        <w:id w:val="589900477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70458"/>
    <w:multiLevelType w:val="multilevel"/>
    <w:tmpl w:val="73670458"/>
    <w:lvl w:ilvl="0" w:tentative="0">
      <w:start w:val="9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6"/>
    <w:rsid w:val="000E55BB"/>
    <w:rsid w:val="001D3D97"/>
    <w:rsid w:val="0035424A"/>
    <w:rsid w:val="0035450E"/>
    <w:rsid w:val="00441C8B"/>
    <w:rsid w:val="004877DD"/>
    <w:rsid w:val="004E3799"/>
    <w:rsid w:val="00561346"/>
    <w:rsid w:val="005C587A"/>
    <w:rsid w:val="005D3B6A"/>
    <w:rsid w:val="005E4E5E"/>
    <w:rsid w:val="00636296"/>
    <w:rsid w:val="0065058A"/>
    <w:rsid w:val="006A7CDE"/>
    <w:rsid w:val="006E4A35"/>
    <w:rsid w:val="007772D1"/>
    <w:rsid w:val="00782B77"/>
    <w:rsid w:val="007C5C75"/>
    <w:rsid w:val="008700B7"/>
    <w:rsid w:val="008F2D0B"/>
    <w:rsid w:val="009C1E6E"/>
    <w:rsid w:val="009D1B60"/>
    <w:rsid w:val="009E0FE3"/>
    <w:rsid w:val="00A025D5"/>
    <w:rsid w:val="00A24369"/>
    <w:rsid w:val="00AB704C"/>
    <w:rsid w:val="00AE6A9E"/>
    <w:rsid w:val="00BA17F2"/>
    <w:rsid w:val="00BC0FBA"/>
    <w:rsid w:val="00BC4D9C"/>
    <w:rsid w:val="00C50B8A"/>
    <w:rsid w:val="00D10B49"/>
    <w:rsid w:val="00E52864"/>
    <w:rsid w:val="00E661CE"/>
    <w:rsid w:val="00EA1259"/>
    <w:rsid w:val="0BCE342C"/>
    <w:rsid w:val="17CF24CA"/>
    <w:rsid w:val="1A106F61"/>
    <w:rsid w:val="1E3529BD"/>
    <w:rsid w:val="249A2142"/>
    <w:rsid w:val="2F9B3EDD"/>
    <w:rsid w:val="4AB37C27"/>
    <w:rsid w:val="4CF979FB"/>
    <w:rsid w:val="54C57D7B"/>
    <w:rsid w:val="68254A23"/>
    <w:rsid w:val="788243F8"/>
    <w:rsid w:val="7B771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Other|1"/>
    <w:basedOn w:val="1"/>
    <w:qFormat/>
    <w:uiPriority w:val="0"/>
    <w:pPr>
      <w:widowControl w:val="0"/>
      <w:spacing w:line="401" w:lineRule="auto"/>
      <w:ind w:firstLine="400"/>
    </w:pPr>
    <w:rPr>
      <w:rFonts w:ascii="宋体" w:hAnsi="宋体" w:eastAsia="宋体" w:cs="宋体"/>
      <w:b/>
      <w:bCs/>
      <w:color w:val="231F20"/>
      <w:sz w:val="26"/>
      <w:szCs w:val="26"/>
      <w:lang w:val="zh-TW" w:eastAsia="zh-TW" w:bidi="zh-TW"/>
    </w:rPr>
  </w:style>
  <w:style w:type="character" w:customStyle="1" w:styleId="12">
    <w:name w:val="批注框文本 Char"/>
    <w:basedOn w:val="9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eastAsia="Arial"/>
      <w:snapToGrid w:val="0"/>
      <w:color w:val="00000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597</Words>
  <Characters>3404</Characters>
  <Lines>28</Lines>
  <Paragraphs>7</Paragraphs>
  <TotalTime>2</TotalTime>
  <ScaleCrop>false</ScaleCrop>
  <LinksUpToDate>false</LinksUpToDate>
  <CharactersWithSpaces>3994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2022-02-17T08:51:00Z</dcterms:created>
  <dc:creator>huding</dc:creator>
  <cp:lastModifiedBy>xiaoxiaotong</cp:lastModifiedBy>
  <dcterms:modified xsi:type="dcterms:W3CDTF">2022-02-17T09:24:49Z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2022-02-16T14:46:28Z</vt:filetime>
  </property>
  <property fmtid="{D5CDD505-2E9C-101B-9397-08002B2CF9AE}" pid="4" name="KSOProductBuildVer">
    <vt:lpwstr>2052-11.1.0.11294</vt:lpwstr>
  </property>
  <property fmtid="{D5CDD505-2E9C-101B-9397-08002B2CF9AE}" pid="5" name="ICV">
    <vt:lpwstr>7F7B3E166306407481CF9CE072EB56DA</vt:lpwstr>
  </property>
</Properties>
</file>