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jc w:val="center"/>
        <w:rPr>
          <w:rFonts w:hint="eastAsia" w:ascii="宋体" w:hAnsi="宋体"/>
          <w:b/>
          <w:color w:val="000000"/>
          <w:spacing w:val="-20"/>
          <w:sz w:val="36"/>
          <w:szCs w:val="36"/>
        </w:rPr>
      </w:pPr>
      <w:r>
        <w:rPr>
          <w:rFonts w:hint="eastAsia" w:ascii="宋体" w:hAnsi="宋体"/>
          <w:b/>
          <w:color w:val="000000"/>
          <w:spacing w:val="-20"/>
          <w:sz w:val="36"/>
          <w:szCs w:val="36"/>
        </w:rPr>
        <w:t>环保服装设计赛申报表</w:t>
      </w:r>
    </w:p>
    <w:tbl>
      <w:tblPr>
        <w:tblStyle w:val="4"/>
        <w:tblW w:w="8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10"/>
        <w:gridCol w:w="1314"/>
        <w:gridCol w:w="13"/>
        <w:gridCol w:w="1270"/>
        <w:gridCol w:w="13"/>
        <w:gridCol w:w="1075"/>
        <w:gridCol w:w="1025"/>
        <w:gridCol w:w="187"/>
        <w:gridCol w:w="798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2" w:hRule="atLeast"/>
          <w:jc w:val="center"/>
        </w:trPr>
        <w:tc>
          <w:tcPr>
            <w:tcW w:w="8624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7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学段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学校名称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学段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学校名称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9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学段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学校名称</w:t>
            </w:r>
          </w:p>
        </w:tc>
        <w:tc>
          <w:tcPr>
            <w:tcW w:w="266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9" w:hRule="atLeast"/>
          <w:jc w:val="center"/>
        </w:trPr>
        <w:tc>
          <w:tcPr>
            <w:tcW w:w="8624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0" w:hRule="atLeast"/>
          <w:jc w:val="center"/>
        </w:trPr>
        <w:tc>
          <w:tcPr>
            <w:tcW w:w="9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4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单位职务</w:t>
            </w:r>
          </w:p>
        </w:tc>
        <w:tc>
          <w:tcPr>
            <w:tcW w:w="21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8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电话</w:t>
            </w:r>
          </w:p>
        </w:tc>
        <w:tc>
          <w:tcPr>
            <w:tcW w:w="18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7" w:hRule="atLeast"/>
          <w:jc w:val="center"/>
        </w:trPr>
        <w:tc>
          <w:tcPr>
            <w:tcW w:w="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单位职务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电话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0" w:hRule="atLeast"/>
          <w:jc w:val="center"/>
        </w:trPr>
        <w:tc>
          <w:tcPr>
            <w:tcW w:w="8624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参赛作品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2" w:hRule="atLeast"/>
          <w:jc w:val="center"/>
        </w:trPr>
        <w:tc>
          <w:tcPr>
            <w:tcW w:w="106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作品</w:t>
            </w:r>
          </w:p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名称</w:t>
            </w:r>
          </w:p>
        </w:tc>
        <w:tc>
          <w:tcPr>
            <w:tcW w:w="7562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66" w:hRule="atLeast"/>
          <w:jc w:val="center"/>
        </w:trPr>
        <w:tc>
          <w:tcPr>
            <w:tcW w:w="1062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作 品</w:t>
            </w:r>
          </w:p>
          <w:p>
            <w:pPr>
              <w:widowControl/>
              <w:adjustRightInd w:val="0"/>
              <w:snapToGrid w:val="0"/>
              <w:spacing w:line="58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概 述</w:t>
            </w:r>
          </w:p>
        </w:tc>
        <w:tc>
          <w:tcPr>
            <w:tcW w:w="7562" w:type="dxa"/>
            <w:gridSpan w:val="9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300字以内简介，包括作品创意介绍、创新点或应用价值等。</w:t>
            </w:r>
          </w:p>
          <w:p>
            <w:pPr>
              <w:widowControl/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240" w:lineRule="atLeast"/>
        <w:ind w:firstLine="472" w:firstLineChars="196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</w:rPr>
        <w:t>备注：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参赛选手可由不同学校的学生组成，但须同一学段，即同为小学、初中或高中；学校名称填写要学校规范的全称。</w:t>
      </w:r>
    </w:p>
    <w:p>
      <w:pPr>
        <w:adjustRightInd w:val="0"/>
        <w:snapToGrid w:val="0"/>
        <w:spacing w:line="360" w:lineRule="exact"/>
        <w:ind w:firstLine="480" w:firstLineChars="200"/>
        <w:jc w:val="left"/>
        <w:rPr>
          <w:rFonts w:hint="eastAsia" w:ascii="仿宋_GB2312" w:eastAsia="仿宋_GB2312"/>
          <w:color w:val="000000"/>
          <w:sz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jQwN2Q5NmM3ZTMzNzM1MWU3Yzk4YWUzYWMyMDQifQ=="/>
  </w:docVars>
  <w:rsids>
    <w:rsidRoot w:val="008944F9"/>
    <w:rsid w:val="00046EB0"/>
    <w:rsid w:val="0006222A"/>
    <w:rsid w:val="000870B2"/>
    <w:rsid w:val="00136BA4"/>
    <w:rsid w:val="00197CF7"/>
    <w:rsid w:val="001C24D9"/>
    <w:rsid w:val="001D1FA5"/>
    <w:rsid w:val="00215F3E"/>
    <w:rsid w:val="0022044B"/>
    <w:rsid w:val="00255246"/>
    <w:rsid w:val="00261491"/>
    <w:rsid w:val="002621FF"/>
    <w:rsid w:val="0027174A"/>
    <w:rsid w:val="00277782"/>
    <w:rsid w:val="002961F6"/>
    <w:rsid w:val="002A359D"/>
    <w:rsid w:val="0030729A"/>
    <w:rsid w:val="003255B7"/>
    <w:rsid w:val="00353B28"/>
    <w:rsid w:val="003755B3"/>
    <w:rsid w:val="00391FA4"/>
    <w:rsid w:val="003B5D0E"/>
    <w:rsid w:val="003C66C3"/>
    <w:rsid w:val="004137B7"/>
    <w:rsid w:val="00420CAC"/>
    <w:rsid w:val="0048687E"/>
    <w:rsid w:val="00500705"/>
    <w:rsid w:val="005214BA"/>
    <w:rsid w:val="00542650"/>
    <w:rsid w:val="005431B8"/>
    <w:rsid w:val="00556F24"/>
    <w:rsid w:val="00564992"/>
    <w:rsid w:val="005A11DA"/>
    <w:rsid w:val="005A3407"/>
    <w:rsid w:val="0060224B"/>
    <w:rsid w:val="006153B2"/>
    <w:rsid w:val="00636F28"/>
    <w:rsid w:val="0066367C"/>
    <w:rsid w:val="006717D6"/>
    <w:rsid w:val="006747B0"/>
    <w:rsid w:val="006767DF"/>
    <w:rsid w:val="00691A58"/>
    <w:rsid w:val="006A0A6D"/>
    <w:rsid w:val="006A195B"/>
    <w:rsid w:val="006D3D56"/>
    <w:rsid w:val="006E4703"/>
    <w:rsid w:val="006E76D4"/>
    <w:rsid w:val="0074144D"/>
    <w:rsid w:val="007575EB"/>
    <w:rsid w:val="007759EE"/>
    <w:rsid w:val="00790137"/>
    <w:rsid w:val="00791BEA"/>
    <w:rsid w:val="007944FE"/>
    <w:rsid w:val="007A451A"/>
    <w:rsid w:val="007A46DD"/>
    <w:rsid w:val="007B0CDC"/>
    <w:rsid w:val="007E7EFE"/>
    <w:rsid w:val="007F7D4A"/>
    <w:rsid w:val="0084159E"/>
    <w:rsid w:val="00845E33"/>
    <w:rsid w:val="00853E59"/>
    <w:rsid w:val="0087351C"/>
    <w:rsid w:val="008944F9"/>
    <w:rsid w:val="008C05C8"/>
    <w:rsid w:val="00935F59"/>
    <w:rsid w:val="00944683"/>
    <w:rsid w:val="00970094"/>
    <w:rsid w:val="00985C2E"/>
    <w:rsid w:val="009A307F"/>
    <w:rsid w:val="009D1EE9"/>
    <w:rsid w:val="009D4050"/>
    <w:rsid w:val="009D73B5"/>
    <w:rsid w:val="009F71DF"/>
    <w:rsid w:val="00A32634"/>
    <w:rsid w:val="00A54C61"/>
    <w:rsid w:val="00AA6102"/>
    <w:rsid w:val="00AE70FD"/>
    <w:rsid w:val="00AE7F8F"/>
    <w:rsid w:val="00B258A7"/>
    <w:rsid w:val="00BA21A6"/>
    <w:rsid w:val="00BA2EEE"/>
    <w:rsid w:val="00BC5A3A"/>
    <w:rsid w:val="00BC7086"/>
    <w:rsid w:val="00BD147D"/>
    <w:rsid w:val="00C16EBA"/>
    <w:rsid w:val="00C240AD"/>
    <w:rsid w:val="00C27601"/>
    <w:rsid w:val="00C27D34"/>
    <w:rsid w:val="00C517F6"/>
    <w:rsid w:val="00C605BB"/>
    <w:rsid w:val="00C67854"/>
    <w:rsid w:val="00C94A91"/>
    <w:rsid w:val="00C96085"/>
    <w:rsid w:val="00CA05AE"/>
    <w:rsid w:val="00CF71B3"/>
    <w:rsid w:val="00D1465E"/>
    <w:rsid w:val="00D31270"/>
    <w:rsid w:val="00D61452"/>
    <w:rsid w:val="00D73AB2"/>
    <w:rsid w:val="00D7404F"/>
    <w:rsid w:val="00D879DB"/>
    <w:rsid w:val="00DB0EBB"/>
    <w:rsid w:val="00DB5E59"/>
    <w:rsid w:val="00DB7AA3"/>
    <w:rsid w:val="00DD1DD2"/>
    <w:rsid w:val="00DD5CA8"/>
    <w:rsid w:val="00DF38B7"/>
    <w:rsid w:val="00DF75A4"/>
    <w:rsid w:val="00E014EB"/>
    <w:rsid w:val="00E46DC0"/>
    <w:rsid w:val="00E56A47"/>
    <w:rsid w:val="00E62C57"/>
    <w:rsid w:val="00E80039"/>
    <w:rsid w:val="00E85801"/>
    <w:rsid w:val="00E92627"/>
    <w:rsid w:val="00E92C52"/>
    <w:rsid w:val="00EC1583"/>
    <w:rsid w:val="00ED4FB5"/>
    <w:rsid w:val="00EE0870"/>
    <w:rsid w:val="00EF55E6"/>
    <w:rsid w:val="00F32E25"/>
    <w:rsid w:val="00F62811"/>
    <w:rsid w:val="00F63502"/>
    <w:rsid w:val="00F63FCB"/>
    <w:rsid w:val="00F712B6"/>
    <w:rsid w:val="00FA3D7E"/>
    <w:rsid w:val="00FB6DB6"/>
    <w:rsid w:val="00FF3B03"/>
    <w:rsid w:val="05A217C7"/>
    <w:rsid w:val="1F9A4C33"/>
    <w:rsid w:val="38D93315"/>
    <w:rsid w:val="3EA818B1"/>
    <w:rsid w:val="3EC86D44"/>
    <w:rsid w:val="400B6D1F"/>
    <w:rsid w:val="45472A5F"/>
    <w:rsid w:val="49C77D86"/>
    <w:rsid w:val="4BE30D99"/>
    <w:rsid w:val="4E5C0C7E"/>
    <w:rsid w:val="56110C0B"/>
    <w:rsid w:val="5A8C5F5E"/>
    <w:rsid w:val="5CAC3222"/>
    <w:rsid w:val="62777419"/>
    <w:rsid w:val="6CDB186B"/>
    <w:rsid w:val="756C77D6"/>
    <w:rsid w:val="780E69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 Char Char1"/>
    <w:link w:val="2"/>
    <w:uiPriority w:val="99"/>
    <w:rPr>
      <w:kern w:val="2"/>
      <w:sz w:val="18"/>
      <w:szCs w:val="18"/>
      <w:lang w:bidi="ar-SA"/>
    </w:rPr>
  </w:style>
  <w:style w:type="character" w:customStyle="1" w:styleId="8">
    <w:name w:val=" Char Char"/>
    <w:link w:val="3"/>
    <w:uiPriority w:val="0"/>
    <w:rPr>
      <w:kern w:val="2"/>
      <w:sz w:val="18"/>
      <w:szCs w:val="18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3664</Words>
  <Characters>3920</Characters>
  <Lines>30</Lines>
  <Paragraphs>8</Paragraphs>
  <TotalTime>3</TotalTime>
  <ScaleCrop>false</ScaleCrop>
  <LinksUpToDate>false</LinksUpToDate>
  <CharactersWithSpaces>3998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2022-07-12T01:47:00Z</dcterms:created>
  <dc:creator>廖仕明</dc:creator>
  <cp:lastModifiedBy>马锐</cp:lastModifiedBy>
  <dcterms:modified xsi:type="dcterms:W3CDTF">2022-09-06T07:51:05Z</dcterms:modified>
  <dc:title>粤青科〔2019〕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B0E2FA95408D4A3E93179F7536BA3C2F</vt:lpwstr>
  </property>
</Properties>
</file>