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EB68" w14:textId="77777777" w:rsidR="00BE7F9A" w:rsidRDefault="00000000">
      <w:pPr>
        <w:spacing w:line="420" w:lineRule="exact"/>
        <w:rPr>
          <w:rFonts w:ascii="黑体" w:eastAsia="黑体" w:hAnsi="黑体" w:cs="黑体"/>
          <w:color w:val="000000"/>
          <w:spacing w:val="-1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10"/>
          <w:sz w:val="32"/>
          <w:szCs w:val="32"/>
        </w:rPr>
        <w:t>附件1</w:t>
      </w:r>
    </w:p>
    <w:p w14:paraId="4309C794" w14:textId="77777777" w:rsidR="00BE7F9A" w:rsidRDefault="00000000">
      <w:pPr>
        <w:spacing w:line="56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bCs/>
          <w:sz w:val="32"/>
          <w:szCs w:val="32"/>
        </w:rPr>
        <w:t>关于参加</w:t>
      </w:r>
      <w:r>
        <w:rPr>
          <w:rFonts w:eastAsia="方正小标宋简体"/>
          <w:bCs/>
          <w:sz w:val="32"/>
          <w:szCs w:val="32"/>
        </w:rPr>
        <w:t>CSP-J/S</w:t>
      </w:r>
      <w:r>
        <w:rPr>
          <w:rFonts w:eastAsia="方正小标宋简体"/>
          <w:bCs/>
          <w:sz w:val="32"/>
          <w:szCs w:val="32"/>
        </w:rPr>
        <w:t>的诚信承诺书</w:t>
      </w:r>
    </w:p>
    <w:p w14:paraId="693A4797" w14:textId="77777777" w:rsidR="00BE7F9A" w:rsidRDefault="00000000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CSP-J/S</w:t>
      </w:r>
      <w:r>
        <w:rPr>
          <w:rFonts w:eastAsia="仿宋_GB2312"/>
          <w:sz w:val="28"/>
          <w:szCs w:val="28"/>
        </w:rPr>
        <w:t>江苏省认证组织单位</w:t>
      </w:r>
      <w:r>
        <w:rPr>
          <w:rFonts w:eastAsia="仿宋_GB2312"/>
          <w:sz w:val="28"/>
          <w:szCs w:val="28"/>
        </w:rPr>
        <w:t>:</w:t>
      </w:r>
    </w:p>
    <w:p w14:paraId="7BD948FD" w14:textId="77777777" w:rsidR="00BE7F9A" w:rsidRDefault="00000000">
      <w:pPr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202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0</w:t>
      </w:r>
      <w:r>
        <w:rPr>
          <w:rFonts w:eastAsia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>-2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日，我将代表</w:t>
      </w:r>
      <w:r>
        <w:rPr>
          <w:rFonts w:eastAsia="仿宋_GB2312"/>
          <w:sz w:val="28"/>
          <w:szCs w:val="28"/>
          <w:u w:val="single"/>
        </w:rPr>
        <w:t xml:space="preserve">                </w:t>
      </w:r>
      <w:r>
        <w:rPr>
          <w:rFonts w:eastAsia="仿宋_GB2312"/>
          <w:sz w:val="28"/>
          <w:szCs w:val="28"/>
          <w:u w:val="single"/>
        </w:rPr>
        <w:t>（学校名称）</w:t>
      </w:r>
      <w:r>
        <w:rPr>
          <w:rFonts w:eastAsia="仿宋_GB2312"/>
          <w:sz w:val="28"/>
          <w:szCs w:val="28"/>
        </w:rPr>
        <w:t>参加</w:t>
      </w:r>
      <w:r>
        <w:rPr>
          <w:rStyle w:val="news-title"/>
          <w:rFonts w:eastAsia="仿宋_GB2312"/>
          <w:color w:val="282828"/>
          <w:sz w:val="28"/>
          <w:szCs w:val="28"/>
        </w:rPr>
        <w:t>CSP-J/S202</w:t>
      </w:r>
      <w:r>
        <w:rPr>
          <w:rStyle w:val="news-title"/>
          <w:rFonts w:eastAsia="仿宋_GB2312" w:hint="eastAsia"/>
          <w:color w:val="282828"/>
          <w:sz w:val="28"/>
          <w:szCs w:val="28"/>
        </w:rPr>
        <w:t>3</w:t>
      </w:r>
      <w:r>
        <w:rPr>
          <w:rStyle w:val="news-title"/>
          <w:rFonts w:eastAsia="仿宋_GB2312"/>
          <w:color w:val="282828"/>
          <w:sz w:val="28"/>
          <w:szCs w:val="28"/>
        </w:rPr>
        <w:t>第二轮认证</w:t>
      </w:r>
      <w:r>
        <w:rPr>
          <w:rFonts w:eastAsia="仿宋_GB2312"/>
          <w:sz w:val="28"/>
          <w:szCs w:val="28"/>
        </w:rPr>
        <w:t>。</w:t>
      </w:r>
    </w:p>
    <w:p w14:paraId="59D209A5" w14:textId="77777777" w:rsidR="00BE7F9A" w:rsidRDefault="00000000">
      <w:pPr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Style w:val="news-title"/>
          <w:rFonts w:eastAsia="仿宋_GB2312"/>
          <w:color w:val="282828"/>
          <w:sz w:val="28"/>
          <w:szCs w:val="28"/>
        </w:rPr>
        <w:t>CSP-J/S202</w:t>
      </w:r>
      <w:r>
        <w:rPr>
          <w:rStyle w:val="news-title"/>
          <w:rFonts w:eastAsia="仿宋_GB2312" w:hint="eastAsia"/>
          <w:color w:val="282828"/>
          <w:sz w:val="28"/>
          <w:szCs w:val="28"/>
        </w:rPr>
        <w:t>3</w:t>
      </w:r>
      <w:r>
        <w:rPr>
          <w:rStyle w:val="news-title"/>
          <w:rFonts w:eastAsia="仿宋_GB2312"/>
          <w:color w:val="282828"/>
          <w:sz w:val="28"/>
          <w:szCs w:val="28"/>
        </w:rPr>
        <w:t>第二轮认证</w:t>
      </w:r>
      <w:r>
        <w:rPr>
          <w:rFonts w:eastAsia="仿宋_GB2312"/>
          <w:sz w:val="28"/>
          <w:szCs w:val="28"/>
        </w:rPr>
        <w:t>主办方中国计算机学会（</w:t>
      </w:r>
      <w:r>
        <w:rPr>
          <w:rFonts w:eastAsia="仿宋_GB2312"/>
          <w:sz w:val="28"/>
          <w:szCs w:val="28"/>
        </w:rPr>
        <w:t>CCF</w:t>
      </w:r>
      <w:r>
        <w:rPr>
          <w:rFonts w:eastAsia="仿宋_GB2312"/>
          <w:sz w:val="28"/>
          <w:szCs w:val="28"/>
        </w:rPr>
        <w:t>）规定</w:t>
      </w:r>
      <w:r>
        <w:rPr>
          <w:rFonts w:eastAsia="仿宋_GB2312"/>
          <w:sz w:val="28"/>
          <w:szCs w:val="28"/>
        </w:rPr>
        <w:t>:</w:t>
      </w:r>
      <w:r>
        <w:rPr>
          <w:rFonts w:eastAsia="仿宋_GB2312"/>
          <w:sz w:val="28"/>
          <w:szCs w:val="28"/>
        </w:rPr>
        <w:t>自</w:t>
      </w:r>
      <w:r>
        <w:rPr>
          <w:rFonts w:eastAsia="仿宋_GB2312"/>
          <w:sz w:val="28"/>
          <w:szCs w:val="28"/>
        </w:rPr>
        <w:t>2018</w:t>
      </w:r>
      <w:r>
        <w:rPr>
          <w:rFonts w:eastAsia="仿宋_GB2312"/>
          <w:sz w:val="28"/>
          <w:szCs w:val="28"/>
        </w:rPr>
        <w:t>年开始，凡出现选手在</w:t>
      </w:r>
      <w:r>
        <w:rPr>
          <w:rStyle w:val="news-title"/>
          <w:rFonts w:eastAsia="仿宋_GB2312"/>
          <w:color w:val="282828"/>
          <w:sz w:val="28"/>
          <w:szCs w:val="28"/>
        </w:rPr>
        <w:t>CSP-J/S</w:t>
      </w:r>
      <w:r>
        <w:rPr>
          <w:rStyle w:val="news-title"/>
          <w:rFonts w:eastAsia="仿宋_GB2312"/>
          <w:color w:val="282828"/>
          <w:sz w:val="28"/>
          <w:szCs w:val="28"/>
        </w:rPr>
        <w:t>认证</w:t>
      </w:r>
      <w:r>
        <w:rPr>
          <w:rFonts w:eastAsia="仿宋_GB2312"/>
          <w:sz w:val="28"/>
          <w:szCs w:val="28"/>
        </w:rPr>
        <w:t>中作弊的情况，作弊选手被禁赛三年，作弊选手及所在学校将全国通报。</w:t>
      </w:r>
    </w:p>
    <w:p w14:paraId="69C8E2F8" w14:textId="77777777" w:rsidR="00BE7F9A" w:rsidRDefault="00000000">
      <w:pPr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为了不增加学校的麻烦和给学校带来不好的影响，针对考试过程中对考生提出的诸多要求，我承诺：</w:t>
      </w:r>
    </w:p>
    <w:p w14:paraId="5AB830BD" w14:textId="77777777" w:rsidR="00BE7F9A" w:rsidRDefault="00000000">
      <w:pPr>
        <w:numPr>
          <w:ilvl w:val="0"/>
          <w:numId w:val="1"/>
        </w:numPr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诚信参加考试，在考试过程中坚决不作弊，也不为他人作弊创造条件；</w:t>
      </w:r>
    </w:p>
    <w:p w14:paraId="6732AB08" w14:textId="77777777" w:rsidR="00BE7F9A" w:rsidRDefault="00000000">
      <w:pPr>
        <w:numPr>
          <w:ilvl w:val="0"/>
          <w:numId w:val="1"/>
        </w:numPr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不替代他人参加考试，不让他人替代自己参加考试；</w:t>
      </w:r>
    </w:p>
    <w:p w14:paraId="1DD85316" w14:textId="77777777" w:rsidR="00BE7F9A" w:rsidRDefault="00000000">
      <w:pPr>
        <w:numPr>
          <w:ilvl w:val="0"/>
          <w:numId w:val="1"/>
        </w:numPr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进入考场时，只携带笔、橡皮等非电子文具入场，不携带任何电子产品或机器设备入场；</w:t>
      </w:r>
    </w:p>
    <w:p w14:paraId="0EF82C2A" w14:textId="77777777" w:rsidR="00BE7F9A" w:rsidRDefault="00000000">
      <w:pPr>
        <w:numPr>
          <w:ilvl w:val="0"/>
          <w:numId w:val="1"/>
        </w:numPr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考试过程中严格遵守考场纪律，不相互讨论、不使用网络等各种方式拷贝或传递信息，不偷窥他人屏幕窃取解题思路和抄写程序；</w:t>
      </w:r>
    </w:p>
    <w:p w14:paraId="61C3116F" w14:textId="77777777" w:rsidR="00BE7F9A" w:rsidRDefault="00000000">
      <w:pPr>
        <w:numPr>
          <w:ilvl w:val="0"/>
          <w:numId w:val="1"/>
        </w:numPr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如果需要去洗手间等离开座位时，主动最小化编程窗口或关闭显示器，防止他人偷看，防止程序雷同；</w:t>
      </w:r>
    </w:p>
    <w:p w14:paraId="1380C8C9" w14:textId="77777777" w:rsidR="00BE7F9A" w:rsidRDefault="00000000">
      <w:pPr>
        <w:numPr>
          <w:ilvl w:val="0"/>
          <w:numId w:val="1"/>
        </w:numPr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认证结束后，若无需加时，则立即停止答题、不关闭计算机、迅速且有序地离开考场，离开后不在考场外逗留或返回考场。</w:t>
      </w:r>
    </w:p>
    <w:p w14:paraId="4EA38B5B" w14:textId="77777777" w:rsidR="00BE7F9A" w:rsidRDefault="00000000">
      <w:pPr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我将严格遵守承诺，如若违反，愿意接受</w:t>
      </w:r>
      <w:r>
        <w:rPr>
          <w:rFonts w:eastAsia="仿宋_GB2312"/>
          <w:sz w:val="28"/>
          <w:szCs w:val="28"/>
          <w:u w:val="single"/>
        </w:rPr>
        <w:t xml:space="preserve">            </w:t>
      </w:r>
      <w:r>
        <w:rPr>
          <w:rFonts w:eastAsia="仿宋_GB2312"/>
          <w:sz w:val="28"/>
          <w:szCs w:val="28"/>
          <w:u w:val="single"/>
        </w:rPr>
        <w:t>（学校名称）</w:t>
      </w:r>
      <w:r>
        <w:rPr>
          <w:rFonts w:eastAsia="仿宋_GB2312"/>
          <w:sz w:val="28"/>
          <w:szCs w:val="28"/>
        </w:rPr>
        <w:t>对我采取包括开除我的学籍在内的所有惩罚。</w:t>
      </w:r>
    </w:p>
    <w:p w14:paraId="7325EEB5" w14:textId="77777777" w:rsidR="00BE7F9A" w:rsidRDefault="00000000">
      <w:pPr>
        <w:spacing w:line="560" w:lineRule="exact"/>
        <w:ind w:firstLineChars="1700" w:firstLine="47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承诺人签名：</w:t>
      </w:r>
      <w:r>
        <w:rPr>
          <w:rFonts w:eastAsia="仿宋_GB2312"/>
          <w:sz w:val="28"/>
          <w:szCs w:val="28"/>
        </w:rPr>
        <w:t xml:space="preserve">         </w:t>
      </w:r>
    </w:p>
    <w:p w14:paraId="11438EFE" w14:textId="77777777" w:rsidR="00BE7F9A" w:rsidRDefault="00000000">
      <w:pPr>
        <w:spacing w:line="560" w:lineRule="exact"/>
        <w:ind w:firstLineChars="200" w:firstLine="56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学校盖章：</w:t>
      </w:r>
      <w:r>
        <w:rPr>
          <w:rFonts w:eastAsia="仿宋_GB2312"/>
          <w:sz w:val="28"/>
          <w:szCs w:val="28"/>
        </w:rPr>
        <w:t xml:space="preserve">                  </w:t>
      </w:r>
      <w:r>
        <w:rPr>
          <w:rFonts w:eastAsia="仿宋_GB2312"/>
          <w:sz w:val="28"/>
          <w:szCs w:val="28"/>
        </w:rPr>
        <w:t>承诺日期：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>日</w:t>
      </w:r>
    </w:p>
    <w:p w14:paraId="67D155DA" w14:textId="77777777" w:rsidR="00BE7F9A" w:rsidRDefault="00BE7F9A">
      <w:pPr>
        <w:rPr>
          <w:rFonts w:ascii="黑体" w:eastAsia="黑体" w:hAnsi="黑体" w:cs="黑体"/>
          <w:color w:val="000000"/>
          <w:spacing w:val="-10"/>
          <w:sz w:val="32"/>
          <w:szCs w:val="32"/>
        </w:rPr>
      </w:pPr>
    </w:p>
    <w:sectPr w:rsidR="00BE7F9A" w:rsidSect="001046D1">
      <w:pgSz w:w="11906" w:h="16838"/>
      <w:pgMar w:top="1100" w:right="1800" w:bottom="110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0086" w14:textId="77777777" w:rsidR="006112F7" w:rsidRDefault="006112F7" w:rsidP="001046D1">
      <w:r>
        <w:separator/>
      </w:r>
    </w:p>
  </w:endnote>
  <w:endnote w:type="continuationSeparator" w:id="0">
    <w:p w14:paraId="33607834" w14:textId="77777777" w:rsidR="006112F7" w:rsidRDefault="006112F7" w:rsidP="0010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12E08" w14:textId="77777777" w:rsidR="006112F7" w:rsidRDefault="006112F7" w:rsidP="001046D1">
      <w:r>
        <w:separator/>
      </w:r>
    </w:p>
  </w:footnote>
  <w:footnote w:type="continuationSeparator" w:id="0">
    <w:p w14:paraId="59D36B93" w14:textId="77777777" w:rsidR="006112F7" w:rsidRDefault="006112F7" w:rsidP="0010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1796C"/>
    <w:multiLevelType w:val="singleLevel"/>
    <w:tmpl w:val="5A01796C"/>
    <w:lvl w:ilvl="0">
      <w:start w:val="1"/>
      <w:numFmt w:val="decimal"/>
      <w:suff w:val="nothing"/>
      <w:lvlText w:val="%1、"/>
      <w:lvlJc w:val="left"/>
    </w:lvl>
  </w:abstractNum>
  <w:num w:numId="1" w16cid:durableId="164882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EyNjRiOGVjNGQ4OGM0YzEzYzQ1MWZkNTM4MWNiNmEifQ=="/>
  </w:docVars>
  <w:rsids>
    <w:rsidRoot w:val="00BE7F9A"/>
    <w:rsid w:val="001046D1"/>
    <w:rsid w:val="006112F7"/>
    <w:rsid w:val="00BE7F9A"/>
    <w:rsid w:val="00F508B9"/>
    <w:rsid w:val="04DC01EC"/>
    <w:rsid w:val="05697F78"/>
    <w:rsid w:val="05710C91"/>
    <w:rsid w:val="05790131"/>
    <w:rsid w:val="06A411DD"/>
    <w:rsid w:val="092E2A54"/>
    <w:rsid w:val="09364D1E"/>
    <w:rsid w:val="0E761F75"/>
    <w:rsid w:val="10125409"/>
    <w:rsid w:val="105466CA"/>
    <w:rsid w:val="13AC7923"/>
    <w:rsid w:val="14B545B5"/>
    <w:rsid w:val="162639BD"/>
    <w:rsid w:val="190F698A"/>
    <w:rsid w:val="19924EC5"/>
    <w:rsid w:val="19D26F50"/>
    <w:rsid w:val="19F134B4"/>
    <w:rsid w:val="1A6075A9"/>
    <w:rsid w:val="1CB12781"/>
    <w:rsid w:val="1D594678"/>
    <w:rsid w:val="253B4663"/>
    <w:rsid w:val="27CB208D"/>
    <w:rsid w:val="283F4C05"/>
    <w:rsid w:val="28643ED1"/>
    <w:rsid w:val="2A1F27A5"/>
    <w:rsid w:val="2C8965FC"/>
    <w:rsid w:val="2D652BC5"/>
    <w:rsid w:val="2DA336ED"/>
    <w:rsid w:val="305111DE"/>
    <w:rsid w:val="30F93D50"/>
    <w:rsid w:val="313B3CE2"/>
    <w:rsid w:val="31D40319"/>
    <w:rsid w:val="31F0298C"/>
    <w:rsid w:val="321E3342"/>
    <w:rsid w:val="338D5C85"/>
    <w:rsid w:val="349B511E"/>
    <w:rsid w:val="35AB313F"/>
    <w:rsid w:val="36F079A3"/>
    <w:rsid w:val="39DC23E0"/>
    <w:rsid w:val="3D255ECD"/>
    <w:rsid w:val="3D3103CE"/>
    <w:rsid w:val="3F2B1BF1"/>
    <w:rsid w:val="40C003E6"/>
    <w:rsid w:val="44586B88"/>
    <w:rsid w:val="451C5E07"/>
    <w:rsid w:val="46D80F90"/>
    <w:rsid w:val="48054931"/>
    <w:rsid w:val="48C77E38"/>
    <w:rsid w:val="48DA7B6B"/>
    <w:rsid w:val="49296D45"/>
    <w:rsid w:val="4A82670C"/>
    <w:rsid w:val="4D186EB4"/>
    <w:rsid w:val="4DD62D3D"/>
    <w:rsid w:val="4E45017D"/>
    <w:rsid w:val="4F6C0290"/>
    <w:rsid w:val="578735B4"/>
    <w:rsid w:val="57996E43"/>
    <w:rsid w:val="57BA0270"/>
    <w:rsid w:val="592B306C"/>
    <w:rsid w:val="613C540F"/>
    <w:rsid w:val="621F5A99"/>
    <w:rsid w:val="63EE246A"/>
    <w:rsid w:val="66134265"/>
    <w:rsid w:val="667C4500"/>
    <w:rsid w:val="66BB5028"/>
    <w:rsid w:val="6A10568B"/>
    <w:rsid w:val="6DCC7B1B"/>
    <w:rsid w:val="6E6E472E"/>
    <w:rsid w:val="704C4F43"/>
    <w:rsid w:val="74F232E1"/>
    <w:rsid w:val="759F5B15"/>
    <w:rsid w:val="76805D52"/>
    <w:rsid w:val="77356731"/>
    <w:rsid w:val="779C67B0"/>
    <w:rsid w:val="77FC2DAB"/>
    <w:rsid w:val="7CB7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DCEE75E"/>
  <w15:docId w15:val="{C0EFF7EB-794B-45A1-9038-4012515A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360" w:lineRule="auto"/>
      <w:jc w:val="center"/>
      <w:outlineLvl w:val="0"/>
    </w:pPr>
    <w:rPr>
      <w:rFonts w:eastAsia="黑体"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Normal (Web)"/>
    <w:basedOn w:val="a"/>
    <w:uiPriority w:val="99"/>
    <w:unhideWhenUsed/>
    <w:qFormat/>
    <w:pPr>
      <w:widowControl/>
      <w:spacing w:before="240" w:after="240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uiPriority w:val="22"/>
    <w:qFormat/>
    <w:rPr>
      <w:b/>
      <w:bCs/>
    </w:rPr>
  </w:style>
  <w:style w:type="character" w:styleId="a6">
    <w:name w:val="Emphasis"/>
    <w:basedOn w:val="a0"/>
    <w:qFormat/>
    <w:rPr>
      <w:i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news-title">
    <w:name w:val="news-title"/>
    <w:qFormat/>
  </w:style>
  <w:style w:type="paragraph" w:styleId="a8">
    <w:name w:val="header"/>
    <w:basedOn w:val="a"/>
    <w:link w:val="a9"/>
    <w:rsid w:val="001046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1046D1"/>
    <w:rPr>
      <w:kern w:val="2"/>
      <w:sz w:val="18"/>
      <w:szCs w:val="18"/>
    </w:rPr>
  </w:style>
  <w:style w:type="paragraph" w:styleId="aa">
    <w:name w:val="footer"/>
    <w:basedOn w:val="a"/>
    <w:link w:val="ab"/>
    <w:rsid w:val="00104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1046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包政</cp:lastModifiedBy>
  <cp:revision>2</cp:revision>
  <dcterms:created xsi:type="dcterms:W3CDTF">2023-10-08T09:06:00Z</dcterms:created>
  <dcterms:modified xsi:type="dcterms:W3CDTF">2023-10-08T09:06:00Z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0DC9E5F0BE0D4B35B70A4D3BC40DD2F5</vt:lpwstr>
  </property>
</Properties>
</file>