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20"/>
        <w:gridCol w:w="1360"/>
        <w:gridCol w:w="1012"/>
        <w:gridCol w:w="1114"/>
        <w:gridCol w:w="997"/>
        <w:gridCol w:w="737"/>
        <w:gridCol w:w="723"/>
        <w:gridCol w:w="1099"/>
        <w:gridCol w:w="1186"/>
        <w:gridCol w:w="911"/>
        <w:gridCol w:w="1157"/>
        <w:gridCol w:w="665"/>
        <w:gridCol w:w="911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9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6"/>
                <w:szCs w:val="36"/>
              </w:rPr>
              <w:t>实习单位岗位表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2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网址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实习单位名称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可提供岗位数量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工作内容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对口专业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招生地区偏好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是否提供工作补贴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是否提供午餐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2"/>
                <w:sz w:val="44"/>
                <w:szCs w:val="44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</w:p>
        </w:tc>
      </w:tr>
    </w:tbl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填表要求：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岗位类别：基础研究、信息技术、建筑工程、教育传媒、广告公关、金融财会、法律事务、生物医药、公共卫生、文化传播、企业服务、科技交流等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default"/>
          <w:color w:val="auto"/>
          <w:sz w:val="28"/>
          <w:szCs w:val="28"/>
          <w:lang w:val="en-US" w:eastAsia="zh-CN"/>
        </w:rPr>
        <w:t>电子邮箱：用于后台登录邮箱发验证码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所有内容均为必填项</w:t>
      </w:r>
    </w:p>
    <w:p>
      <w:pPr>
        <w:rPr>
          <w:rFonts w:hint="default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另外提供：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单位logo：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单位介绍：（限长200个字）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单位行业：xx行业</w:t>
      </w: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TNiYTVjMDI4MmQ2NjI0Mjc3NWY4NTAwNzZhMzAifQ=="/>
  </w:docVars>
  <w:rsids>
    <w:rsidRoot w:val="00000000"/>
    <w:rsid w:val="02296E92"/>
    <w:rsid w:val="05D24766"/>
    <w:rsid w:val="07610E7C"/>
    <w:rsid w:val="214F2CD5"/>
    <w:rsid w:val="24725D2B"/>
    <w:rsid w:val="33B4388C"/>
    <w:rsid w:val="36E602DC"/>
    <w:rsid w:val="3A962C2F"/>
    <w:rsid w:val="3E55100D"/>
    <w:rsid w:val="49A646C4"/>
    <w:rsid w:val="5F2B6F1B"/>
    <w:rsid w:val="62291617"/>
    <w:rsid w:val="64160BF9"/>
    <w:rsid w:val="680447AD"/>
    <w:rsid w:val="69472ED4"/>
    <w:rsid w:val="74393A30"/>
    <w:rsid w:val="7DE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0" w:firstLineChars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autoRedefine/>
    <w:qFormat/>
    <w:uiPriority w:val="0"/>
    <w:pPr>
      <w:ind w:firstLine="420" w:firstLineChars="100"/>
    </w:pPr>
  </w:style>
  <w:style w:type="table" w:styleId="7">
    <w:name w:val="Table Grid"/>
    <w:basedOn w:val="6"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autoRedefine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2023-08-29T02:33:00Z</dcterms:created>
  <dc:creator>青少年</dc:creator>
  <cp:lastModifiedBy>青少年</cp:lastModifiedBy>
  <dcterms:modified xsi:type="dcterms:W3CDTF">2024-02-19T06:03:19Z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167F217C4C4C404DABB8DF6DB4708139_12</vt:lpwstr>
  </property>
</Properties>
</file>