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699CB">
      <w:pPr>
        <w:widowControl/>
        <w:spacing w:line="440" w:lineRule="exact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6178D859">
      <w:pPr>
        <w:spacing w:before="312" w:beforeLines="100" w:after="312" w:afterLines="100" w:line="700" w:lineRule="exact"/>
        <w:ind w:left="840" w:leftChars="400" w:right="840" w:rightChars="400"/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91169724"/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40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届云南省青少年科技创新大赛机器人竞赛参赛人数反馈表</w:t>
      </w:r>
    </w:p>
    <w:bookmarkEnd w:id="0"/>
    <w:tbl>
      <w:tblPr>
        <w:tblStyle w:val="7"/>
        <w:tblW w:w="86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813"/>
        <w:gridCol w:w="1559"/>
        <w:gridCol w:w="169"/>
        <w:gridCol w:w="1390"/>
        <w:gridCol w:w="1701"/>
        <w:gridCol w:w="1070"/>
      </w:tblGrid>
      <w:tr w14:paraId="293F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95865">
            <w:pPr>
              <w:widowControl/>
              <w:spacing w:line="360" w:lineRule="exact"/>
              <w:jc w:val="center"/>
              <w:rPr>
                <w:rFonts w:ascii="Times New Roman" w:hAnsi="Times New Roman" w:eastAsia="方正黑体_GBK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一、机器人竞赛各组别参赛队伍数量</w:t>
            </w:r>
          </w:p>
        </w:tc>
      </w:tr>
      <w:tr w14:paraId="5E34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2755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比赛项目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25F5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9EB8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04DE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D272"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40F55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小学组队伍数（支）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2ADA0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初中组队伍数（支）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40D05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高中组队伍数（支）</w:t>
            </w:r>
          </w:p>
        </w:tc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B46C"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7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DC7CC"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机器人创意比赛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 w14:paraId="23AE7084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ECB6C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EA6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567A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3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E936C"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机器人创新挑战赛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8341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A95EA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A6E4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01FF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8E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6E784"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Super AI超级轨迹赛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7851B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17296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0AC46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CC6D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81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471EF"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数智机器人竞赛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8E0FC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28DF0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8A1F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9ED1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DC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F848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E0D76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3FC7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B7C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304B4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8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11023D"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备注：各类参赛队伍数量按通知要求进行申报。</w:t>
            </w:r>
          </w:p>
        </w:tc>
      </w:tr>
      <w:tr w14:paraId="65D8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5E2C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二、项目主管信息</w:t>
            </w:r>
          </w:p>
        </w:tc>
      </w:tr>
      <w:tr w14:paraId="0377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C863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7D551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298E3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43AF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D7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B2F4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7DC08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2EF0A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A004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C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C59A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为往年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的项目主管</w:t>
            </w:r>
          </w:p>
        </w:tc>
        <w:tc>
          <w:tcPr>
            <w:tcW w:w="67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4B279">
            <w:pPr>
              <w:pStyle w:val="2"/>
              <w:spacing w:before="0" w:after="0" w:line="400" w:lineRule="exact"/>
              <w:rPr>
                <w:rFonts w:ascii="方正仿宋_GBK" w:hAnsi="Times New Roman" w:eastAsia="方正仿宋_GBK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     □否</w:t>
            </w:r>
          </w:p>
        </w:tc>
      </w:tr>
      <w:tr w14:paraId="1826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5F3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C576C"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F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AB5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7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ACE08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67729C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13C9133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6B5C78A4">
      <w:pPr>
        <w:pStyle w:val="6"/>
        <w:shd w:val="clear" w:color="auto" w:fill="FFFFFF"/>
        <w:spacing w:before="0" w:beforeAutospacing="0" w:after="0" w:afterAutospacing="0" w:line="360" w:lineRule="exact"/>
        <w:ind w:firstLine="480" w:firstLineChars="200"/>
        <w:jc w:val="both"/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请将此表填写完毕后，于2025年</w:t>
      </w:r>
      <w:r>
        <w:rPr>
          <w:rFonts w:hint="eastAsia"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日前以电子邮件（邮箱：yncyds@126.com）的方式</w:t>
      </w:r>
      <w:r>
        <w:rPr>
          <w:rFonts w:hint="eastAsia"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将</w:t>
      </w:r>
      <w:r>
        <w:rPr>
          <w:rFonts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电子版（word格式）及盖章扫描件（pdf格式）</w:t>
      </w:r>
      <w:r>
        <w:rPr>
          <w:rFonts w:hint="eastAsia"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发送至</w:t>
      </w:r>
      <w:r>
        <w:rPr>
          <w:rFonts w:ascii="Times New Roman" w:hAnsi="Times New Roman" w:eastAsia="方正仿宋_GBK"/>
          <w:color w:val="000000" w:themeColor="text1"/>
          <w14:textFill>
            <w14:solidFill>
              <w14:schemeClr w14:val="tx1"/>
            </w14:solidFill>
          </w14:textFill>
        </w:rPr>
        <w:t>云南省青少年科技创新大赛组委会办公室，联系电话：0871-65118019。</w:t>
      </w:r>
    </w:p>
    <w:p w14:paraId="63C132BC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593EF94C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53E2B016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1815AB99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5CC9A13A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64DA784E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55C2FE9F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773D03C2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0037C5C3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1F73C376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11183F65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5BBF82A2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0494B39A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69DF8F46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011F3002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71D8250D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344394B0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060A4ED0">
      <w:pPr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</w:p>
    <w:p w14:paraId="5A93F5FB">
      <w:pPr>
        <w:spacing w:before="156" w:beforeLines="50"/>
        <w:rPr>
          <w:rFonts w:ascii="方正仿宋_GBK" w:hAnsi="方正仿宋_GBK" w:eastAsia="方正仿宋_GBK" w:cs="方正仿宋_GBK"/>
          <w:color w:val="333333"/>
          <w:kern w:val="0"/>
          <w:sz w:val="30"/>
          <w:szCs w:val="30"/>
          <w:shd w:val="clear" w:color="auto" w:fill="FFFFFF"/>
          <w:lang w:bidi="ar"/>
        </w:rPr>
      </w:pPr>
      <w:bookmarkStart w:id="1" w:name="_GoBack"/>
      <w:bookmarkEnd w:id="1"/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44E4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55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1BF0AF20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云南省青少年科技中心            2025年11月24日印发</w:t>
            </w:r>
          </w:p>
        </w:tc>
      </w:tr>
    </w:tbl>
    <w:p w14:paraId="4586CE45">
      <w:pPr>
        <w:spacing w:line="80" w:lineRule="exact"/>
        <w:rPr>
          <w:rFonts w:ascii="方正仿宋_GBK" w:hAnsi="方正仿宋_GBK" w:eastAsia="方正仿宋_GBK" w:cs="方正仿宋_GBK"/>
          <w:color w:val="333333"/>
          <w:kern w:val="0"/>
          <w:sz w:val="10"/>
          <w:szCs w:val="10"/>
          <w:shd w:val="clear" w:color="auto" w:fill="FFFFFF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83171B2-A2B2-426F-ACEC-B644F10E37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FED578-4B1B-4E33-88B7-269CEE9EBBA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DF6844-3B2F-4870-939E-A99F0EE4B0B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87839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063F7425">
        <w:pPr>
          <w:pStyle w:val="4"/>
          <w:tabs>
            <w:tab w:val="clear" w:pos="4153"/>
            <w:tab w:val="clear" w:pos="8306"/>
          </w:tabs>
          <w:ind w:right="365" w:rightChars="174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⸻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⸻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7289766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6DC3C813">
        <w:pPr>
          <w:pStyle w:val="4"/>
          <w:tabs>
            <w:tab w:val="clear" w:pos="4153"/>
            <w:tab w:val="clear" w:pos="8306"/>
          </w:tabs>
          <w:ind w:right="365" w:rightChars="174" w:firstLine="424" w:firstLineChars="236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⸻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⸻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MjRlMDE4YmRkMzVkOTJkOWNkYzA2MzA3ZjdmYzYifQ=="/>
  </w:docVars>
  <w:rsids>
    <w:rsidRoot w:val="00644CC4"/>
    <w:rsid w:val="000F1076"/>
    <w:rsid w:val="00137BF2"/>
    <w:rsid w:val="0016308D"/>
    <w:rsid w:val="001715B2"/>
    <w:rsid w:val="00180DA1"/>
    <w:rsid w:val="001A1F4C"/>
    <w:rsid w:val="001A2BC0"/>
    <w:rsid w:val="002862F3"/>
    <w:rsid w:val="002D0D54"/>
    <w:rsid w:val="00304902"/>
    <w:rsid w:val="00377DA0"/>
    <w:rsid w:val="003E4819"/>
    <w:rsid w:val="003F1B4A"/>
    <w:rsid w:val="0041641A"/>
    <w:rsid w:val="00427BED"/>
    <w:rsid w:val="004A6B64"/>
    <w:rsid w:val="004E095D"/>
    <w:rsid w:val="004F1E9E"/>
    <w:rsid w:val="00636984"/>
    <w:rsid w:val="00644CC4"/>
    <w:rsid w:val="00654026"/>
    <w:rsid w:val="00695365"/>
    <w:rsid w:val="007E2978"/>
    <w:rsid w:val="00893618"/>
    <w:rsid w:val="0092648A"/>
    <w:rsid w:val="009B4FC7"/>
    <w:rsid w:val="00A04B30"/>
    <w:rsid w:val="00A04EAE"/>
    <w:rsid w:val="00AB0972"/>
    <w:rsid w:val="00AB1422"/>
    <w:rsid w:val="00AD7ACF"/>
    <w:rsid w:val="00B36468"/>
    <w:rsid w:val="00B37652"/>
    <w:rsid w:val="00B472C8"/>
    <w:rsid w:val="00C84DE7"/>
    <w:rsid w:val="00C90C1E"/>
    <w:rsid w:val="00C918BD"/>
    <w:rsid w:val="00CC5EFD"/>
    <w:rsid w:val="00DD1097"/>
    <w:rsid w:val="00E13FFF"/>
    <w:rsid w:val="00E2413D"/>
    <w:rsid w:val="00E942AA"/>
    <w:rsid w:val="00F35E3D"/>
    <w:rsid w:val="00F81250"/>
    <w:rsid w:val="028602BA"/>
    <w:rsid w:val="1BD16235"/>
    <w:rsid w:val="23FD0A90"/>
    <w:rsid w:val="294C3FC4"/>
    <w:rsid w:val="2F7360E9"/>
    <w:rsid w:val="3A4A7EAF"/>
    <w:rsid w:val="3DE12899"/>
    <w:rsid w:val="451E189D"/>
    <w:rsid w:val="4AD9461C"/>
    <w:rsid w:val="54970A75"/>
    <w:rsid w:val="73BB44B8"/>
    <w:rsid w:val="7E054F0B"/>
    <w:rsid w:val="7F2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3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页脚 Char"/>
    <w:basedOn w:val="9"/>
    <w:link w:val="4"/>
    <w:uiPriority w:val="99"/>
    <w:rPr>
      <w:rFonts w:ascii="Calibri" w:hAnsi="Calibri"/>
      <w:kern w:val="2"/>
      <w:sz w:val="18"/>
      <w:szCs w:val="24"/>
    </w:rPr>
  </w:style>
  <w:style w:type="character" w:customStyle="1" w:styleId="15">
    <w:name w:val="标题 1 Char"/>
    <w:basedOn w:val="9"/>
    <w:link w:val="2"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标题 2 Char"/>
    <w:basedOn w:val="9"/>
    <w:link w:val="3"/>
    <w:qFormat/>
    <w:uiPriority w:val="9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787</Characters>
  <Lines>23</Lines>
  <Paragraphs>6</Paragraphs>
  <TotalTime>0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2025-11-25T02:04:00Z</dcterms:created>
  <dc:creator>A4</dc:creator>
  <cp:lastModifiedBy>技术咨询</cp:lastModifiedBy>
  <cp:lastPrinted>2024-05-24T05:53:00Z</cp:lastPrinted>
  <dcterms:modified xsi:type="dcterms:W3CDTF">2025-11-25T02:59:31Z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28D8CC1955DD4812B59DF31BA4AB791F_13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