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8875">
      <w:pPr>
        <w:spacing w:line="4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6F013FB">
      <w:pPr>
        <w:spacing w:line="60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日程安排</w:t>
      </w:r>
    </w:p>
    <w:p w14:paraId="32FB6D4C">
      <w:pPr>
        <w:spacing w:line="400" w:lineRule="exact"/>
        <w:rPr>
          <w:rFonts w:eastAsia="方正小标宋简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74"/>
        <w:gridCol w:w="2769"/>
        <w:gridCol w:w="3145"/>
      </w:tblGrid>
      <w:tr w14:paraId="589C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5CAFF86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3D5B46CD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时间／班级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3F4931A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5E7944F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普及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E42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89EB52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2月7日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294DBF3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10:00-15:00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11A4092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</w:tr>
      <w:tr w14:paraId="4995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2555DBA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0803B71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198E90C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全体班会及熟悉场地</w:t>
            </w:r>
          </w:p>
        </w:tc>
      </w:tr>
      <w:tr w14:paraId="2CE5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016D6992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4E68193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732D0A1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开幕式暨金牌选手经验分享1</w:t>
            </w:r>
          </w:p>
        </w:tc>
      </w:tr>
      <w:tr w14:paraId="5944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0D009C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2月8日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252699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F7026D8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讲座1—数组及应用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A64F934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上机1－测试</w:t>
            </w:r>
          </w:p>
        </w:tc>
      </w:tr>
      <w:tr w14:paraId="301D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52AC7A3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6191BF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F346D0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上机1－讲座1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546BC1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讲座1—前缀和与差分</w:t>
            </w:r>
          </w:p>
        </w:tc>
      </w:tr>
      <w:tr w14:paraId="4F97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088F149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8E61ED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DB4BE30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7578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0D22AD8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2月9日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3B7F5E0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6D61560C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讲座2—字符串和自定义函数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7FEC05EA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上机1－讲座1</w:t>
            </w:r>
          </w:p>
        </w:tc>
      </w:tr>
      <w:tr w14:paraId="6BD0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2E811EDD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730AAC7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428553E4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上机2－讲座2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412FC5AA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讲座2—数学</w:t>
            </w:r>
          </w:p>
        </w:tc>
      </w:tr>
      <w:tr w14:paraId="6E1A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1154006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71DD32A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10DE507A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6B76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3083C37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2月10日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4AB700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noWrap/>
            <w:vAlign w:val="center"/>
          </w:tcPr>
          <w:p w14:paraId="780F9AC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讲座3—递归入门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noWrap/>
            <w:vAlign w:val="center"/>
          </w:tcPr>
          <w:p w14:paraId="6104E91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上机2－讲座2</w:t>
            </w:r>
          </w:p>
        </w:tc>
      </w:tr>
      <w:tr w14:paraId="0563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E92B707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3F644D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B474CF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上机3－讲座3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5932A5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讲座3—贪心</w:t>
            </w:r>
          </w:p>
        </w:tc>
      </w:tr>
      <w:tr w14:paraId="2E06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6015063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93E162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545AF70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金牌选手经验分享2</w:t>
            </w:r>
          </w:p>
        </w:tc>
      </w:tr>
      <w:tr w14:paraId="24AC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5AD4169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2月11日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718E3E47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/>
            <w:vAlign w:val="center"/>
          </w:tcPr>
          <w:p w14:paraId="276671E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讲座4—栈及应用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3D7E704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上机3-讲座3</w:t>
            </w:r>
          </w:p>
        </w:tc>
      </w:tr>
      <w:tr w14:paraId="72A6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769D966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5C0D269D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252B682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上机4－讲座4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12864BB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讲座4—队列与宽搜</w:t>
            </w:r>
          </w:p>
        </w:tc>
      </w:tr>
      <w:tr w14:paraId="6A28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078BA3A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2AA82E1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0C6B080E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096E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72D16B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2月12日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BF811D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85EA9D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讲座5—队列及应用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2F82E4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上机4－讲座4</w:t>
            </w:r>
          </w:p>
        </w:tc>
      </w:tr>
      <w:tr w14:paraId="0F7A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2AD1902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4FA71D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3D51BE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上机5-讲座5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562DDB0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讲座5－栈及其应用</w:t>
            </w:r>
          </w:p>
        </w:tc>
      </w:tr>
      <w:tr w14:paraId="1DAE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133CBE82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687CC43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4CE54C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休息时间--电影欣赏</w:t>
            </w:r>
          </w:p>
        </w:tc>
      </w:tr>
      <w:tr w14:paraId="67F5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6CB2E45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2月13日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A91E2A4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1CE7EF0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讲座6—链表及应用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2F0EE4E8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上机5－讲座5</w:t>
            </w:r>
          </w:p>
        </w:tc>
      </w:tr>
      <w:tr w14:paraId="7085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607BD273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DDAE63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58AEB96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上机6-讲座6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2E750BD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讲座6—递归与深搜</w:t>
            </w:r>
          </w:p>
        </w:tc>
      </w:tr>
      <w:tr w14:paraId="72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45FE42E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48D7D2E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147224F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模拟测试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6D358E2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讲座7—动态规划</w:t>
            </w:r>
          </w:p>
        </w:tc>
      </w:tr>
      <w:tr w14:paraId="5C71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0DDDCC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2月14日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0DA866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66BFDD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讲座7—算法初步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33141B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模拟测试</w:t>
            </w:r>
          </w:p>
        </w:tc>
      </w:tr>
      <w:tr w14:paraId="0800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435D06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FA70187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FE3C32A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疏散</w:t>
            </w:r>
          </w:p>
        </w:tc>
      </w:tr>
    </w:tbl>
    <w:p w14:paraId="0EDD57B3">
      <w:pPr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2"/>
        <w:tblW w:w="84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74"/>
        <w:gridCol w:w="2769"/>
        <w:gridCol w:w="3145"/>
      </w:tblGrid>
      <w:tr w14:paraId="582B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3898DC2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0BDD618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时间／班级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3E482E2F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7189321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强化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17C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547A2C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2月7日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15A0A6F3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10:00-15:00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19CCA0C8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</w:tr>
      <w:tr w14:paraId="3B09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290C1E1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F39FB4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76FA823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全体班会及熟悉场地</w:t>
            </w:r>
          </w:p>
        </w:tc>
      </w:tr>
      <w:tr w14:paraId="6943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624DC85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32CD9884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78C400B4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开幕式暨金牌选手经验分享1</w:t>
            </w:r>
          </w:p>
        </w:tc>
      </w:tr>
      <w:tr w14:paraId="0DF4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6CC306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2月8日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D08D41D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D6A040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讲座1—基础数据结构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1A5AC5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专题模拟1—树结构</w:t>
            </w:r>
          </w:p>
        </w:tc>
      </w:tr>
      <w:tr w14:paraId="45BF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79036BF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29222E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D1C691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上机1－讲座1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6D7542C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讲座1—模拟讲评及专题选讲</w:t>
            </w:r>
          </w:p>
        </w:tc>
      </w:tr>
      <w:tr w14:paraId="75AE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2F3006B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E0D95F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7212FF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6310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335BB10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2月9日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0CA562D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27D8923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讲座2—</w:t>
            </w: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树及经典算法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36E3181E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专题模拟2—字符串</w:t>
            </w:r>
          </w:p>
        </w:tc>
      </w:tr>
      <w:tr w14:paraId="3CF2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C0B909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0475A88D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43F3F97A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上机2－讲座2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182EF14C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讲座2—模拟讲评及专题选讲</w:t>
            </w:r>
          </w:p>
        </w:tc>
      </w:tr>
      <w:tr w14:paraId="5105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DE95F8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56C2A4C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729F078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58D6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6B347B4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2月10日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EC884B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noWrap/>
            <w:vAlign w:val="center"/>
          </w:tcPr>
          <w:p w14:paraId="02E8FFC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讲座3—图论基础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noWrap/>
            <w:vAlign w:val="center"/>
          </w:tcPr>
          <w:p w14:paraId="49F52C0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专题模拟3—最短路</w:t>
            </w:r>
          </w:p>
        </w:tc>
      </w:tr>
      <w:tr w14:paraId="12E1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3D19ED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437109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091D856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上机3－讲座3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119FC8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讲座3—模拟讲评及专题选讲</w:t>
            </w:r>
          </w:p>
        </w:tc>
      </w:tr>
      <w:tr w14:paraId="1FB4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727CE1F8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249B84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48B2F3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金牌选手经验分享2</w:t>
            </w:r>
          </w:p>
        </w:tc>
      </w:tr>
      <w:tr w14:paraId="6188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5492BA14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2月11日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A4C893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noWrap/>
            <w:vAlign w:val="center"/>
          </w:tcPr>
          <w:p w14:paraId="4AF83C8E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讲座4—线段树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182BF0A8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专题模拟4—线段树</w:t>
            </w:r>
          </w:p>
        </w:tc>
      </w:tr>
      <w:tr w14:paraId="2541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5989557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388C494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37ECD7ED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上机4－讲座4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4654295B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讲座4—模拟讲评及专题选讲</w:t>
            </w:r>
          </w:p>
        </w:tc>
      </w:tr>
      <w:tr w14:paraId="57E0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14E0C5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48C2F690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vAlign w:val="center"/>
          </w:tcPr>
          <w:p w14:paraId="53FB6FE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科学探究活动</w:t>
            </w:r>
          </w:p>
        </w:tc>
      </w:tr>
      <w:tr w14:paraId="7202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0F70D1DE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2月12日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924449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89812B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讲座5—</w:t>
            </w: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贪心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03B31B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专题模拟5—计数DP</w:t>
            </w:r>
          </w:p>
        </w:tc>
      </w:tr>
      <w:tr w14:paraId="6F2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AE818E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7A42825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C746A5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上机5-讲座5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35B09317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讲座5—模拟讲评及专题选讲</w:t>
            </w:r>
          </w:p>
        </w:tc>
      </w:tr>
      <w:tr w14:paraId="62CC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3F0A9986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0D8EC81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65AFEBBC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休息时间--电影欣赏</w:t>
            </w:r>
          </w:p>
        </w:tc>
      </w:tr>
      <w:tr w14:paraId="197D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vAlign w:val="center"/>
          </w:tcPr>
          <w:p w14:paraId="78C0E4C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2月13日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66F6A3FA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47555F82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讲座6—动态规划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26CF22B3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专题模拟6—数论</w:t>
            </w:r>
          </w:p>
        </w:tc>
      </w:tr>
      <w:tr w14:paraId="7296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6FB28BE2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4D50F7FF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77463C6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上机6-讲座6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582BB1C5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讲座6—模拟讲评及专题选讲</w:t>
            </w:r>
          </w:p>
        </w:tc>
      </w:tr>
      <w:tr w14:paraId="6C75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04AF15D2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 w14:paraId="7B042FB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18:30-21:00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vAlign w:val="center"/>
          </w:tcPr>
          <w:p w14:paraId="57D836A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模拟测试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vAlign w:val="center"/>
          </w:tcPr>
          <w:p w14:paraId="7A6EB7D3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讲座7—杂题选讲</w:t>
            </w:r>
          </w:p>
        </w:tc>
      </w:tr>
      <w:tr w14:paraId="2802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4ADC0FCC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2月14日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1DBD4A7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2769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72F1D03D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讲座7—</w:t>
            </w:r>
            <w:r>
              <w:rPr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数论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2F3BED7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实战模拟</w:t>
            </w:r>
          </w:p>
        </w:tc>
      </w:tr>
      <w:tr w14:paraId="1652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vAlign w:val="center"/>
          </w:tcPr>
          <w:p w14:paraId="51223C9B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55E9959">
            <w:pPr>
              <w:widowControl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914" w:type="dxa"/>
            <w:gridSpan w:val="2"/>
            <w:tcBorders>
              <w:tl2br w:val="nil"/>
              <w:tr2bl w:val="nil"/>
            </w:tcBorders>
            <w:shd w:val="clear" w:color="000000" w:fill="FCE4D6"/>
            <w:vAlign w:val="center"/>
          </w:tcPr>
          <w:p w14:paraId="5DE4139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疏散</w:t>
            </w:r>
          </w:p>
        </w:tc>
      </w:tr>
    </w:tbl>
    <w:p w14:paraId="07966E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26209"/>
    <w:rsid w:val="67F04426"/>
    <w:rsid w:val="7401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2025-12-08T04:57:47Z</dcterms:created>
  <dc:creator>xiaoxiaotong</dc:creator>
  <cp:lastModifiedBy>&amp;六个核桃</cp:lastModifiedBy>
  <dcterms:modified xsi:type="dcterms:W3CDTF">2025-12-08T04:59:44Z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eyJoZGlkIjoiMDRlMjY4YWViNTg4ZDVkMzUyYzgzMzI4MmQ0NjYwOGQiLCJ1c2VySWQiOiIxMTU3MTgwMDI5In0=</vt:lpwstr>
  </property>
  <property fmtid="{D5CDD505-2E9C-101B-9397-08002B2CF9AE}" pid="4" name="ICV">
    <vt:lpwstr>0FD5760F66F14CE699A0C82632BEF382_12</vt:lpwstr>
  </property>
</Properties>
</file>